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99" w:rsidRPr="00E70861" w:rsidRDefault="00E70861">
      <w:pPr>
        <w:rPr>
          <w:b/>
        </w:rPr>
      </w:pPr>
      <w:r w:rsidRPr="00E70861">
        <w:rPr>
          <w:b/>
        </w:rPr>
        <w:t>Integrerad elektronik för fordon</w:t>
      </w:r>
    </w:p>
    <w:p w:rsidR="00D84E99" w:rsidRDefault="00D84E99"/>
    <w:p w:rsidR="00FA77E8" w:rsidRDefault="00BE4C7B">
      <w:r>
        <w:t xml:space="preserve">Med ett växande </w:t>
      </w:r>
      <w:proofErr w:type="spellStart"/>
      <w:r>
        <w:t>IoT</w:t>
      </w:r>
      <w:proofErr w:type="spellEnd"/>
      <w:r>
        <w:t xml:space="preserve">-fokus på Elmia </w:t>
      </w:r>
      <w:proofErr w:type="spellStart"/>
      <w:r>
        <w:t>Subcontractor</w:t>
      </w:r>
      <w:proofErr w:type="spellEnd"/>
      <w:r>
        <w:t xml:space="preserve"> har även en helt ny utställargrupp tillkommit. Mobile </w:t>
      </w:r>
      <w:proofErr w:type="spellStart"/>
      <w:r>
        <w:t>Integrator</w:t>
      </w:r>
      <w:proofErr w:type="spellEnd"/>
      <w:r>
        <w:t xml:space="preserve"> </w:t>
      </w:r>
      <w:r w:rsidR="00FA77E8">
        <w:t xml:space="preserve">är en av de nya underleverantörerna inom </w:t>
      </w:r>
      <w:proofErr w:type="spellStart"/>
      <w:r w:rsidR="00FA77E8">
        <w:t>IoT</w:t>
      </w:r>
      <w:proofErr w:type="spellEnd"/>
      <w:r w:rsidR="00FA77E8">
        <w:t>, med fokus på små och medelstora företag.</w:t>
      </w:r>
    </w:p>
    <w:p w:rsidR="00FA77E8" w:rsidRDefault="00FA77E8"/>
    <w:p w:rsidR="00E70861" w:rsidRDefault="00FA77E8">
      <w:r>
        <w:t>Det handlar om</w:t>
      </w:r>
      <w:r w:rsidR="00BE4C7B">
        <w:t xml:space="preserve"> lösningar för systemintegration av elektronik för fordon</w:t>
      </w:r>
      <w:r>
        <w:t xml:space="preserve">. </w:t>
      </w:r>
    </w:p>
    <w:p w:rsidR="00E70861" w:rsidRDefault="00E70861">
      <w:r>
        <w:t>– Vi brukar säga att vi jobbar med allt som går på hjul och som inte är personbilar. Exempelvis transport och logistik, anläggningsmaskiner och fordon inom skogs- och jordbruk, säger VD Kjell Wester.</w:t>
      </w:r>
    </w:p>
    <w:p w:rsidR="00227FF5" w:rsidRDefault="00E70861">
      <w:r>
        <w:t>Det ställs tuffa krav</w:t>
      </w:r>
      <w:r w:rsidR="00FA77E8">
        <w:t xml:space="preserve"> på den mobila elektroniken – som måste </w:t>
      </w:r>
      <w:r>
        <w:t>klara</w:t>
      </w:r>
      <w:r w:rsidR="00FA77E8">
        <w:t xml:space="preserve"> temperaturväxlingar likaväl som att utsättas för rörliga moment </w:t>
      </w:r>
      <w:r>
        <w:t xml:space="preserve">och yttre slitage </w:t>
      </w:r>
      <w:r w:rsidR="00FA77E8">
        <w:t>utan störningar i datainsamling och dataöverföring.</w:t>
      </w:r>
    </w:p>
    <w:p w:rsidR="00BE4C7B" w:rsidRPr="00E70861" w:rsidRDefault="00E70861">
      <w:pPr>
        <w:rPr>
          <w:b/>
        </w:rPr>
      </w:pPr>
      <w:r w:rsidRPr="00E70861">
        <w:rPr>
          <w:b/>
        </w:rPr>
        <w:t>Trafiksignal med molntjänst</w:t>
      </w:r>
    </w:p>
    <w:p w:rsidR="00FA77E8" w:rsidRDefault="00BE4C7B">
      <w:r>
        <w:t xml:space="preserve">– </w:t>
      </w:r>
      <w:r w:rsidR="00FA77E8">
        <w:t xml:space="preserve">Vi märker att det är svårt för små och medelstora företag idag att komma åt den här kompetensen, och därför vill vi hjälpa dem hitta lösningar, säger Kjell Wester. </w:t>
      </w:r>
    </w:p>
    <w:p w:rsidR="00FA77E8" w:rsidRDefault="00FA77E8">
      <w:r>
        <w:t xml:space="preserve">På mässan visas bland annat ett </w:t>
      </w:r>
      <w:proofErr w:type="spellStart"/>
      <w:r>
        <w:t>kundcase</w:t>
      </w:r>
      <w:proofErr w:type="spellEnd"/>
      <w:r>
        <w:t xml:space="preserve"> där man </w:t>
      </w:r>
      <w:r w:rsidR="00D84E99">
        <w:t xml:space="preserve">för Berlex </w:t>
      </w:r>
      <w:r w:rsidR="00377BEB">
        <w:t xml:space="preserve">i </w:t>
      </w:r>
      <w:r w:rsidR="00D84E99">
        <w:t xml:space="preserve">Kungälv </w:t>
      </w:r>
      <w:r>
        <w:t xml:space="preserve">tagit fram en </w:t>
      </w:r>
      <w:proofErr w:type="spellStart"/>
      <w:r>
        <w:t>IoT</w:t>
      </w:r>
      <w:proofErr w:type="spellEnd"/>
      <w:r>
        <w:t>-lösning för trafikljus som tidigare kommunicerade via radio.</w:t>
      </w:r>
    </w:p>
    <w:p w:rsidR="00D84E99" w:rsidRDefault="00FA77E8">
      <w:r>
        <w:t>– </w:t>
      </w:r>
      <w:r w:rsidR="004D142F">
        <w:t>Då</w:t>
      </w:r>
      <w:bookmarkStart w:id="0" w:name="_GoBack"/>
      <w:bookmarkEnd w:id="0"/>
      <w:r w:rsidR="00377BEB">
        <w:t xml:space="preserve"> hade man</w:t>
      </w:r>
      <w:r>
        <w:t xml:space="preserve"> problem både med räckvidd och störningar. Nu har vi utvecklat ett system där trafikljusen kommunicerar med en server i molnet. En lösning som också ger mervärden med information exempelvis om batteristatus</w:t>
      </w:r>
      <w:r w:rsidR="00D84E99">
        <w:t xml:space="preserve">, säger Kjell Wester. </w:t>
      </w:r>
    </w:p>
    <w:p w:rsidR="00D84E99" w:rsidRPr="00E70861" w:rsidRDefault="00E70861">
      <w:pPr>
        <w:rPr>
          <w:b/>
        </w:rPr>
      </w:pPr>
      <w:r w:rsidRPr="00E70861">
        <w:rPr>
          <w:b/>
        </w:rPr>
        <w:t>Lokalt nätverk i trucken</w:t>
      </w:r>
    </w:p>
    <w:p w:rsidR="00D84E99" w:rsidRDefault="00D84E99">
      <w:r>
        <w:t xml:space="preserve">En annan kund som tagit hjälp av Mobile </w:t>
      </w:r>
      <w:proofErr w:type="spellStart"/>
      <w:r>
        <w:t>Integrator</w:t>
      </w:r>
      <w:proofErr w:type="spellEnd"/>
      <w:r>
        <w:t xml:space="preserve"> är Kalmar</w:t>
      </w:r>
      <w:r w:rsidR="00377BEB">
        <w:t xml:space="preserve"> </w:t>
      </w:r>
      <w:proofErr w:type="spellStart"/>
      <w:r w:rsidR="00377BEB">
        <w:t>Lifttrucks</w:t>
      </w:r>
      <w:proofErr w:type="spellEnd"/>
      <w:r>
        <w:t xml:space="preserve">, som tillhandahåller lösningar och tjänster för </w:t>
      </w:r>
      <w:r w:rsidR="00377BEB">
        <w:t>material</w:t>
      </w:r>
      <w:r>
        <w:t>hantering i hamnar, terminaler, distributionscentraler och inom tung industri.</w:t>
      </w:r>
    </w:p>
    <w:p w:rsidR="00D84E99" w:rsidRDefault="00D84E99">
      <w:r>
        <w:t>– Här har vi bland annat hjälpt dem att utveckla ett system som hjälper truckförarna med den dagliga tillsynen av fordonen, berättar Kjell.</w:t>
      </w:r>
    </w:p>
    <w:p w:rsidR="00D84E99" w:rsidRDefault="00D84E99">
      <w:r>
        <w:t>Med hjälp av ett lokalt nätverk i trucken, en så kallad CAN bus, kan data samlas in på ett effektivt sätt.</w:t>
      </w:r>
    </w:p>
    <w:p w:rsidR="00D84E99" w:rsidRDefault="00D84E99">
      <w:r>
        <w:t xml:space="preserve">– Många små och medelstora företag har svårt att se nyttan med </w:t>
      </w:r>
      <w:proofErr w:type="spellStart"/>
      <w:r>
        <w:t>IoT</w:t>
      </w:r>
      <w:proofErr w:type="spellEnd"/>
      <w:r>
        <w:t xml:space="preserve">-lösningar, men här såg kunden med facit i hand att man fick betydligt bättre ordning och reda på sin truckpark. Man säkrar maskinerna, säkrar arbetsplatsen och sparar i praktiken pengar eftersom du </w:t>
      </w:r>
      <w:r w:rsidR="00E70861">
        <w:t>kan agera</w:t>
      </w:r>
      <w:r>
        <w:t xml:space="preserve"> proaktivt och förebygg</w:t>
      </w:r>
      <w:r w:rsidR="00E70861">
        <w:t>a</w:t>
      </w:r>
      <w:r>
        <w:t xml:space="preserve"> problem, säger Kjell Wester.</w:t>
      </w:r>
    </w:p>
    <w:p w:rsidR="00BE4C7B" w:rsidRDefault="00FA77E8">
      <w:r>
        <w:t xml:space="preserve"> </w:t>
      </w:r>
    </w:p>
    <w:p w:rsidR="00E70861" w:rsidRDefault="00E70861"/>
    <w:p w:rsidR="00E70861" w:rsidRDefault="00E70861">
      <w:r>
        <w:t>Bildtext:</w:t>
      </w:r>
    </w:p>
    <w:p w:rsidR="00E70861" w:rsidRDefault="00E70861">
      <w:r>
        <w:t xml:space="preserve">Nykomlingar på mässan. Mobile </w:t>
      </w:r>
      <w:proofErr w:type="spellStart"/>
      <w:r>
        <w:t>Integrator</w:t>
      </w:r>
      <w:proofErr w:type="spellEnd"/>
      <w:r>
        <w:t xml:space="preserve"> är en oberoende </w:t>
      </w:r>
      <w:proofErr w:type="spellStart"/>
      <w:r>
        <w:t>systemintegratör</w:t>
      </w:r>
      <w:proofErr w:type="spellEnd"/>
      <w:r>
        <w:t xml:space="preserve"> och leverantör av elektronik för fordon och mobila maskiner. Tv Kjell Wester, </w:t>
      </w:r>
      <w:proofErr w:type="spellStart"/>
      <w:r>
        <w:t>th</w:t>
      </w:r>
      <w:proofErr w:type="spellEnd"/>
      <w:r>
        <w:t xml:space="preserve"> Ulf Liljeqvist.</w:t>
      </w:r>
    </w:p>
    <w:sectPr w:rsidR="00E70861" w:rsidSect="00CD0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9C"/>
    <w:rsid w:val="00377BEB"/>
    <w:rsid w:val="004D142F"/>
    <w:rsid w:val="00550B4F"/>
    <w:rsid w:val="006A4B9C"/>
    <w:rsid w:val="009E376F"/>
    <w:rsid w:val="00B26E04"/>
    <w:rsid w:val="00BE4C7B"/>
    <w:rsid w:val="00CD0776"/>
    <w:rsid w:val="00D84E99"/>
    <w:rsid w:val="00E70861"/>
    <w:rsid w:val="00FA77E8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2B7D"/>
  <w15:chartTrackingRefBased/>
  <w15:docId w15:val="{8645B8B8-A8E2-594C-9CCF-649336A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1918</Characters>
  <Application>Microsoft Office Word</Application>
  <DocSecurity>0</DocSecurity>
  <Lines>30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Mellergårdh</dc:creator>
  <cp:keywords/>
  <dc:description/>
  <cp:lastModifiedBy>Gabriella Mellergårdh</cp:lastModifiedBy>
  <cp:revision>2</cp:revision>
  <dcterms:created xsi:type="dcterms:W3CDTF">2018-11-16T12:39:00Z</dcterms:created>
  <dcterms:modified xsi:type="dcterms:W3CDTF">2018-11-16T12:39:00Z</dcterms:modified>
</cp:coreProperties>
</file>