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ECBC" w14:textId="77777777" w:rsidR="00D93BE5" w:rsidRDefault="001512E4" w:rsidP="00371775">
      <w:pPr>
        <w:pStyle w:val="Heading1"/>
      </w:pPr>
      <w:r>
        <w:t>Interpellation</w:t>
      </w:r>
      <w:r w:rsidR="009925F5">
        <w:t xml:space="preserve"> angående</w:t>
      </w:r>
    </w:p>
    <w:p w14:paraId="38D2A3F1" w14:textId="77777777" w:rsidR="004A38FA" w:rsidRDefault="009925F5" w:rsidP="001512E4">
      <w:pPr>
        <w:pStyle w:val="Title"/>
      </w:pPr>
      <w:r>
        <w:t>Situationen för privata vårdgivare i Skåne</w:t>
      </w:r>
    </w:p>
    <w:p w14:paraId="03E81E82" w14:textId="77777777" w:rsidR="000D2F28" w:rsidRDefault="000D2F28" w:rsidP="00371775"/>
    <w:p w14:paraId="7AE71F6A" w14:textId="77777777" w:rsidR="004A38FA" w:rsidRDefault="00A060AC" w:rsidP="00371775">
      <w:r>
        <w:t>33 olika vårdgivare inom grå starr, m</w:t>
      </w:r>
      <w:r w:rsidR="001512E4">
        <w:t>ultim</w:t>
      </w:r>
      <w:r>
        <w:t>odal smärtbehandling (MMS) och p</w:t>
      </w:r>
      <w:r w:rsidR="001512E4">
        <w:t>sykoterapi har</w:t>
      </w:r>
      <w:r w:rsidR="005C0CFC">
        <w:t xml:space="preserve"> </w:t>
      </w:r>
      <w:r w:rsidR="001512E4">
        <w:t>valt att säga upp sina avtal</w:t>
      </w:r>
      <w:r w:rsidR="005C0CFC">
        <w:t xml:space="preserve"> med Region Skåne efter beslutet om nya ackrediteringsvillkor som togs i hälso- och sjukvårdsnämnden den 2 december 2015. </w:t>
      </w:r>
      <w:r w:rsidR="001512E4">
        <w:t xml:space="preserve">Många av dessa hänvisar i sina uppsägningar specifikt </w:t>
      </w:r>
      <w:r w:rsidR="005C0CFC">
        <w:t>till</w:t>
      </w:r>
      <w:r w:rsidR="00357CD8">
        <w:t xml:space="preserve"> bristande dialog och intresse från de styrande i Region Skåne. </w:t>
      </w:r>
      <w:r w:rsidR="005C0CFC">
        <w:t xml:space="preserve"> </w:t>
      </w:r>
    </w:p>
    <w:p w14:paraId="0FAD1C92" w14:textId="77777777" w:rsidR="00357CD8" w:rsidRDefault="00357CD8" w:rsidP="00371775"/>
    <w:p w14:paraId="7F2DD8A3" w14:textId="77777777" w:rsidR="00357CD8" w:rsidRDefault="00357CD8" w:rsidP="00371775">
      <w:r>
        <w:t xml:space="preserve">En förlust av dessa vårdgivare inom vårdvalet skulle slå oerhört hårt mot skåningens rätt att välja vård </w:t>
      </w:r>
      <w:r w:rsidR="00DE1787">
        <w:t>samtidigt som</w:t>
      </w:r>
      <w:r>
        <w:t xml:space="preserve"> risk</w:t>
      </w:r>
      <w:r w:rsidR="00DE1787">
        <w:t xml:space="preserve">en är påtaglig att </w:t>
      </w:r>
      <w:r>
        <w:t xml:space="preserve">köerna </w:t>
      </w:r>
      <w:r w:rsidR="00DE1787">
        <w:t>för de skånska patienterna kommer att förlängas avsevärt</w:t>
      </w:r>
      <w:r>
        <w:t xml:space="preserve">. </w:t>
      </w:r>
      <w:r w:rsidR="00200389">
        <w:t xml:space="preserve">Dessutom har vårdvalsleverantörerna hjälpt till att kunna hålla kostnaderna i schack. </w:t>
      </w:r>
    </w:p>
    <w:p w14:paraId="1CDCEFFC" w14:textId="77777777" w:rsidR="00200389" w:rsidRDefault="00200389" w:rsidP="00371775"/>
    <w:p w14:paraId="62EF594E" w14:textId="77777777" w:rsidR="00200389" w:rsidRDefault="00200389" w:rsidP="00371775">
      <w:r>
        <w:t xml:space="preserve">I uppsägningen från </w:t>
      </w:r>
      <w:r w:rsidR="00DE1787">
        <w:t>en av de privata vårdgivarna inom</w:t>
      </w:r>
      <w:r>
        <w:t xml:space="preserve"> vårdvalet Grå starr skriver affärsområdeschefen:</w:t>
      </w:r>
    </w:p>
    <w:p w14:paraId="1341FF79" w14:textId="77777777" w:rsidR="00200389" w:rsidRDefault="00200389" w:rsidP="00200389">
      <w:pPr>
        <w:rPr>
          <w:i/>
        </w:rPr>
      </w:pPr>
      <w:r>
        <w:rPr>
          <w:i/>
        </w:rPr>
        <w:t>”</w:t>
      </w:r>
      <w:r w:rsidRPr="00200389">
        <w:rPr>
          <w:i/>
        </w:rPr>
        <w:t>Vi tycker det är väldigt olyckligt att nya ackrediteringsvillkor, med bland annat kraftigt</w:t>
      </w:r>
      <w:r>
        <w:rPr>
          <w:i/>
        </w:rPr>
        <w:t xml:space="preserve"> </w:t>
      </w:r>
      <w:r w:rsidRPr="00200389">
        <w:rPr>
          <w:i/>
        </w:rPr>
        <w:t>sänkta ersättningar, inte diskuteras med oss leverantörer innan beslut fattas. Vid så</w:t>
      </w:r>
      <w:r>
        <w:rPr>
          <w:i/>
        </w:rPr>
        <w:t xml:space="preserve"> </w:t>
      </w:r>
      <w:r w:rsidRPr="00200389">
        <w:rPr>
          <w:i/>
        </w:rPr>
        <w:t>stora förändringar anser vi det rimligt med en dialog för att säkerställa</w:t>
      </w:r>
      <w:r>
        <w:rPr>
          <w:i/>
        </w:rPr>
        <w:t xml:space="preserve"> </w:t>
      </w:r>
      <w:r w:rsidRPr="00200389">
        <w:rPr>
          <w:i/>
        </w:rPr>
        <w:t xml:space="preserve">beslutsunderlaget. Fattas ändå beslut bör vi som </w:t>
      </w:r>
      <w:r>
        <w:rPr>
          <w:i/>
        </w:rPr>
        <w:t>l</w:t>
      </w:r>
      <w:r w:rsidRPr="00200389">
        <w:rPr>
          <w:i/>
        </w:rPr>
        <w:t>everantörer få tid att hinna anpassa</w:t>
      </w:r>
      <w:r>
        <w:rPr>
          <w:i/>
        </w:rPr>
        <w:t xml:space="preserve"> </w:t>
      </w:r>
      <w:r w:rsidRPr="00200389">
        <w:rPr>
          <w:i/>
        </w:rPr>
        <w:t>oss till nya villkor.</w:t>
      </w:r>
      <w:r>
        <w:rPr>
          <w:i/>
        </w:rPr>
        <w:t>”</w:t>
      </w:r>
    </w:p>
    <w:p w14:paraId="65F27B47" w14:textId="77777777" w:rsidR="00200389" w:rsidRDefault="00200389" w:rsidP="00200389">
      <w:pPr>
        <w:rPr>
          <w:i/>
        </w:rPr>
      </w:pPr>
    </w:p>
    <w:p w14:paraId="22704715" w14:textId="77777777" w:rsidR="00200389" w:rsidRPr="00200389" w:rsidRDefault="00200389" w:rsidP="00200389">
      <w:r>
        <w:t>Skulle alla dess</w:t>
      </w:r>
      <w:r w:rsidR="00A060AC">
        <w:t>a 33</w:t>
      </w:r>
      <w:r>
        <w:t xml:space="preserve"> vårdgivare försvinna ur vårdvalsystemet vid årsskiftet 2016/2017 skulle det bli oerhörda konsekvenser för de skånska patienterna. En variation av vårdgivare, både privata, offentliga och idéburna aktörer behövs för att den skånska hälso- och sjukvården ska fungera på bästa sätt. Dessutom har de skånska vårdvalen fallit ut väl i resultat och förbättringar för våra patienter.</w:t>
      </w:r>
    </w:p>
    <w:p w14:paraId="4863C6DF" w14:textId="77777777" w:rsidR="001512E4" w:rsidRDefault="001512E4" w:rsidP="00371775"/>
    <w:p w14:paraId="36D13579" w14:textId="77777777" w:rsidR="001512E4" w:rsidRDefault="001512E4" w:rsidP="00371775">
      <w:r>
        <w:t xml:space="preserve">Med anledning av detta vill vi fråga hälso- och sjukvårdsnämndens ordförande </w:t>
      </w:r>
      <w:r w:rsidR="00B73899">
        <w:br/>
      </w:r>
      <w:r w:rsidR="0029254E">
        <w:t xml:space="preserve">Anna-Lena </w:t>
      </w:r>
      <w:proofErr w:type="spellStart"/>
      <w:r w:rsidR="0029254E">
        <w:t>Hogerud</w:t>
      </w:r>
      <w:proofErr w:type="spellEnd"/>
      <w:r w:rsidR="0029254E">
        <w:t xml:space="preserve"> (S</w:t>
      </w:r>
      <w:r>
        <w:t>):</w:t>
      </w:r>
    </w:p>
    <w:p w14:paraId="12FD4258" w14:textId="77777777" w:rsidR="001512E4" w:rsidRDefault="001512E4" w:rsidP="00371775"/>
    <w:p w14:paraId="18E6E637" w14:textId="77777777" w:rsidR="001512E4" w:rsidRPr="003F44E1" w:rsidRDefault="003F44E1" w:rsidP="001512E4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000000"/>
        </w:rPr>
      </w:pPr>
      <w:r>
        <w:rPr>
          <w:color w:val="000000"/>
        </w:rPr>
        <w:t>Hur och i vilken omfattning har dialog förts med vårdgivarna innan ackrediteringsvillkoren förändrades?</w:t>
      </w:r>
    </w:p>
    <w:p w14:paraId="6D1A80F4" w14:textId="77777777" w:rsidR="003F44E1" w:rsidRPr="001512E4" w:rsidRDefault="0010167A" w:rsidP="001512E4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000000"/>
        </w:rPr>
      </w:pPr>
      <w:r>
        <w:rPr>
          <w:color w:val="000000"/>
        </w:rPr>
        <w:t>Anser</w:t>
      </w:r>
      <w:r w:rsidR="003F44E1">
        <w:rPr>
          <w:color w:val="000000"/>
        </w:rPr>
        <w:t xml:space="preserve"> du att dialogen och informationen har varit tillräcklig?</w:t>
      </w:r>
    </w:p>
    <w:p w14:paraId="2CD1FA97" w14:textId="77777777" w:rsidR="001512E4" w:rsidRPr="001512E4" w:rsidRDefault="001512E4" w:rsidP="001512E4">
      <w:pPr>
        <w:pStyle w:val="ListParagraph"/>
        <w:numPr>
          <w:ilvl w:val="0"/>
          <w:numId w:val="1"/>
        </w:numPr>
        <w:rPr>
          <w:color w:val="000000"/>
        </w:rPr>
      </w:pPr>
      <w:r w:rsidRPr="001512E4">
        <w:rPr>
          <w:color w:val="000000"/>
        </w:rPr>
        <w:t>Vilk</w:t>
      </w:r>
      <w:r w:rsidR="0010167A">
        <w:rPr>
          <w:color w:val="000000"/>
        </w:rPr>
        <w:t xml:space="preserve">a konsekvenser väntar </w:t>
      </w:r>
      <w:r w:rsidR="003F44E1">
        <w:rPr>
          <w:color w:val="000000"/>
        </w:rPr>
        <w:t>du dig</w:t>
      </w:r>
      <w:r w:rsidRPr="001512E4">
        <w:rPr>
          <w:color w:val="000000"/>
        </w:rPr>
        <w:t xml:space="preserve"> att </w:t>
      </w:r>
      <w:r w:rsidR="003F44E1">
        <w:rPr>
          <w:color w:val="000000"/>
        </w:rPr>
        <w:t xml:space="preserve">uppsägningarna </w:t>
      </w:r>
      <w:r w:rsidR="0010167A">
        <w:rPr>
          <w:color w:val="000000"/>
        </w:rPr>
        <w:t>kommer</w:t>
      </w:r>
      <w:r w:rsidR="003F44E1">
        <w:rPr>
          <w:color w:val="000000"/>
        </w:rPr>
        <w:t xml:space="preserve"> få på</w:t>
      </w:r>
      <w:r w:rsidRPr="001512E4">
        <w:rPr>
          <w:color w:val="000000"/>
        </w:rPr>
        <w:t xml:space="preserve"> köerna?</w:t>
      </w:r>
    </w:p>
    <w:p w14:paraId="0E8746B4" w14:textId="77777777" w:rsidR="0010167A" w:rsidRPr="001512E4" w:rsidRDefault="0010167A" w:rsidP="0010167A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På vilket sätt tänker du agera med anledning av uppsägningarna? </w:t>
      </w:r>
    </w:p>
    <w:p w14:paraId="76B024AE" w14:textId="77777777" w:rsidR="001512E4" w:rsidRPr="001512E4" w:rsidRDefault="007339C0" w:rsidP="001512E4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Vilka initiativ tä</w:t>
      </w:r>
      <w:r w:rsidR="001512E4" w:rsidRPr="001512E4">
        <w:rPr>
          <w:color w:val="000000"/>
        </w:rPr>
        <w:t xml:space="preserve">nker </w:t>
      </w:r>
      <w:r w:rsidR="003F44E1">
        <w:rPr>
          <w:color w:val="000000"/>
        </w:rPr>
        <w:t>du ta</w:t>
      </w:r>
      <w:r w:rsidR="001512E4" w:rsidRPr="001512E4">
        <w:rPr>
          <w:color w:val="000000"/>
        </w:rPr>
        <w:t xml:space="preserve"> för att säkra upp en god tillgänglighet och ett varierat utbud av vårdgivare inom de här områdena?</w:t>
      </w:r>
    </w:p>
    <w:p w14:paraId="5E7C1761" w14:textId="77777777" w:rsidR="001512E4" w:rsidRDefault="001512E4" w:rsidP="001512E4">
      <w:pPr>
        <w:pStyle w:val="ListParagraph"/>
        <w:numPr>
          <w:ilvl w:val="0"/>
          <w:numId w:val="1"/>
        </w:numPr>
        <w:rPr>
          <w:color w:val="000000"/>
        </w:rPr>
      </w:pPr>
      <w:r w:rsidRPr="001512E4">
        <w:rPr>
          <w:color w:val="000000"/>
        </w:rPr>
        <w:t>V</w:t>
      </w:r>
      <w:r w:rsidR="0010167A">
        <w:rPr>
          <w:color w:val="000000"/>
        </w:rPr>
        <w:t>ilka</w:t>
      </w:r>
      <w:r w:rsidRPr="001512E4">
        <w:rPr>
          <w:color w:val="000000"/>
        </w:rPr>
        <w:t xml:space="preserve"> </w:t>
      </w:r>
      <w:r w:rsidR="003F44E1">
        <w:rPr>
          <w:color w:val="000000"/>
        </w:rPr>
        <w:t>initiativ tänker du ta för</w:t>
      </w:r>
      <w:r w:rsidRPr="001512E4">
        <w:rPr>
          <w:color w:val="000000"/>
        </w:rPr>
        <w:t xml:space="preserve"> att privata vårdgivare ska att känna sig</w:t>
      </w:r>
      <w:r w:rsidR="003F44E1">
        <w:rPr>
          <w:color w:val="000000"/>
        </w:rPr>
        <w:t xml:space="preserve"> mer välkomna </w:t>
      </w:r>
      <w:r w:rsidR="0010167A">
        <w:rPr>
          <w:color w:val="000000"/>
        </w:rPr>
        <w:t>i</w:t>
      </w:r>
      <w:r w:rsidR="003F44E1">
        <w:rPr>
          <w:color w:val="000000"/>
        </w:rPr>
        <w:t xml:space="preserve"> skånsk sjukvård?</w:t>
      </w:r>
      <w:r w:rsidR="0010167A">
        <w:rPr>
          <w:color w:val="000000"/>
        </w:rPr>
        <w:t xml:space="preserve"> </w:t>
      </w:r>
    </w:p>
    <w:p w14:paraId="5999BAEE" w14:textId="77777777" w:rsidR="00371775" w:rsidRDefault="00371775" w:rsidP="00371775"/>
    <w:p w14:paraId="79A51C5E" w14:textId="77777777" w:rsidR="00371775" w:rsidRDefault="00371775" w:rsidP="00371775">
      <w:r>
        <w:t xml:space="preserve">För Allians för </w:t>
      </w:r>
      <w:r w:rsidR="0035788B">
        <w:fldChar w:fldCharType="begin"/>
      </w:r>
      <w:r w:rsidR="0035788B">
        <w:instrText xml:space="preserve"> TIME \@ "'den' d MMMM yyyy" </w:instrText>
      </w:r>
      <w:r w:rsidR="0035788B">
        <w:fldChar w:fldCharType="separate"/>
      </w:r>
      <w:r w:rsidR="00A060AC">
        <w:rPr>
          <w:noProof/>
        </w:rPr>
        <w:t>den 15 februari 2016</w:t>
      </w:r>
      <w:r w:rsidR="0035788B">
        <w:fldChar w:fldCharType="end"/>
      </w:r>
    </w:p>
    <w:p w14:paraId="4E3E2F2B" w14:textId="4ACC22CD" w:rsidR="00371775" w:rsidRDefault="00371775" w:rsidP="00371775"/>
    <w:p w14:paraId="42A4698D" w14:textId="77777777" w:rsidR="004A38FA" w:rsidRDefault="001512E4" w:rsidP="00371775">
      <w:r>
        <w:t>Gilbert Tribo (L)</w:t>
      </w:r>
    </w:p>
    <w:p w14:paraId="0A3BC754" w14:textId="145FF8D4" w:rsidR="001B56C6" w:rsidRDefault="001B56C6" w:rsidP="00371775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6EB1A8B" wp14:editId="40D99523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914400" cy="484505"/>
            <wp:effectExtent l="0" t="0" r="0" b="0"/>
            <wp:wrapNone/>
            <wp:docPr id="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bert_Trib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CC9CB" w14:textId="77777777" w:rsidR="001B56C6" w:rsidRDefault="001B56C6" w:rsidP="00371775"/>
    <w:p w14:paraId="38721366" w14:textId="77777777" w:rsidR="001512E4" w:rsidRDefault="001512E4" w:rsidP="00371775">
      <w:r>
        <w:lastRenderedPageBreak/>
        <w:t>Ulrika Heindorff (M)</w:t>
      </w:r>
    </w:p>
    <w:p w14:paraId="325A9631" w14:textId="77777777" w:rsidR="001B56C6" w:rsidRDefault="001B56C6" w:rsidP="00371775"/>
    <w:p w14:paraId="0B5F0D58" w14:textId="77777777" w:rsidR="001512E4" w:rsidRDefault="001512E4" w:rsidP="00371775">
      <w:r>
        <w:t>Lars-Göran Wiberg (C)</w:t>
      </w:r>
    </w:p>
    <w:p w14:paraId="763B3B6D" w14:textId="77777777" w:rsidR="001B56C6" w:rsidRDefault="001B56C6" w:rsidP="00371775"/>
    <w:p w14:paraId="588FA1EA" w14:textId="6EBAA5E4" w:rsidR="001512E4" w:rsidRPr="00371775" w:rsidRDefault="001512E4" w:rsidP="00371775">
      <w:bookmarkStart w:id="0" w:name="_GoBack"/>
      <w:bookmarkEnd w:id="0"/>
      <w:r>
        <w:t>Birgitta Södertun (KD)</w:t>
      </w:r>
    </w:p>
    <w:sectPr w:rsidR="001512E4" w:rsidRPr="00371775" w:rsidSect="004A38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896B7" w14:textId="77777777" w:rsidR="001512E4" w:rsidRDefault="001512E4" w:rsidP="00371775">
      <w:r>
        <w:separator/>
      </w:r>
    </w:p>
  </w:endnote>
  <w:endnote w:type="continuationSeparator" w:id="0">
    <w:p w14:paraId="51778025" w14:textId="77777777" w:rsidR="001512E4" w:rsidRDefault="001512E4" w:rsidP="003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C341" w14:textId="77777777" w:rsidR="00841E7C" w:rsidRDefault="00841E7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B1A4C" w14:textId="77777777" w:rsidR="00371775" w:rsidRDefault="00371775" w:rsidP="00371775">
    <w:pPr>
      <w:pStyle w:val="Footer"/>
    </w:pPr>
    <w:r>
      <w:tab/>
    </w:r>
    <w:r>
      <w:tab/>
    </w:r>
    <w:r w:rsidRPr="00E726DB">
      <w:rPr>
        <w:rStyle w:val="PageNumber"/>
      </w:rPr>
      <w:fldChar w:fldCharType="begin"/>
    </w:r>
    <w:r w:rsidRPr="00E726DB">
      <w:rPr>
        <w:rStyle w:val="PageNumber"/>
      </w:rPr>
      <w:instrText xml:space="preserve"> PAGE </w:instrText>
    </w:r>
    <w:r w:rsidRPr="00E726DB">
      <w:rPr>
        <w:rStyle w:val="PageNumber"/>
      </w:rPr>
      <w:fldChar w:fldCharType="separate"/>
    </w:r>
    <w:r w:rsidR="001B56C6">
      <w:rPr>
        <w:rStyle w:val="PageNumber"/>
        <w:noProof/>
      </w:rPr>
      <w:t>2</w:t>
    </w:r>
    <w:r w:rsidRPr="00E726DB">
      <w:rPr>
        <w:rStyle w:val="PageNumber"/>
      </w:rPr>
      <w:fldChar w:fldCharType="end"/>
    </w:r>
    <w:r w:rsidRPr="00E726DB">
      <w:t xml:space="preserve"> (</w:t>
    </w:r>
    <w:r w:rsidRPr="00E726DB">
      <w:rPr>
        <w:rStyle w:val="PageNumber"/>
      </w:rPr>
      <w:fldChar w:fldCharType="begin"/>
    </w:r>
    <w:r w:rsidRPr="00E726DB">
      <w:rPr>
        <w:rStyle w:val="PageNumber"/>
      </w:rPr>
      <w:instrText xml:space="preserve"> NUMPAGES </w:instrText>
    </w:r>
    <w:r w:rsidRPr="00E726DB">
      <w:rPr>
        <w:rStyle w:val="PageNumber"/>
      </w:rPr>
      <w:fldChar w:fldCharType="separate"/>
    </w:r>
    <w:r w:rsidR="001B56C6">
      <w:rPr>
        <w:rStyle w:val="PageNumber"/>
        <w:noProof/>
      </w:rPr>
      <w:t>2</w:t>
    </w:r>
    <w:r w:rsidRPr="00E726DB">
      <w:rPr>
        <w:rStyle w:val="PageNumber"/>
      </w:rPr>
      <w:fldChar w:fldCharType="end"/>
    </w:r>
    <w:r w:rsidRPr="00E726DB"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2132" w14:textId="77777777" w:rsidR="004A38FA" w:rsidRDefault="004A38FA" w:rsidP="00371775">
    <w:pPr>
      <w:pStyle w:val="Footer"/>
    </w:pPr>
  </w:p>
  <w:p w14:paraId="15601A69" w14:textId="77777777" w:rsidR="00371775" w:rsidRDefault="00371775" w:rsidP="00371775">
    <w:pPr>
      <w:pStyle w:val="Footer"/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0C08E" wp14:editId="0FD7F2F6">
              <wp:simplePos x="0" y="0"/>
              <wp:positionH relativeFrom="page">
                <wp:align>left</wp:align>
              </wp:positionH>
              <wp:positionV relativeFrom="paragraph">
                <wp:posOffset>246380</wp:posOffset>
              </wp:positionV>
              <wp:extent cx="7771130" cy="1206500"/>
              <wp:effectExtent l="0" t="0" r="20320" b="1270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130" cy="1206500"/>
                      </a:xfrm>
                      <a:prstGeom prst="rect">
                        <a:avLst/>
                      </a:prstGeom>
                      <a:solidFill>
                        <a:srgbClr val="EA862C"/>
                      </a:solidFill>
                      <a:ln>
                        <a:solidFill>
                          <a:srgbClr val="EA862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1A1A2D" w14:textId="77777777" w:rsidR="00371775" w:rsidRPr="00371775" w:rsidRDefault="00371775" w:rsidP="00371775">
                          <w:pPr>
                            <w:pStyle w:val="Footer"/>
                            <w:ind w:left="1276" w:right="1724"/>
                            <w:jc w:val="center"/>
                          </w:pPr>
                          <w:r>
                            <w:t>A</w:t>
                          </w:r>
                          <w:r w:rsidRPr="00371775">
                            <w:t xml:space="preserve">llians för Skåne – Moderaterna, </w:t>
                          </w:r>
                          <w:r w:rsidR="00621F59">
                            <w:t>Liberalerna</w:t>
                          </w:r>
                          <w:r w:rsidRPr="00371775">
                            <w:t>, Centerpartiet och Kristdemokraterna – har ingått ett formaliserat samarbete i Region Skåne under mandatperioden 2014-2018 med valteknisk samverkan och gemensamma gruppmöten. Vi har kommit överens om gemensamma överordnade mål om långsiktigt hållbar utveckling: ekonomiskt, ekologiskt och socialt.</w:t>
                          </w:r>
                        </w:p>
                        <w:p w14:paraId="166B1009" w14:textId="77777777" w:rsidR="00371775" w:rsidRPr="00371775" w:rsidRDefault="00371775" w:rsidP="003717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2" o:spid="_x0000_s1027" style="position:absolute;margin-left:0;margin-top:19.4pt;width:611.9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" fillcolor="#ea862c" strokecolor="#ea862c" strokeweight="1pt">
              <v:textbox>
                <w:txbxContent>
                  <w:p w14:paraId="3A1A1A2D" w14:textId="77777777" w:rsidR="00371775" w:rsidRPr="00371775" w:rsidRDefault="00371775" w:rsidP="00371775">
                    <w:pPr>
                      <w:pStyle w:val="Footer"/>
                      <w:ind w:left="1276" w:right="1724"/>
                      <w:jc w:val="center"/>
                    </w:pPr>
                    <w:r>
                      <w:t>A</w:t>
                    </w:r>
                    <w:r w:rsidRPr="00371775">
                      <w:t xml:space="preserve">llians för Skåne – Moderaterna, </w:t>
                    </w:r>
                    <w:r w:rsidR="00621F59">
                      <w:t>Liberalerna</w:t>
                    </w:r>
                    <w:r w:rsidRPr="00371775">
                      <w:t>, Centerpartiet och Kristdemokraterna – har ingått ett formaliserat samarbete i Region Skåne under mandatperioden 2014-2018 med valteknisk samverkan och gemensamma gruppmöten. Vi har kommit överens om gemensamma överordnade mål om långsiktigt hållbar utveckling: ekonomiskt, ekologiskt och socialt.</w:t>
                    </w:r>
                  </w:p>
                  <w:p w14:paraId="166B1009" w14:textId="77777777" w:rsidR="00371775" w:rsidRPr="00371775" w:rsidRDefault="00371775" w:rsidP="00371775"/>
                </w:txbxContent>
              </v:textbox>
              <w10:wrap anchorx="page"/>
            </v:rect>
          </w:pict>
        </mc:Fallback>
      </mc:AlternateContent>
    </w:r>
  </w:p>
  <w:p w14:paraId="22E1FE2C" w14:textId="77777777" w:rsidR="00371775" w:rsidRDefault="00371775" w:rsidP="00371775">
    <w:pPr>
      <w:pStyle w:val="Footer"/>
    </w:pPr>
  </w:p>
  <w:p w14:paraId="52E09CA9" w14:textId="77777777" w:rsidR="00371775" w:rsidRDefault="00371775" w:rsidP="00371775">
    <w:pPr>
      <w:pStyle w:val="Footer"/>
    </w:pPr>
  </w:p>
  <w:p w14:paraId="0DE6EA35" w14:textId="77777777" w:rsidR="00371775" w:rsidRDefault="00371775" w:rsidP="00371775">
    <w:pPr>
      <w:pStyle w:val="Footer"/>
    </w:pPr>
  </w:p>
  <w:p w14:paraId="6EB3B723" w14:textId="77777777" w:rsidR="00371775" w:rsidRDefault="00371775" w:rsidP="00371775">
    <w:pPr>
      <w:pStyle w:val="Footer"/>
    </w:pPr>
  </w:p>
  <w:p w14:paraId="7F85A948" w14:textId="77777777" w:rsidR="00371775" w:rsidRPr="00371775" w:rsidRDefault="00371775" w:rsidP="003717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369A6" w14:textId="77777777" w:rsidR="001512E4" w:rsidRDefault="001512E4" w:rsidP="00371775">
      <w:r>
        <w:separator/>
      </w:r>
    </w:p>
  </w:footnote>
  <w:footnote w:type="continuationSeparator" w:id="0">
    <w:p w14:paraId="7DED38A0" w14:textId="77777777" w:rsidR="001512E4" w:rsidRDefault="001512E4" w:rsidP="003717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4B70B" w14:textId="77777777" w:rsidR="00841E7C" w:rsidRDefault="00841E7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715DC" w14:textId="77777777" w:rsidR="00371775" w:rsidRDefault="00371775" w:rsidP="0037177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D631F1" wp14:editId="77469ABA">
              <wp:simplePos x="0" y="0"/>
              <wp:positionH relativeFrom="page">
                <wp:posOffset>-76200</wp:posOffset>
              </wp:positionH>
              <wp:positionV relativeFrom="paragraph">
                <wp:posOffset>-443230</wp:posOffset>
              </wp:positionV>
              <wp:extent cx="7771130" cy="360000"/>
              <wp:effectExtent l="0" t="0" r="20320" b="2159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130" cy="360000"/>
                      </a:xfrm>
                      <a:prstGeom prst="rect">
                        <a:avLst/>
                      </a:prstGeom>
                      <a:solidFill>
                        <a:srgbClr val="EA862C"/>
                      </a:solidFill>
                      <a:ln>
                        <a:solidFill>
                          <a:srgbClr val="EA862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908601" w14:textId="77777777" w:rsidR="00371775" w:rsidRPr="00371775" w:rsidRDefault="00371775" w:rsidP="003717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3" o:spid="_x0000_s1026" style="position:absolute;margin-left:-5.95pt;margin-top:-34.85pt;width:611.9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" fillcolor="#ea862c" strokecolor="#ea862c" strokeweight="1pt">
              <v:textbox>
                <w:txbxContent>
                  <w:p w14:paraId="6A908601" w14:textId="77777777" w:rsidR="00371775" w:rsidRPr="00371775" w:rsidRDefault="00371775" w:rsidP="00371775"/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39C33" w14:textId="77777777" w:rsidR="00C94CED" w:rsidRDefault="00C94CED" w:rsidP="00C94CED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AAAC9E7" wp14:editId="35109855">
          <wp:simplePos x="0" y="0"/>
          <wp:positionH relativeFrom="page">
            <wp:align>center</wp:align>
          </wp:positionH>
          <wp:positionV relativeFrom="paragraph">
            <wp:posOffset>-138430</wp:posOffset>
          </wp:positionV>
          <wp:extent cx="6061075" cy="1817253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1075" cy="1817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C1BAE" w14:textId="77777777" w:rsidR="00C94CED" w:rsidRDefault="00C94CED" w:rsidP="00C94CED">
    <w:pPr>
      <w:pStyle w:val="Header"/>
      <w:jc w:val="center"/>
    </w:pPr>
  </w:p>
  <w:p w14:paraId="4C9EC32B" w14:textId="77777777" w:rsidR="00C94CED" w:rsidRDefault="00C94CED" w:rsidP="00C94CED">
    <w:pPr>
      <w:pStyle w:val="Header"/>
      <w:jc w:val="center"/>
    </w:pPr>
  </w:p>
  <w:p w14:paraId="01B2241D" w14:textId="77777777" w:rsidR="00C94CED" w:rsidRDefault="00C94CED" w:rsidP="00C94CED">
    <w:pPr>
      <w:pStyle w:val="Header"/>
      <w:jc w:val="center"/>
    </w:pPr>
  </w:p>
  <w:p w14:paraId="2A2017B2" w14:textId="77777777" w:rsidR="00C94CED" w:rsidRDefault="00C94CED" w:rsidP="00C94CED">
    <w:pPr>
      <w:pStyle w:val="Header"/>
      <w:jc w:val="center"/>
    </w:pPr>
  </w:p>
  <w:p w14:paraId="2C39D31F" w14:textId="77777777" w:rsidR="00C94CED" w:rsidRDefault="00C94CED" w:rsidP="00C94CED">
    <w:pPr>
      <w:pStyle w:val="Header"/>
      <w:jc w:val="center"/>
    </w:pPr>
  </w:p>
  <w:p w14:paraId="4165135E" w14:textId="77777777" w:rsidR="00C94CED" w:rsidRDefault="00C94CED" w:rsidP="00C94CED">
    <w:pPr>
      <w:pStyle w:val="Header"/>
      <w:jc w:val="center"/>
    </w:pPr>
  </w:p>
  <w:p w14:paraId="5DA4E572" w14:textId="77777777" w:rsidR="00C94CED" w:rsidRDefault="00C94CED" w:rsidP="00C94CED">
    <w:pPr>
      <w:pStyle w:val="Header"/>
      <w:jc w:val="center"/>
    </w:pPr>
  </w:p>
  <w:p w14:paraId="1A0340A0" w14:textId="77777777" w:rsidR="00C94CED" w:rsidRDefault="00C94CED" w:rsidP="00C94CED">
    <w:pPr>
      <w:pStyle w:val="Header"/>
      <w:jc w:val="center"/>
    </w:pPr>
  </w:p>
  <w:p w14:paraId="09D2F76C" w14:textId="77777777" w:rsidR="00C94CED" w:rsidRDefault="00C94CED" w:rsidP="00C94CED">
    <w:pPr>
      <w:pStyle w:val="Header"/>
      <w:jc w:val="center"/>
    </w:pPr>
  </w:p>
  <w:p w14:paraId="7D6A8DAC" w14:textId="77777777" w:rsidR="00C94CED" w:rsidRDefault="00C94CED" w:rsidP="00C94CED">
    <w:pPr>
      <w:pStyle w:val="Header"/>
      <w:jc w:val="center"/>
    </w:pPr>
  </w:p>
  <w:p w14:paraId="7BC9FC76" w14:textId="77777777" w:rsidR="00C94CED" w:rsidRDefault="00C94CED" w:rsidP="00C94CED">
    <w:pPr>
      <w:pStyle w:val="Header"/>
      <w:jc w:val="center"/>
    </w:pPr>
  </w:p>
  <w:p w14:paraId="0EE73A2C" w14:textId="77777777" w:rsidR="004A38FA" w:rsidRPr="00C94CED" w:rsidRDefault="004A38FA" w:rsidP="00C94C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2B7"/>
    <w:multiLevelType w:val="hybridMultilevel"/>
    <w:tmpl w:val="3DB81768"/>
    <w:lvl w:ilvl="0" w:tplc="F82C6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E4"/>
    <w:rsid w:val="000D2F28"/>
    <w:rsid w:val="0010167A"/>
    <w:rsid w:val="001512E4"/>
    <w:rsid w:val="001B56C6"/>
    <w:rsid w:val="00200389"/>
    <w:rsid w:val="002262BB"/>
    <w:rsid w:val="00250046"/>
    <w:rsid w:val="0029254E"/>
    <w:rsid w:val="0035788B"/>
    <w:rsid w:val="00357CD8"/>
    <w:rsid w:val="00357CE7"/>
    <w:rsid w:val="00371775"/>
    <w:rsid w:val="003F44E1"/>
    <w:rsid w:val="004A38FA"/>
    <w:rsid w:val="004B2E12"/>
    <w:rsid w:val="004F45D1"/>
    <w:rsid w:val="0050077A"/>
    <w:rsid w:val="005816DD"/>
    <w:rsid w:val="005C0CFC"/>
    <w:rsid w:val="00621F59"/>
    <w:rsid w:val="00712241"/>
    <w:rsid w:val="007339C0"/>
    <w:rsid w:val="007351FC"/>
    <w:rsid w:val="00751E6E"/>
    <w:rsid w:val="00841E7C"/>
    <w:rsid w:val="008956AB"/>
    <w:rsid w:val="008F3B35"/>
    <w:rsid w:val="009925F5"/>
    <w:rsid w:val="00A060AC"/>
    <w:rsid w:val="00B41D2D"/>
    <w:rsid w:val="00B73899"/>
    <w:rsid w:val="00B80A53"/>
    <w:rsid w:val="00BD7776"/>
    <w:rsid w:val="00C94CED"/>
    <w:rsid w:val="00DE1787"/>
    <w:rsid w:val="00E25030"/>
    <w:rsid w:val="00E57230"/>
    <w:rsid w:val="00E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D28E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75"/>
    <w:rPr>
      <w:rFonts w:ascii="Arial" w:hAnsi="Arial" w:cs="Arial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A38FA"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8FA"/>
    <w:pPr>
      <w:outlineLvl w:val="1"/>
    </w:pPr>
    <w:rPr>
      <w:rFonts w:ascii="Arial Black" w:hAnsi="Arial Black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8FA"/>
    <w:pPr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A38FA"/>
    <w:p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38FA"/>
    <w:pPr>
      <w:contextualSpacing/>
    </w:pPr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A38FA"/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38FA"/>
    <w:rPr>
      <w:rFonts w:ascii="Arial Black" w:hAnsi="Arial Black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38FA"/>
    <w:rPr>
      <w:rFonts w:ascii="Arial Black" w:hAnsi="Arial Black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38FA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A38FA"/>
    <w:rPr>
      <w:rFonts w:ascii="Arial" w:hAnsi="Arial" w:cs="Arial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4A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8F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8FA"/>
    <w:rPr>
      <w:rFonts w:ascii="Arial" w:hAnsi="Arial" w:cs="Arial"/>
    </w:rPr>
  </w:style>
  <w:style w:type="character" w:styleId="PageNumber">
    <w:name w:val="page number"/>
    <w:basedOn w:val="DefaultParagraphFont"/>
    <w:rsid w:val="00371775"/>
  </w:style>
  <w:style w:type="paragraph" w:styleId="ListParagraph">
    <w:name w:val="List Paragraph"/>
    <w:basedOn w:val="Normal"/>
    <w:uiPriority w:val="34"/>
    <w:qFormat/>
    <w:rsid w:val="0015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75"/>
    <w:rPr>
      <w:rFonts w:ascii="Arial" w:hAnsi="Arial" w:cs="Arial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A38FA"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8FA"/>
    <w:pPr>
      <w:outlineLvl w:val="1"/>
    </w:pPr>
    <w:rPr>
      <w:rFonts w:ascii="Arial Black" w:hAnsi="Arial Black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8FA"/>
    <w:pPr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A38FA"/>
    <w:p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38FA"/>
    <w:pPr>
      <w:contextualSpacing/>
    </w:pPr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A38FA"/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38FA"/>
    <w:rPr>
      <w:rFonts w:ascii="Arial Black" w:hAnsi="Arial Black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38FA"/>
    <w:rPr>
      <w:rFonts w:ascii="Arial Black" w:hAnsi="Arial Black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38FA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A38FA"/>
    <w:rPr>
      <w:rFonts w:ascii="Arial" w:hAnsi="Arial" w:cs="Arial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4A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8F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8FA"/>
    <w:rPr>
      <w:rFonts w:ascii="Arial" w:hAnsi="Arial" w:cs="Arial"/>
    </w:rPr>
  </w:style>
  <w:style w:type="character" w:styleId="PageNumber">
    <w:name w:val="page number"/>
    <w:basedOn w:val="DefaultParagraphFont"/>
    <w:rsid w:val="00371775"/>
  </w:style>
  <w:style w:type="paragraph" w:styleId="ListParagraph">
    <w:name w:val="List Paragraph"/>
    <w:basedOn w:val="Normal"/>
    <w:uiPriority w:val="34"/>
    <w:qFormat/>
    <w:rsid w:val="0015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629C-23E3-014C-BA86-1EEB14B8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Hannedahl</dc:creator>
  <cp:keywords/>
  <dc:description/>
  <cp:lastModifiedBy>Mattias Brage</cp:lastModifiedBy>
  <cp:revision>8</cp:revision>
  <cp:lastPrinted>2015-10-11T22:36:00Z</cp:lastPrinted>
  <dcterms:created xsi:type="dcterms:W3CDTF">2016-02-11T14:06:00Z</dcterms:created>
  <dcterms:modified xsi:type="dcterms:W3CDTF">2016-02-15T19:58:00Z</dcterms:modified>
</cp:coreProperties>
</file>