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0E" w:rsidRDefault="007A6CDF" w:rsidP="002C22BA">
      <w:pPr>
        <w:spacing w:after="80" w:line="240" w:lineRule="auto"/>
        <w:rPr>
          <w:highlight w:val="yellow"/>
        </w:rPr>
      </w:pPr>
      <w:r>
        <w:rPr>
          <w:b/>
          <w:color w:val="C00000"/>
        </w:rPr>
        <w:t>PRESSMEDDELANDE</w:t>
      </w:r>
      <w:r>
        <w:rPr>
          <w:sz w:val="20"/>
        </w:rPr>
        <w:br/>
      </w:r>
      <w:r>
        <w:t>201</w:t>
      </w:r>
      <w:r w:rsidR="002C22BA">
        <w:t>8-</w:t>
      </w:r>
      <w:r w:rsidR="002C22BA" w:rsidRPr="007B6D86">
        <w:t>0</w:t>
      </w:r>
      <w:r w:rsidR="00EC1DEA" w:rsidRPr="007B6D86">
        <w:t>2</w:t>
      </w:r>
      <w:r w:rsidRPr="007B6D86">
        <w:t>-</w:t>
      </w:r>
      <w:r w:rsidR="007B6D86" w:rsidRPr="007B6D86">
        <w:t>07</w:t>
      </w:r>
    </w:p>
    <w:p w:rsidR="00EE1F73" w:rsidRPr="00095BAA" w:rsidRDefault="00EE1F73" w:rsidP="002C22BA">
      <w:pPr>
        <w:spacing w:after="80" w:line="240" w:lineRule="auto"/>
        <w:rPr>
          <w:b/>
          <w:sz w:val="48"/>
          <w:szCs w:val="60"/>
        </w:rPr>
      </w:pPr>
      <w:r w:rsidRPr="00095BAA">
        <w:rPr>
          <w:b/>
          <w:sz w:val="48"/>
          <w:szCs w:val="60"/>
        </w:rPr>
        <w:t xml:space="preserve">Inet </w:t>
      </w:r>
      <w:r w:rsidR="00B83D85">
        <w:rPr>
          <w:b/>
          <w:sz w:val="48"/>
          <w:szCs w:val="60"/>
        </w:rPr>
        <w:t>överger traditionell annonsering</w:t>
      </w:r>
      <w:r w:rsidR="00095BAA" w:rsidRPr="00095BAA">
        <w:rPr>
          <w:b/>
          <w:sz w:val="48"/>
          <w:szCs w:val="60"/>
        </w:rPr>
        <w:t xml:space="preserve"> – </w:t>
      </w:r>
      <w:r w:rsidRPr="00095BAA">
        <w:rPr>
          <w:b/>
          <w:sz w:val="48"/>
          <w:szCs w:val="60"/>
        </w:rPr>
        <w:t xml:space="preserve">ökar </w:t>
      </w:r>
      <w:r w:rsidR="00B83D85">
        <w:rPr>
          <w:b/>
          <w:sz w:val="48"/>
          <w:szCs w:val="60"/>
        </w:rPr>
        <w:t xml:space="preserve">digital </w:t>
      </w:r>
      <w:r w:rsidRPr="00095BAA">
        <w:rPr>
          <w:b/>
          <w:sz w:val="48"/>
          <w:szCs w:val="60"/>
        </w:rPr>
        <w:t>marknadsbudget med 60 procent</w:t>
      </w:r>
    </w:p>
    <w:p w:rsidR="00D567F0" w:rsidRDefault="00182888" w:rsidP="002C22BA">
      <w:pPr>
        <w:spacing w:after="80" w:line="240" w:lineRule="auto"/>
        <w:rPr>
          <w:b/>
        </w:rPr>
      </w:pPr>
      <w:r>
        <w:rPr>
          <w:b/>
        </w:rPr>
        <w:t xml:space="preserve">Från årsskiftet 2018 </w:t>
      </w:r>
      <w:r w:rsidR="00D567F0">
        <w:rPr>
          <w:b/>
        </w:rPr>
        <w:t xml:space="preserve">kliver </w:t>
      </w:r>
      <w:r w:rsidR="0004630E">
        <w:rPr>
          <w:b/>
        </w:rPr>
        <w:t xml:space="preserve">Inet </w:t>
      </w:r>
      <w:r w:rsidR="00D567F0">
        <w:rPr>
          <w:b/>
        </w:rPr>
        <w:t>helt</w:t>
      </w:r>
      <w:r>
        <w:rPr>
          <w:b/>
        </w:rPr>
        <w:t xml:space="preserve"> och hållet</w:t>
      </w:r>
      <w:r w:rsidR="00D567F0">
        <w:rPr>
          <w:b/>
        </w:rPr>
        <w:t xml:space="preserve"> över till digital annonsering och ökar </w:t>
      </w:r>
      <w:r w:rsidR="00D55541">
        <w:rPr>
          <w:b/>
        </w:rPr>
        <w:t xml:space="preserve">samtidigt </w:t>
      </w:r>
      <w:r w:rsidR="00D567F0">
        <w:rPr>
          <w:b/>
        </w:rPr>
        <w:t>marknadsföringsbudgeten med</w:t>
      </w:r>
      <w:r w:rsidR="00511B5A">
        <w:rPr>
          <w:b/>
        </w:rPr>
        <w:t xml:space="preserve"> cirka</w:t>
      </w:r>
      <w:r w:rsidR="00D567F0">
        <w:rPr>
          <w:b/>
        </w:rPr>
        <w:t xml:space="preserve"> 60 procent. </w:t>
      </w:r>
      <w:r w:rsidR="00763D32">
        <w:rPr>
          <w:b/>
        </w:rPr>
        <w:t>Målet är att</w:t>
      </w:r>
      <w:r w:rsidR="00D567F0">
        <w:rPr>
          <w:b/>
        </w:rPr>
        <w:t xml:space="preserve"> </w:t>
      </w:r>
      <w:r w:rsidR="00B83D85">
        <w:rPr>
          <w:b/>
        </w:rPr>
        <w:t xml:space="preserve">komma närmare kunderna, </w:t>
      </w:r>
      <w:r w:rsidR="00D567F0">
        <w:rPr>
          <w:b/>
        </w:rPr>
        <w:t xml:space="preserve">ta starkare position som nationell e-handlare och </w:t>
      </w:r>
      <w:r w:rsidR="00BA50CD">
        <w:rPr>
          <w:b/>
        </w:rPr>
        <w:t xml:space="preserve">samtidigt </w:t>
      </w:r>
      <w:r w:rsidR="00D567F0">
        <w:rPr>
          <w:b/>
        </w:rPr>
        <w:t>öka marknadsandelar</w:t>
      </w:r>
      <w:r w:rsidR="00253806">
        <w:rPr>
          <w:b/>
        </w:rPr>
        <w:t>na</w:t>
      </w:r>
      <w:r w:rsidR="00D567F0">
        <w:rPr>
          <w:b/>
        </w:rPr>
        <w:t xml:space="preserve"> i Stockholmsområdet.</w:t>
      </w:r>
    </w:p>
    <w:p w:rsidR="00730C03" w:rsidRDefault="00730C03" w:rsidP="00730C03">
      <w:pPr>
        <w:spacing w:after="80" w:line="240" w:lineRule="auto"/>
        <w:rPr>
          <w:b/>
        </w:rPr>
      </w:pPr>
      <w:r>
        <w:rPr>
          <w:b/>
        </w:rPr>
        <w:t xml:space="preserve">– I vår bransch konsumerar allt fler på nätet eller direkt i mobilen eftersom det är enklast. Med digital </w:t>
      </w:r>
      <w:r w:rsidR="00B83D85">
        <w:rPr>
          <w:b/>
        </w:rPr>
        <w:t xml:space="preserve">marknadsföring </w:t>
      </w:r>
      <w:r>
        <w:rPr>
          <w:b/>
        </w:rPr>
        <w:t>når vi kunderna utifrån deras medievanor,</w:t>
      </w:r>
      <w:r w:rsidR="00B83D85">
        <w:rPr>
          <w:b/>
        </w:rPr>
        <w:t xml:space="preserve"> vi kan också prata med dem och få direkt</w:t>
      </w:r>
      <w:r>
        <w:rPr>
          <w:b/>
        </w:rPr>
        <w:t xml:space="preserve"> feedback, säger Johan Wahlberg, marknads- och försäljningschef på Inet.</w:t>
      </w:r>
    </w:p>
    <w:p w:rsidR="004A4C1F" w:rsidRDefault="002C22BA" w:rsidP="002C22BA">
      <w:pPr>
        <w:spacing w:after="8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9C1584" wp14:editId="2B8AD06F">
            <wp:simplePos x="0" y="0"/>
            <wp:positionH relativeFrom="margin">
              <wp:posOffset>3161665</wp:posOffset>
            </wp:positionH>
            <wp:positionV relativeFrom="paragraph">
              <wp:posOffset>10795</wp:posOffset>
            </wp:positionV>
            <wp:extent cx="2590800" cy="1727200"/>
            <wp:effectExtent l="0" t="0" r="0" b="635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han Wahlberg, marknads- och försäljningschef på In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7F0">
        <w:t>Inet</w:t>
      </w:r>
      <w:r w:rsidR="00A04FD9">
        <w:t xml:space="preserve"> </w:t>
      </w:r>
      <w:r w:rsidR="004A4C1F">
        <w:t>lämnar</w:t>
      </w:r>
      <w:r w:rsidR="00A04FD9">
        <w:t xml:space="preserve"> </w:t>
      </w:r>
      <w:r w:rsidR="00253806">
        <w:t>från årsskiftet</w:t>
      </w:r>
      <w:r w:rsidR="00D567F0">
        <w:t xml:space="preserve"> traditionell annonsering</w:t>
      </w:r>
      <w:r w:rsidR="004A4C1F">
        <w:t xml:space="preserve"> och lägger istället all</w:t>
      </w:r>
      <w:r w:rsidR="009357B1">
        <w:t xml:space="preserve">a resurser </w:t>
      </w:r>
      <w:r w:rsidR="004A4C1F">
        <w:t>digitalt. Det är främst</w:t>
      </w:r>
      <w:r w:rsidR="00E27ED2">
        <w:t xml:space="preserve"> Facebook, </w:t>
      </w:r>
      <w:proofErr w:type="spellStart"/>
      <w:r w:rsidR="00E27ED2">
        <w:t>Instagram</w:t>
      </w:r>
      <w:proofErr w:type="spellEnd"/>
      <w:r w:rsidR="00E27ED2">
        <w:t>,</w:t>
      </w:r>
      <w:r w:rsidR="00D567F0">
        <w:t xml:space="preserve"> </w:t>
      </w:r>
      <w:proofErr w:type="spellStart"/>
      <w:r w:rsidR="00BC2543">
        <w:t>Adwords</w:t>
      </w:r>
      <w:proofErr w:type="spellEnd"/>
      <w:r w:rsidR="00D567F0">
        <w:t xml:space="preserve">, </w:t>
      </w:r>
      <w:r w:rsidR="004A4C1F">
        <w:t>mail</w:t>
      </w:r>
      <w:r w:rsidR="00253806">
        <w:t xml:space="preserve">, </w:t>
      </w:r>
      <w:r w:rsidR="004A4C1F">
        <w:t>display</w:t>
      </w:r>
      <w:r w:rsidR="00E27ED2">
        <w:t xml:space="preserve"> </w:t>
      </w:r>
      <w:r w:rsidR="00D567F0">
        <w:t xml:space="preserve">och </w:t>
      </w:r>
      <w:r w:rsidR="00514D4E">
        <w:t>pre-rolls</w:t>
      </w:r>
      <w:r w:rsidR="00D567F0">
        <w:t xml:space="preserve"> på Youtube</w:t>
      </w:r>
      <w:r w:rsidR="004A4C1F">
        <w:t xml:space="preserve"> som premieras.</w:t>
      </w:r>
    </w:p>
    <w:p w:rsidR="005B108D" w:rsidRDefault="002C22BA" w:rsidP="002C22BA">
      <w:pPr>
        <w:spacing w:after="8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2898A2" wp14:editId="0F089D0C">
                <wp:simplePos x="0" y="0"/>
                <wp:positionH relativeFrom="margin">
                  <wp:posOffset>3154045</wp:posOffset>
                </wp:positionH>
                <wp:positionV relativeFrom="paragraph">
                  <wp:posOffset>918210</wp:posOffset>
                </wp:positionV>
                <wp:extent cx="2606040" cy="236220"/>
                <wp:effectExtent l="0" t="0" r="3810" b="0"/>
                <wp:wrapTight wrapText="bothSides">
                  <wp:wrapPolygon edited="0">
                    <wp:start x="0" y="0"/>
                    <wp:lineTo x="0" y="19161"/>
                    <wp:lineTo x="21474" y="19161"/>
                    <wp:lineTo x="21474" y="0"/>
                    <wp:lineTo x="0" y="0"/>
                  </wp:wrapPolygon>
                </wp:wrapTight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2362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22BA" w:rsidRPr="002C22BA" w:rsidRDefault="002C22BA" w:rsidP="002C22BA">
                            <w:pPr>
                              <w:pStyle w:val="Beskrivning"/>
                              <w:rPr>
                                <w:noProof/>
                                <w:color w:val="auto"/>
                              </w:rPr>
                            </w:pPr>
                            <w:r w:rsidRPr="002C22BA">
                              <w:rPr>
                                <w:color w:val="auto"/>
                              </w:rPr>
                              <w:t>Johan Wahlberg, marknads- och försäljningschef på Inet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898A2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48.35pt;margin-top:72.3pt;width:205.2pt;height:18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" stroked="f">
                <v:textbox inset="0,0,0,0">
                  <w:txbxContent>
                    <w:p w:rsidR="002C22BA" w:rsidRPr="002C22BA" w:rsidRDefault="002C22BA" w:rsidP="002C22BA">
                      <w:pPr>
                        <w:pStyle w:val="Beskrivning"/>
                        <w:rPr>
                          <w:noProof/>
                          <w:color w:val="auto"/>
                        </w:rPr>
                      </w:pPr>
                      <w:r w:rsidRPr="002C22BA">
                        <w:rPr>
                          <w:color w:val="auto"/>
                        </w:rPr>
                        <w:t>Johan Wahlberg, marknads- och försäljningschef på Inet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A4C1F">
        <w:t>–</w:t>
      </w:r>
      <w:r w:rsidR="00A22B24">
        <w:t xml:space="preserve"> D</w:t>
      </w:r>
      <w:r w:rsidR="004A4C1F">
        <w:t xml:space="preserve">et är </w:t>
      </w:r>
      <w:r w:rsidR="00422019">
        <w:t>enkelt</w:t>
      </w:r>
      <w:r w:rsidR="004A4C1F">
        <w:t xml:space="preserve"> att få </w:t>
      </w:r>
      <w:r w:rsidR="00422019">
        <w:t xml:space="preserve">bra </w:t>
      </w:r>
      <w:r w:rsidR="004A4C1F">
        <w:t>räckvidd</w:t>
      </w:r>
      <w:r w:rsidR="00422019">
        <w:t xml:space="preserve"> </w:t>
      </w:r>
      <w:r w:rsidR="00EF65CD">
        <w:t>med</w:t>
      </w:r>
      <w:r w:rsidR="00422019">
        <w:t xml:space="preserve"> digital annonsering</w:t>
      </w:r>
      <w:r w:rsidR="00EF65CD">
        <w:t>, alla</w:t>
      </w:r>
      <w:r w:rsidR="00A22B24">
        <w:t xml:space="preserve"> kollar mobilen hela tiden</w:t>
      </w:r>
      <w:r w:rsidR="004A4C1F">
        <w:t xml:space="preserve">. Vi arbetar datadrivet och med ett </w:t>
      </w:r>
      <w:proofErr w:type="spellStart"/>
      <w:r w:rsidR="004A4C1F">
        <w:t>Customer</w:t>
      </w:r>
      <w:proofErr w:type="spellEnd"/>
      <w:r w:rsidR="004A4C1F">
        <w:t xml:space="preserve"> Life </w:t>
      </w:r>
      <w:proofErr w:type="spellStart"/>
      <w:r w:rsidR="004A4C1F">
        <w:t>Cycle</w:t>
      </w:r>
      <w:proofErr w:type="spellEnd"/>
      <w:r w:rsidR="004A4C1F">
        <w:t xml:space="preserve">-system som hjälper oss hitta </w:t>
      </w:r>
      <w:r w:rsidR="00422019">
        <w:t>attraktiva</w:t>
      </w:r>
      <w:r w:rsidR="004A4C1F">
        <w:t xml:space="preserve"> erbjudande</w:t>
      </w:r>
      <w:bookmarkStart w:id="0" w:name="_GoBack"/>
      <w:bookmarkEnd w:id="0"/>
      <w:r w:rsidR="004A4C1F">
        <w:t xml:space="preserve"> till varje enskild kund. </w:t>
      </w:r>
      <w:r w:rsidR="00862D53">
        <w:t>All information vi får används till</w:t>
      </w:r>
      <w:r w:rsidR="00862D53" w:rsidRPr="00862D53">
        <w:t xml:space="preserve"> att fortsätta utveckla köpupplevelsen.</w:t>
      </w:r>
    </w:p>
    <w:p w:rsidR="0004630E" w:rsidRDefault="006C2283" w:rsidP="002C22BA">
      <w:pPr>
        <w:spacing w:after="80" w:line="240" w:lineRule="auto"/>
      </w:pPr>
      <w:r>
        <w:t xml:space="preserve">Marknadsföringsbudgeten </w:t>
      </w:r>
      <w:r w:rsidR="00862D53">
        <w:t>har de senaste åre</w:t>
      </w:r>
      <w:r w:rsidR="00EF65CD">
        <w:t>n</w:t>
      </w:r>
      <w:r w:rsidR="00862D53">
        <w:t xml:space="preserve"> successivt flyttat</w:t>
      </w:r>
      <w:r>
        <w:t>s</w:t>
      </w:r>
      <w:r w:rsidR="00862D53">
        <w:t xml:space="preserve"> från print till digitalt</w:t>
      </w:r>
      <w:r w:rsidR="00730C03">
        <w:t xml:space="preserve">, kontaktkostnaden för traditionell annonsering </w:t>
      </w:r>
      <w:r w:rsidR="001B2C8D">
        <w:t xml:space="preserve">har </w:t>
      </w:r>
      <w:r w:rsidR="00730C03">
        <w:t xml:space="preserve">ökat i takt med att </w:t>
      </w:r>
      <w:r w:rsidR="00B83D85">
        <w:t xml:space="preserve">medierna </w:t>
      </w:r>
      <w:r w:rsidR="00730C03">
        <w:t>tappar läsare.</w:t>
      </w:r>
      <w:r w:rsidR="00862D53">
        <w:t xml:space="preserve"> </w:t>
      </w:r>
      <w:r w:rsidR="00422019">
        <w:t xml:space="preserve">Extra god effekt </w:t>
      </w:r>
      <w:r w:rsidR="009357B1">
        <w:t xml:space="preserve">erhålls </w:t>
      </w:r>
      <w:r w:rsidR="00422019">
        <w:t xml:space="preserve">på </w:t>
      </w:r>
      <w:r w:rsidR="0004630E">
        <w:t xml:space="preserve">Facebook </w:t>
      </w:r>
      <w:r w:rsidR="009357B1">
        <w:t>och Inet</w:t>
      </w:r>
      <w:r w:rsidR="0004630E">
        <w:t xml:space="preserve"> tripplar </w:t>
      </w:r>
      <w:r w:rsidR="00862D53">
        <w:t>budget</w:t>
      </w:r>
      <w:r w:rsidR="00EF65CD">
        <w:t xml:space="preserve">en för kanalen </w:t>
      </w:r>
      <w:r w:rsidR="0004630E">
        <w:t>jämfört med 2017.</w:t>
      </w:r>
      <w:r w:rsidR="004A4C1F">
        <w:t xml:space="preserve"> </w:t>
      </w:r>
    </w:p>
    <w:p w:rsidR="004A4C1F" w:rsidRDefault="004A4C1F" w:rsidP="002C22BA">
      <w:pPr>
        <w:spacing w:after="80" w:line="240" w:lineRule="auto"/>
      </w:pPr>
      <w:r>
        <w:t xml:space="preserve">– </w:t>
      </w:r>
      <w:r w:rsidR="009357B1">
        <w:t>Resultaten är direkta och tydliga, v</w:t>
      </w:r>
      <w:r w:rsidR="001659D0">
        <w:t xml:space="preserve">i får </w:t>
      </w:r>
      <w:r w:rsidR="00B83D85">
        <w:t>både</w:t>
      </w:r>
      <w:r w:rsidR="009357B1">
        <w:t xml:space="preserve"> feedback och </w:t>
      </w:r>
      <w:r w:rsidR="001659D0">
        <w:t>värdefull</w:t>
      </w:r>
      <w:r w:rsidR="009357B1">
        <w:t>a</w:t>
      </w:r>
      <w:r w:rsidR="001659D0">
        <w:t xml:space="preserve"> data</w:t>
      </w:r>
      <w:r w:rsidR="00D567F0">
        <w:t xml:space="preserve"> om kunder</w:t>
      </w:r>
      <w:r w:rsidR="00253806">
        <w:t>na</w:t>
      </w:r>
      <w:r w:rsidR="00D567F0">
        <w:t xml:space="preserve">s önskemål. </w:t>
      </w:r>
      <w:r w:rsidR="009357B1">
        <w:t>V</w:t>
      </w:r>
      <w:r>
        <w:t>i sköt</w:t>
      </w:r>
      <w:r w:rsidR="00AC6270">
        <w:t>er</w:t>
      </w:r>
      <w:r>
        <w:t xml:space="preserve"> hela marknadsföring</w:t>
      </w:r>
      <w:r w:rsidR="00514D4E">
        <w:t>sprocessen</w:t>
      </w:r>
      <w:r>
        <w:t xml:space="preserve"> in-house</w:t>
      </w:r>
      <w:r w:rsidR="00514D4E">
        <w:t xml:space="preserve">, från annonsproduktion till analys, </w:t>
      </w:r>
      <w:r w:rsidR="009357B1">
        <w:t>just för att</w:t>
      </w:r>
      <w:r w:rsidR="00514D4E">
        <w:t xml:space="preserve"> </w:t>
      </w:r>
      <w:r w:rsidR="009357B1">
        <w:t>vara</w:t>
      </w:r>
      <w:r w:rsidR="00514D4E">
        <w:t xml:space="preserve"> nära kunderna</w:t>
      </w:r>
      <w:r w:rsidR="009357B1">
        <w:t xml:space="preserve"> och snabbt kunna agera på ny information. </w:t>
      </w:r>
    </w:p>
    <w:p w:rsidR="00D75B2B" w:rsidRDefault="00D75B2B" w:rsidP="002C22BA">
      <w:pPr>
        <w:spacing w:after="80" w:line="240" w:lineRule="auto"/>
      </w:pPr>
      <w:r>
        <w:t xml:space="preserve">Marknadsteamet på Inet består idag av åtta personer, den senaste rekryteringen gjordes strax före årsskiftet för att ytterligare stärka </w:t>
      </w:r>
      <w:r w:rsidR="007B0ED1">
        <w:t>kompetensen</w:t>
      </w:r>
      <w:r>
        <w:t xml:space="preserve"> inom digital marknadsföring och försäljning.</w:t>
      </w:r>
    </w:p>
    <w:p w:rsidR="00D75B2B" w:rsidRDefault="00D75B2B" w:rsidP="002C22BA">
      <w:pPr>
        <w:spacing w:after="80" w:line="240" w:lineRule="auto"/>
      </w:pPr>
      <w:r>
        <w:t xml:space="preserve">– Vi ska ha all nödvändig kompetens internt, det </w:t>
      </w:r>
      <w:r w:rsidR="00AC6270">
        <w:t>är så vi vill arbeta för att vara både</w:t>
      </w:r>
      <w:r>
        <w:t xml:space="preserve"> snabbfotade och kostnadseffektiva.</w:t>
      </w:r>
    </w:p>
    <w:p w:rsidR="003061E1" w:rsidRDefault="003061E1" w:rsidP="002C22BA">
      <w:pPr>
        <w:spacing w:after="80" w:line="240" w:lineRule="auto"/>
      </w:pPr>
      <w:r>
        <w:t xml:space="preserve">Med mottot </w:t>
      </w:r>
      <w:r>
        <w:rPr>
          <w:i/>
        </w:rPr>
        <w:t>Är det bra för kunden är det bra för oss,</w:t>
      </w:r>
      <w:r>
        <w:t xml:space="preserve"> styr kundperspektivet hela Inets verksamhet</w:t>
      </w:r>
      <w:r w:rsidR="00E27ED2">
        <w:t xml:space="preserve">, </w:t>
      </w:r>
      <w:r>
        <w:t xml:space="preserve">målet är en </w:t>
      </w:r>
      <w:r w:rsidR="00015282">
        <w:t>optimal</w:t>
      </w:r>
      <w:r>
        <w:t xml:space="preserve"> </w:t>
      </w:r>
      <w:proofErr w:type="spellStart"/>
      <w:r>
        <w:t>omnikanalupplevelse</w:t>
      </w:r>
      <w:proofErr w:type="spellEnd"/>
      <w:r>
        <w:t>. Inet</w:t>
      </w:r>
      <w:r w:rsidR="00D567F0">
        <w:t xml:space="preserve"> har </w:t>
      </w:r>
      <w:r>
        <w:t xml:space="preserve">senaste året </w:t>
      </w:r>
      <w:r w:rsidR="00D567F0">
        <w:t>gjort</w:t>
      </w:r>
      <w:r w:rsidR="007B0ED1">
        <w:t xml:space="preserve"> flera</w:t>
      </w:r>
      <w:r w:rsidR="00D567F0">
        <w:t xml:space="preserve"> </w:t>
      </w:r>
      <w:r w:rsidR="009B23DA">
        <w:t>olika</w:t>
      </w:r>
      <w:r w:rsidR="00D567F0">
        <w:t xml:space="preserve"> satsningar på e-handeln</w:t>
      </w:r>
      <w:r w:rsidR="00253806">
        <w:t xml:space="preserve"> </w:t>
      </w:r>
      <w:r w:rsidR="00D567F0">
        <w:t xml:space="preserve">med </w:t>
      </w:r>
      <w:r w:rsidR="007B0ED1">
        <w:t xml:space="preserve">bland </w:t>
      </w:r>
      <w:r w:rsidR="007B0ED1" w:rsidRPr="00CD3847">
        <w:t xml:space="preserve">annat </w:t>
      </w:r>
      <w:r w:rsidR="00D567F0" w:rsidRPr="00CD3847">
        <w:t>bättre returvillkor</w:t>
      </w:r>
      <w:r w:rsidR="00CD3847" w:rsidRPr="00CD3847">
        <w:t>,</w:t>
      </w:r>
      <w:r w:rsidR="00E27ED2" w:rsidRPr="00CD3847">
        <w:t xml:space="preserve"> hemleverans </w:t>
      </w:r>
      <w:r w:rsidR="00CD3847">
        <w:t xml:space="preserve">i </w:t>
      </w:r>
      <w:r w:rsidR="00F4692C" w:rsidRPr="00CD3847">
        <w:t>hela Sverige</w:t>
      </w:r>
      <w:r w:rsidR="00CD3847">
        <w:t>, även kvällstid,</w:t>
      </w:r>
      <w:r w:rsidR="00CD3847" w:rsidRPr="00CD3847">
        <w:t xml:space="preserve"> och</w:t>
      </w:r>
      <w:r w:rsidR="00F4692C" w:rsidRPr="00CD3847">
        <w:t xml:space="preserve"> </w:t>
      </w:r>
      <w:r w:rsidR="00D567F0" w:rsidRPr="00CD3847">
        <w:t>leverans samma dag i Västsverige</w:t>
      </w:r>
      <w:r w:rsidR="00CD3847" w:rsidRPr="00CD3847">
        <w:t>.</w:t>
      </w:r>
    </w:p>
    <w:p w:rsidR="00D567F0" w:rsidRDefault="003061E1" w:rsidP="002C22BA">
      <w:pPr>
        <w:spacing w:after="80" w:line="240" w:lineRule="auto"/>
      </w:pPr>
      <w:r>
        <w:t xml:space="preserve">– </w:t>
      </w:r>
      <w:r w:rsidR="00EA63EC">
        <w:t>I Stockholm har vi generellt lägre kännedom än i Göteborg</w:t>
      </w:r>
      <w:r w:rsidR="00015282">
        <w:t xml:space="preserve"> och</w:t>
      </w:r>
      <w:r w:rsidR="00EA63EC">
        <w:t xml:space="preserve"> vi </w:t>
      </w:r>
      <w:r w:rsidR="00015282">
        <w:t xml:space="preserve">ser </w:t>
      </w:r>
      <w:r w:rsidR="00EA63EC">
        <w:t>stora möjligheter att öka marknadsandelen</w:t>
      </w:r>
      <w:r w:rsidR="00E27ED2">
        <w:t xml:space="preserve"> med geografiskt riktad digital marknadsföring</w:t>
      </w:r>
      <w:r w:rsidR="00EA63EC">
        <w:t xml:space="preserve">. </w:t>
      </w:r>
      <w:r w:rsidR="00015202">
        <w:t xml:space="preserve">Lika service och villkor oavsett </w:t>
      </w:r>
      <w:r>
        <w:t xml:space="preserve">var man bor eller </w:t>
      </w:r>
      <w:r w:rsidR="007B0ED1">
        <w:t>handlar</w:t>
      </w:r>
      <w:r w:rsidR="00015202">
        <w:t xml:space="preserve"> värdera</w:t>
      </w:r>
      <w:r w:rsidR="00253806">
        <w:t>s</w:t>
      </w:r>
      <w:r w:rsidR="00015202">
        <w:t xml:space="preserve"> högt</w:t>
      </w:r>
      <w:r w:rsidR="00253806">
        <w:t xml:space="preserve"> av kunderna</w:t>
      </w:r>
      <w:r w:rsidR="00422019">
        <w:t xml:space="preserve">, vi gör ingen skillnad på butik eller </w:t>
      </w:r>
      <w:r w:rsidR="007B0ED1">
        <w:t>webbshop</w:t>
      </w:r>
      <w:r w:rsidR="00422019">
        <w:t>.</w:t>
      </w:r>
    </w:p>
    <w:p w:rsidR="002414EA" w:rsidRPr="002C22BA" w:rsidRDefault="007A6CDF" w:rsidP="002C22BA">
      <w:pPr>
        <w:spacing w:after="80" w:line="240" w:lineRule="auto"/>
        <w:rPr>
          <w:color w:val="0563C1"/>
          <w:u w:val="single"/>
        </w:rPr>
      </w:pPr>
      <w:r>
        <w:rPr>
          <w:b/>
          <w:u w:val="single"/>
        </w:rPr>
        <w:t xml:space="preserve">För ytterligare information </w:t>
      </w:r>
      <w:r>
        <w:rPr>
          <w:b/>
          <w:u w:val="single"/>
        </w:rPr>
        <w:br/>
      </w:r>
      <w:r w:rsidRPr="00A35342">
        <w:rPr>
          <w:rFonts w:ascii="Calibri" w:hAnsi="Calibri" w:cs="Helvetica"/>
          <w:shd w:val="clear" w:color="auto" w:fill="FFFFFF"/>
        </w:rPr>
        <w:t xml:space="preserve">Johan Wahlberg, </w:t>
      </w:r>
      <w:r w:rsidRPr="00E87FE7">
        <w:t>marknads- och försäljningschef</w:t>
      </w:r>
      <w:r w:rsidRPr="00E87FE7">
        <w:rPr>
          <w:rFonts w:ascii="Calibri" w:hAnsi="Calibri" w:cs="Helvetica"/>
          <w:shd w:val="clear" w:color="auto" w:fill="FFFFFF"/>
        </w:rPr>
        <w:t>, 0739</w:t>
      </w:r>
      <w:r w:rsidRPr="00A35342">
        <w:rPr>
          <w:rFonts w:ascii="Calibri" w:hAnsi="Calibri" w:cs="Helvetica"/>
          <w:shd w:val="clear" w:color="auto" w:fill="FFFFFF"/>
        </w:rPr>
        <w:t xml:space="preserve">-88 27 29, </w:t>
      </w:r>
      <w:hyperlink r:id="rId8" w:history="1">
        <w:r>
          <w:rPr>
            <w:rStyle w:val="Hyperlnk"/>
            <w:rFonts w:ascii="Calibri" w:hAnsi="Calibri" w:cs="Helvetica"/>
            <w:shd w:val="clear" w:color="auto" w:fill="FFFFFF"/>
          </w:rPr>
          <w:t>johan.wahlberg@inet.se</w:t>
        </w:r>
      </w:hyperlink>
      <w:r>
        <w:rPr>
          <w:rFonts w:cstheme="minorHAnsi"/>
        </w:rPr>
        <w:br/>
        <w:t xml:space="preserve">Magnus Sjöbäck, presskontakt, 0704-45 15 99, </w:t>
      </w:r>
      <w:hyperlink r:id="rId9" w:history="1">
        <w:r>
          <w:rPr>
            <w:rStyle w:val="Hyperlnk"/>
            <w:rFonts w:cstheme="minorHAnsi"/>
          </w:rPr>
          <w:t>magnus.sjoback@inet.se</w:t>
        </w:r>
      </w:hyperlink>
      <w:r>
        <w:rPr>
          <w:rFonts w:cstheme="minorHAnsi"/>
        </w:rPr>
        <w:br/>
      </w:r>
      <w:hyperlink r:id="rId10" w:history="1">
        <w:r>
          <w:rPr>
            <w:rStyle w:val="Hyperlnk"/>
          </w:rPr>
          <w:t>http://www.inet.se/</w:t>
        </w:r>
      </w:hyperlink>
    </w:p>
    <w:sectPr w:rsidR="002414EA" w:rsidRPr="002C22B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4E" w:rsidRDefault="00582D4E" w:rsidP="007A6CDF">
      <w:pPr>
        <w:spacing w:after="0" w:line="240" w:lineRule="auto"/>
      </w:pPr>
      <w:r>
        <w:separator/>
      </w:r>
    </w:p>
  </w:endnote>
  <w:endnote w:type="continuationSeparator" w:id="0">
    <w:p w:rsidR="00582D4E" w:rsidRDefault="00582D4E" w:rsidP="007A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DF" w:rsidRPr="004F4EA8" w:rsidRDefault="007A6CDF" w:rsidP="007A6CDF">
    <w:pPr>
      <w:pStyle w:val="Sidfot"/>
      <w:rPr>
        <w:sz w:val="16"/>
        <w:szCs w:val="16"/>
      </w:rPr>
    </w:pPr>
    <w:r w:rsidRPr="006C59AB">
      <w:rPr>
        <w:sz w:val="16"/>
        <w:szCs w:val="16"/>
      </w:rPr>
      <w:t xml:space="preserve">Inet säljer datorer, komponenter och datortillbehör till privatpersoner och företag i Sverige via webbshop och butiker belägna Stockholm, Göteborg, Malmö och Uddevalla. Verksamheten startades år 2000, omsätter 700 miljoner kronor och har idag 75 välutbildade och lyhörda medarbetare. Huvudkontoret ligger i Sisjön i Göteborg. Inet är utnämnt till Årets Datorbutik 2015 av </w:t>
    </w:r>
    <w:proofErr w:type="spellStart"/>
    <w:r w:rsidRPr="006C59AB">
      <w:rPr>
        <w:sz w:val="16"/>
        <w:szCs w:val="16"/>
      </w:rPr>
      <w:t>Sweclockers</w:t>
    </w:r>
    <w:proofErr w:type="spellEnd"/>
    <w:r w:rsidRPr="006C59AB">
      <w:rPr>
        <w:sz w:val="16"/>
        <w:szCs w:val="16"/>
      </w:rPr>
      <w:t>, Årets Nätbutik 201</w:t>
    </w:r>
    <w:r w:rsidR="002C22BA">
      <w:rPr>
        <w:sz w:val="16"/>
        <w:szCs w:val="16"/>
      </w:rPr>
      <w:t>7</w:t>
    </w:r>
    <w:r w:rsidRPr="006C59AB">
      <w:rPr>
        <w:sz w:val="16"/>
        <w:szCs w:val="16"/>
      </w:rPr>
      <w:t xml:space="preserve"> av Prisjakt och Årets e-handlare 201</w:t>
    </w:r>
    <w:r>
      <w:rPr>
        <w:sz w:val="16"/>
        <w:szCs w:val="16"/>
      </w:rPr>
      <w:t>7</w:t>
    </w:r>
    <w:r w:rsidRPr="006C59AB">
      <w:rPr>
        <w:sz w:val="16"/>
        <w:szCs w:val="16"/>
      </w:rPr>
      <w:t xml:space="preserve"> av </w:t>
    </w:r>
    <w:proofErr w:type="spellStart"/>
    <w:r w:rsidRPr="006C59AB">
      <w:rPr>
        <w:sz w:val="16"/>
        <w:szCs w:val="16"/>
      </w:rPr>
      <w:t>Pricerunner</w:t>
    </w:r>
    <w:proofErr w:type="spellEnd"/>
    <w:r w:rsidRPr="006C59AB">
      <w:rPr>
        <w:sz w:val="16"/>
        <w:szCs w:val="16"/>
      </w:rPr>
      <w:t xml:space="preserve">. </w:t>
    </w:r>
    <w:hyperlink r:id="rId1" w:history="1">
      <w:r w:rsidRPr="006C59AB">
        <w:rPr>
          <w:rStyle w:val="Hyperlnk"/>
          <w:sz w:val="16"/>
          <w:szCs w:val="16"/>
        </w:rPr>
        <w:t>www.inet.se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4E" w:rsidRDefault="00582D4E" w:rsidP="007A6CDF">
      <w:pPr>
        <w:spacing w:after="0" w:line="240" w:lineRule="auto"/>
      </w:pPr>
      <w:r>
        <w:separator/>
      </w:r>
    </w:p>
  </w:footnote>
  <w:footnote w:type="continuationSeparator" w:id="0">
    <w:p w:rsidR="00582D4E" w:rsidRDefault="00582D4E" w:rsidP="007A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DF" w:rsidRDefault="007A6CDF">
    <w:pPr>
      <w:pStyle w:val="Sidhuvud"/>
    </w:pPr>
    <w:r w:rsidRPr="00537CA9">
      <w:rPr>
        <w:noProof/>
        <w:sz w:val="16"/>
        <w:szCs w:val="16"/>
        <w:lang w:eastAsia="sv-SE"/>
      </w:rPr>
      <w:drawing>
        <wp:anchor distT="0" distB="0" distL="114300" distR="114300" simplePos="0" relativeHeight="251659264" behindDoc="0" locked="0" layoutInCell="1" allowOverlap="1" wp14:anchorId="7F621F1A" wp14:editId="725022BA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2352675" cy="800100"/>
          <wp:effectExtent l="0" t="0" r="9525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4478C"/>
    <w:multiLevelType w:val="hybridMultilevel"/>
    <w:tmpl w:val="F6ACA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E7"/>
    <w:rsid w:val="00015202"/>
    <w:rsid w:val="00015282"/>
    <w:rsid w:val="00025B8B"/>
    <w:rsid w:val="0004630E"/>
    <w:rsid w:val="00076688"/>
    <w:rsid w:val="0008378E"/>
    <w:rsid w:val="00095BAA"/>
    <w:rsid w:val="000E07FF"/>
    <w:rsid w:val="001120C8"/>
    <w:rsid w:val="00140831"/>
    <w:rsid w:val="001659D0"/>
    <w:rsid w:val="00182888"/>
    <w:rsid w:val="00197C46"/>
    <w:rsid w:val="001B2C8D"/>
    <w:rsid w:val="001B60AE"/>
    <w:rsid w:val="001C32ED"/>
    <w:rsid w:val="001D55CC"/>
    <w:rsid w:val="0022013B"/>
    <w:rsid w:val="002414EA"/>
    <w:rsid w:val="00253806"/>
    <w:rsid w:val="00267384"/>
    <w:rsid w:val="00271177"/>
    <w:rsid w:val="002825EF"/>
    <w:rsid w:val="0029455A"/>
    <w:rsid w:val="002C22BA"/>
    <w:rsid w:val="002C4633"/>
    <w:rsid w:val="002E2C24"/>
    <w:rsid w:val="00304478"/>
    <w:rsid w:val="003061E1"/>
    <w:rsid w:val="003063B4"/>
    <w:rsid w:val="00360796"/>
    <w:rsid w:val="003A2697"/>
    <w:rsid w:val="00422019"/>
    <w:rsid w:val="0047342C"/>
    <w:rsid w:val="004A4C1F"/>
    <w:rsid w:val="004A7B8B"/>
    <w:rsid w:val="004C6CA4"/>
    <w:rsid w:val="004F748B"/>
    <w:rsid w:val="00511B5A"/>
    <w:rsid w:val="00512609"/>
    <w:rsid w:val="00514D4E"/>
    <w:rsid w:val="00520E0B"/>
    <w:rsid w:val="00551A6A"/>
    <w:rsid w:val="00557299"/>
    <w:rsid w:val="00560687"/>
    <w:rsid w:val="00582D4E"/>
    <w:rsid w:val="005B108D"/>
    <w:rsid w:val="005C0EE0"/>
    <w:rsid w:val="005F0A51"/>
    <w:rsid w:val="005F7A48"/>
    <w:rsid w:val="00626681"/>
    <w:rsid w:val="006A39E7"/>
    <w:rsid w:val="006C2283"/>
    <w:rsid w:val="006D3E16"/>
    <w:rsid w:val="00723621"/>
    <w:rsid w:val="00730C03"/>
    <w:rsid w:val="00752EEB"/>
    <w:rsid w:val="00763D32"/>
    <w:rsid w:val="007A6CDF"/>
    <w:rsid w:val="007B0ED1"/>
    <w:rsid w:val="007B6D86"/>
    <w:rsid w:val="00847DEC"/>
    <w:rsid w:val="0085137D"/>
    <w:rsid w:val="00862D53"/>
    <w:rsid w:val="00864081"/>
    <w:rsid w:val="0088786B"/>
    <w:rsid w:val="008C108C"/>
    <w:rsid w:val="009357B1"/>
    <w:rsid w:val="009836BE"/>
    <w:rsid w:val="009967D3"/>
    <w:rsid w:val="009B23DA"/>
    <w:rsid w:val="009C5AA7"/>
    <w:rsid w:val="00A04FD9"/>
    <w:rsid w:val="00A22B24"/>
    <w:rsid w:val="00A83CDE"/>
    <w:rsid w:val="00AC6270"/>
    <w:rsid w:val="00AD5928"/>
    <w:rsid w:val="00AD6E91"/>
    <w:rsid w:val="00B01E3A"/>
    <w:rsid w:val="00B527A4"/>
    <w:rsid w:val="00B82B4A"/>
    <w:rsid w:val="00B83D85"/>
    <w:rsid w:val="00BA50CD"/>
    <w:rsid w:val="00BA735B"/>
    <w:rsid w:val="00BB3B12"/>
    <w:rsid w:val="00BC2543"/>
    <w:rsid w:val="00C13D33"/>
    <w:rsid w:val="00CD3847"/>
    <w:rsid w:val="00CD77A6"/>
    <w:rsid w:val="00D02DB3"/>
    <w:rsid w:val="00D55541"/>
    <w:rsid w:val="00D567F0"/>
    <w:rsid w:val="00D6160D"/>
    <w:rsid w:val="00D75B2B"/>
    <w:rsid w:val="00D8141C"/>
    <w:rsid w:val="00DA0B80"/>
    <w:rsid w:val="00E11F32"/>
    <w:rsid w:val="00E27ED2"/>
    <w:rsid w:val="00E34946"/>
    <w:rsid w:val="00E7507B"/>
    <w:rsid w:val="00E90DF9"/>
    <w:rsid w:val="00EA63EC"/>
    <w:rsid w:val="00EC1DEA"/>
    <w:rsid w:val="00EE1F73"/>
    <w:rsid w:val="00EF65CD"/>
    <w:rsid w:val="00F14E69"/>
    <w:rsid w:val="00F45ED4"/>
    <w:rsid w:val="00F4692C"/>
    <w:rsid w:val="00F54B17"/>
    <w:rsid w:val="00F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9767"/>
  <w15:chartTrackingRefBased/>
  <w15:docId w15:val="{9CC4556A-8E48-40B4-A2F6-A048A8E0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0B8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A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6CDF"/>
  </w:style>
  <w:style w:type="paragraph" w:styleId="Sidfot">
    <w:name w:val="footer"/>
    <w:basedOn w:val="Normal"/>
    <w:link w:val="SidfotChar"/>
    <w:uiPriority w:val="99"/>
    <w:unhideWhenUsed/>
    <w:rsid w:val="007A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6CDF"/>
  </w:style>
  <w:style w:type="character" w:styleId="Hyperlnk">
    <w:name w:val="Hyperlink"/>
    <w:basedOn w:val="Standardstycketeckensnitt"/>
    <w:uiPriority w:val="99"/>
    <w:unhideWhenUsed/>
    <w:rsid w:val="007A6CDF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063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063B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063B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063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063B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63B4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unhideWhenUsed/>
    <w:qFormat/>
    <w:rsid w:val="002C22B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wahlberg@inet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et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nus.sjoback@inet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Lagerström</dc:creator>
  <cp:keywords/>
  <dc:description/>
  <cp:lastModifiedBy>Amila Hasani</cp:lastModifiedBy>
  <cp:revision>2</cp:revision>
  <cp:lastPrinted>2018-01-02T11:24:00Z</cp:lastPrinted>
  <dcterms:created xsi:type="dcterms:W3CDTF">2018-02-07T13:27:00Z</dcterms:created>
  <dcterms:modified xsi:type="dcterms:W3CDTF">2018-02-07T13:27:00Z</dcterms:modified>
</cp:coreProperties>
</file>