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2D" w:rsidRPr="00D1691B" w:rsidRDefault="00D012E2">
      <w:r w:rsidRPr="00D1691B">
        <w:t xml:space="preserve">PRESSMEDDELANDE </w:t>
      </w:r>
    </w:p>
    <w:p w:rsidR="00D012E2" w:rsidRPr="00D1691B" w:rsidRDefault="00D012E2">
      <w:r w:rsidRPr="00D1691B">
        <w:t>Förslöv, 2014-06-10</w:t>
      </w:r>
    </w:p>
    <w:p w:rsidR="00D012E2" w:rsidRPr="00D1691B" w:rsidRDefault="00C70FF7">
      <w:pPr>
        <w:rPr>
          <w:b/>
        </w:rPr>
      </w:pPr>
      <w:r>
        <w:rPr>
          <w:b/>
        </w:rPr>
        <w:t>Bättre förarskydd</w:t>
      </w:r>
      <w:r w:rsidR="00D012E2" w:rsidRPr="00D1691B">
        <w:rPr>
          <w:b/>
        </w:rPr>
        <w:t xml:space="preserve"> i Volvos hjullastare</w:t>
      </w:r>
    </w:p>
    <w:p w:rsidR="000F4BE7" w:rsidRPr="00D1691B" w:rsidRDefault="00D012E2" w:rsidP="000F4BE7">
      <w:r w:rsidRPr="00D1691B">
        <w:t xml:space="preserve">Nu lanserar </w:t>
      </w:r>
      <w:r w:rsidR="00555F51" w:rsidRPr="00D1691B">
        <w:t>Hammerglass AB</w:t>
      </w:r>
      <w:r w:rsidRPr="00D1691B">
        <w:t xml:space="preserve"> ett nytt system med okrossbar</w:t>
      </w:r>
      <w:r w:rsidR="00B344B2" w:rsidRPr="00D1691B">
        <w:t>a rutor för Volvos hjullastare, u</w:t>
      </w:r>
      <w:r w:rsidR="000F4BE7" w:rsidRPr="00D1691B">
        <w:t>tveckla</w:t>
      </w:r>
      <w:r w:rsidR="00BC28FB" w:rsidRPr="00D1691B">
        <w:t>t</w:t>
      </w:r>
      <w:r w:rsidR="000F4BE7" w:rsidRPr="00D1691B">
        <w:t xml:space="preserve"> för högsta personskydd i tuffa miljöer.</w:t>
      </w:r>
    </w:p>
    <w:p w:rsidR="000F4BE7" w:rsidRPr="00D1691B" w:rsidRDefault="00B344B2" w:rsidP="000F4BE7">
      <w:r w:rsidRPr="00D1691B">
        <w:rPr>
          <w:b/>
        </w:rPr>
        <w:t>Säker när det smäller</w:t>
      </w:r>
      <w:r w:rsidRPr="00D1691B">
        <w:br/>
        <w:t xml:space="preserve">Vid </w:t>
      </w:r>
      <w:r w:rsidR="000D578F" w:rsidRPr="00D1691B">
        <w:t>sprängningsarbete t ex vid vägbyggen</w:t>
      </w:r>
      <w:r w:rsidRPr="00D1691B">
        <w:t xml:space="preserve">, är det inte ovanligt att det </w:t>
      </w:r>
      <w:r w:rsidR="000D578F" w:rsidRPr="00D1691B">
        <w:t>finns</w:t>
      </w:r>
      <w:r w:rsidRPr="00D1691B">
        <w:t xml:space="preserve"> </w:t>
      </w:r>
      <w:proofErr w:type="spellStart"/>
      <w:r w:rsidRPr="00D1691B">
        <w:t>odetonera</w:t>
      </w:r>
      <w:r w:rsidR="00BC28FB" w:rsidRPr="00D1691B">
        <w:t>t</w:t>
      </w:r>
      <w:proofErr w:type="spellEnd"/>
      <w:r w:rsidRPr="00D1691B">
        <w:t xml:space="preserve"> </w:t>
      </w:r>
      <w:r w:rsidR="00BC28FB" w:rsidRPr="00D1691B">
        <w:t xml:space="preserve">sprängmedel </w:t>
      </w:r>
      <w:r w:rsidR="00C70FF7">
        <w:t xml:space="preserve">bland </w:t>
      </w:r>
      <w:r w:rsidRPr="00D1691B">
        <w:t xml:space="preserve">sprängstenen. Ofta upptäcks </w:t>
      </w:r>
      <w:r w:rsidR="00BC28FB" w:rsidRPr="00D1691B">
        <w:t xml:space="preserve">de så kallade </w:t>
      </w:r>
      <w:proofErr w:type="spellStart"/>
      <w:r w:rsidRPr="00D1691B">
        <w:t>dolorna</w:t>
      </w:r>
      <w:proofErr w:type="spellEnd"/>
      <w:r w:rsidRPr="00D1691B">
        <w:t xml:space="preserve"> </w:t>
      </w:r>
      <w:r w:rsidR="008B17C5" w:rsidRPr="00D1691B">
        <w:t xml:space="preserve">i tid, och föraren kan vara försiktig med massorna. </w:t>
      </w:r>
      <w:r w:rsidR="00BC28FB" w:rsidRPr="00D1691B">
        <w:t>Skulle</w:t>
      </w:r>
      <w:r w:rsidR="008B17C5" w:rsidRPr="00D1691B">
        <w:t xml:space="preserve"> en </w:t>
      </w:r>
      <w:proofErr w:type="spellStart"/>
      <w:r w:rsidR="008B17C5" w:rsidRPr="00D1691B">
        <w:t>dola</w:t>
      </w:r>
      <w:proofErr w:type="spellEnd"/>
      <w:r w:rsidR="008B17C5" w:rsidRPr="00D1691B">
        <w:t xml:space="preserve"> </w:t>
      </w:r>
      <w:r w:rsidR="00BC28FB" w:rsidRPr="00D1691B">
        <w:t>explodera</w:t>
      </w:r>
      <w:r w:rsidR="008B17C5" w:rsidRPr="00D1691B">
        <w:t xml:space="preserve"> innebär det livsfara för alla i närheten. På samma sätt kan s</w:t>
      </w:r>
      <w:r w:rsidR="000F4BE7" w:rsidRPr="00D1691B">
        <w:t>to</w:t>
      </w:r>
      <w:r w:rsidR="008B17C5" w:rsidRPr="00D1691B">
        <w:t xml:space="preserve">ra stenar, träd, timmerstockar och vassa </w:t>
      </w:r>
      <w:r w:rsidR="00BC28FB" w:rsidRPr="00D1691B">
        <w:t>föremål</w:t>
      </w:r>
      <w:r w:rsidR="008B17C5" w:rsidRPr="00D1691B">
        <w:t xml:space="preserve"> skada maskinföraren om olyckan är framme. </w:t>
      </w:r>
    </w:p>
    <w:p w:rsidR="000F4BE7" w:rsidRPr="00D1691B" w:rsidRDefault="005A2176" w:rsidP="000F4BE7">
      <w:r w:rsidRPr="00D1691B">
        <w:t>Hammerglass</w:t>
      </w:r>
      <w:r w:rsidR="00BC28FB" w:rsidRPr="00D1691B">
        <w:t xml:space="preserve"> AB</w:t>
      </w:r>
      <w:r w:rsidRPr="00D1691B">
        <w:t xml:space="preserve"> är marknads</w:t>
      </w:r>
      <w:r w:rsidR="008B17C5" w:rsidRPr="00D1691B">
        <w:t>ledande inom okrossbara glaslösningar för entreprenadmaskiner</w:t>
      </w:r>
      <w:r w:rsidR="00BC28FB" w:rsidRPr="00D1691B">
        <w:t>,</w:t>
      </w:r>
      <w:r w:rsidR="008B17C5" w:rsidRPr="00D1691B">
        <w:t xml:space="preserve"> och har en egen stab av konstruktörer som ständigt tar fram nya säkra hyttlösningar. Den </w:t>
      </w:r>
      <w:r w:rsidR="00BC28FB" w:rsidRPr="00D1691B">
        <w:t>nya</w:t>
      </w:r>
      <w:r w:rsidR="008B17C5" w:rsidRPr="00D1691B">
        <w:t xml:space="preserve"> ramen till Volvos hjullastare </w:t>
      </w:r>
      <w:r w:rsidR="000D578F" w:rsidRPr="00D1691B">
        <w:t>har</w:t>
      </w:r>
      <w:r w:rsidR="000F4BE7" w:rsidRPr="00D1691B">
        <w:t xml:space="preserve"> en 12 mm Hammerglass-ruta</w:t>
      </w:r>
      <w:bookmarkStart w:id="0" w:name="_GoBack"/>
      <w:bookmarkEnd w:id="0"/>
      <w:r w:rsidR="000F4BE7" w:rsidRPr="00D1691B">
        <w:t xml:space="preserve"> fastbulta</w:t>
      </w:r>
      <w:r w:rsidRPr="00D1691B">
        <w:t>d</w:t>
      </w:r>
      <w:r w:rsidR="000F4BE7" w:rsidRPr="00D1691B">
        <w:t xml:space="preserve"> i en kraftig stålram</w:t>
      </w:r>
      <w:r w:rsidR="000D578F" w:rsidRPr="00D1691B">
        <w:t>.</w:t>
      </w:r>
      <w:r w:rsidR="000F4BE7" w:rsidRPr="00D1691B">
        <w:t xml:space="preserve"> </w:t>
      </w:r>
      <w:r w:rsidR="000D578F" w:rsidRPr="00D1691B">
        <w:t xml:space="preserve">Systemet </w:t>
      </w:r>
      <w:r w:rsidR="000F4BE7" w:rsidRPr="00D1691B">
        <w:t>har genomgått rigorösa tester hos SP (Sveriges Tekniska Forskningsinstitut) och SMP (Svensk Maskinprovning)</w:t>
      </w:r>
      <w:r w:rsidR="00BC28FB" w:rsidRPr="00D1691B">
        <w:t>,</w:t>
      </w:r>
      <w:r w:rsidR="000F4BE7" w:rsidRPr="00D1691B">
        <w:t xml:space="preserve"> och </w:t>
      </w:r>
      <w:r w:rsidR="00BC28FB" w:rsidRPr="00D1691B">
        <w:t>upp</w:t>
      </w:r>
      <w:r w:rsidR="000F4BE7" w:rsidRPr="00D1691B">
        <w:t xml:space="preserve">fyller </w:t>
      </w:r>
      <w:r w:rsidR="000D578F" w:rsidRPr="00D1691B">
        <w:t xml:space="preserve">samtliga krav </w:t>
      </w:r>
      <w:r w:rsidR="00BC28FB" w:rsidRPr="00D1691B">
        <w:t xml:space="preserve">ställda </w:t>
      </w:r>
      <w:r w:rsidR="000F4BE7" w:rsidRPr="00D1691B">
        <w:t>i RABS-klassificeringen.</w:t>
      </w:r>
    </w:p>
    <w:p w:rsidR="008B17C5" w:rsidRPr="00D1691B" w:rsidRDefault="008B17C5" w:rsidP="000F4BE7">
      <w:r w:rsidRPr="00D1691B">
        <w:rPr>
          <w:b/>
        </w:rPr>
        <w:t>RABS- den nya säkerhetsklassen</w:t>
      </w:r>
      <w:r w:rsidRPr="00D1691B">
        <w:br/>
        <w:t xml:space="preserve">Sedan ett år tillbaka finns en ny branschstandard för skyddsrutor till </w:t>
      </w:r>
      <w:r w:rsidR="009A4ABD" w:rsidRPr="00D1691B">
        <w:t>entreprenadmaskiner</w:t>
      </w:r>
      <w:r w:rsidRPr="00D1691B">
        <w:t>. RABS-klassen ä</w:t>
      </w:r>
      <w:r w:rsidR="000D578F" w:rsidRPr="00D1691B">
        <w:t xml:space="preserve">r egentligen en stor samling </w:t>
      </w:r>
      <w:r w:rsidRPr="00D1691B">
        <w:t xml:space="preserve">tester baserade på de risker en maskinförare kan utsättas för. </w:t>
      </w:r>
      <w:r w:rsidR="009A4ABD" w:rsidRPr="00D1691B">
        <w:t xml:space="preserve">Bland annat skall rutan stå emot 3 kg TNT från 3 meters håll, en </w:t>
      </w:r>
      <w:r w:rsidR="00BC28FB" w:rsidRPr="00D1691B">
        <w:t>1</w:t>
      </w:r>
      <w:r w:rsidR="009A4ABD" w:rsidRPr="00D1691B">
        <w:t xml:space="preserve"> kg tung projektil </w:t>
      </w:r>
      <w:r w:rsidR="00BC28FB" w:rsidRPr="00D1691B">
        <w:t>med farten 450 km/h</w:t>
      </w:r>
      <w:r w:rsidR="009A4ABD" w:rsidRPr="00D1691B">
        <w:t xml:space="preserve"> </w:t>
      </w:r>
      <w:r w:rsidR="00E67ADA" w:rsidRPr="00D1691B">
        <w:t>samt över 70 yxhugg</w:t>
      </w:r>
      <w:r w:rsidR="00BC28FB" w:rsidRPr="00D1691B">
        <w:t xml:space="preserve"> -</w:t>
      </w:r>
      <w:r w:rsidR="00E67ADA" w:rsidRPr="00D1691B">
        <w:t xml:space="preserve"> där alla huggen skall sitta på samma ställe</w:t>
      </w:r>
      <w:r w:rsidR="009A4ABD" w:rsidRPr="00D1691B">
        <w:t xml:space="preserve">. Klarar rutan samtliga tester får den bära det nya märket RABS. Hittills är Hammerglass AB enda företaget som lyckats nå RABS-standard. </w:t>
      </w:r>
    </w:p>
    <w:p w:rsidR="00B351DC" w:rsidRPr="00D1691B" w:rsidRDefault="00555F51" w:rsidP="00B351DC">
      <w:r w:rsidRPr="00D1691B">
        <w:rPr>
          <w:b/>
        </w:rPr>
        <w:t>Säljs g</w:t>
      </w:r>
      <w:r w:rsidR="00BC28FB" w:rsidRPr="00D1691B">
        <w:rPr>
          <w:b/>
        </w:rPr>
        <w:t>enom</w:t>
      </w:r>
      <w:r w:rsidRPr="00D1691B">
        <w:rPr>
          <w:b/>
        </w:rPr>
        <w:t xml:space="preserve"> generalagent</w:t>
      </w:r>
      <w:r w:rsidR="00B351DC" w:rsidRPr="00D1691B">
        <w:rPr>
          <w:b/>
        </w:rPr>
        <w:t>er</w:t>
      </w:r>
      <w:r w:rsidRPr="00D1691B">
        <w:br/>
      </w:r>
      <w:r w:rsidR="00B351DC" w:rsidRPr="00D1691B">
        <w:t xml:space="preserve">-Förarsäkerhet är ett globalt problem, berättar Anders Bergsten, Exportansvarig vid Hammerglass Automotive. </w:t>
      </w:r>
      <w:r w:rsidR="00B351DC" w:rsidRPr="00D1691B">
        <w:br/>
      </w:r>
      <w:proofErr w:type="gramStart"/>
      <w:r w:rsidR="00B351DC" w:rsidRPr="00D1691B">
        <w:t>-</w:t>
      </w:r>
      <w:proofErr w:type="gramEnd"/>
      <w:r w:rsidR="00B351DC" w:rsidRPr="00D1691B">
        <w:t xml:space="preserve"> Vi räknar med att sälja både denna ram och våra andra glaslösningar i ett stort antal länder världen över. I takt med att entreprenörerna</w:t>
      </w:r>
      <w:r w:rsidR="00BC28FB" w:rsidRPr="00D1691B">
        <w:t xml:space="preserve"> -</w:t>
      </w:r>
      <w:r w:rsidR="00B351DC" w:rsidRPr="00D1691B">
        <w:t xml:space="preserve"> med </w:t>
      </w:r>
      <w:proofErr w:type="spellStart"/>
      <w:r w:rsidR="00B351DC" w:rsidRPr="00D1691B">
        <w:t>bl</w:t>
      </w:r>
      <w:proofErr w:type="spellEnd"/>
      <w:r w:rsidR="00B351DC" w:rsidRPr="00D1691B">
        <w:t xml:space="preserve"> a SKANSKA i spetsen</w:t>
      </w:r>
      <w:r w:rsidR="00BC28FB" w:rsidRPr="00D1691B">
        <w:t xml:space="preserve"> -</w:t>
      </w:r>
      <w:r w:rsidR="00B351DC" w:rsidRPr="00D1691B">
        <w:t xml:space="preserve"> tar ett större säkerhetsansvar och ser detta som en del av sitt varumärke, får maskinföraren en ständig bättre arbetsmiljö. På samma sätt arbetar även maskintillverkarna mer och mer målmedvetet med säkerhetslösningar och ser gärna detta som en del av sin image. Mitt jobb går ut på att möta dessa behov, avslutar Anders.</w:t>
      </w:r>
    </w:p>
    <w:p w:rsidR="00D32D0E" w:rsidRPr="00D1691B" w:rsidRDefault="00B351DC" w:rsidP="00DA67A7">
      <w:r w:rsidRPr="00D1691B">
        <w:t xml:space="preserve">I Sverige och Tyskland har </w:t>
      </w:r>
      <w:r w:rsidR="00555F51" w:rsidRPr="00D1691B">
        <w:t xml:space="preserve">Hammerglass AB har centralavtal med Volvos distributör </w:t>
      </w:r>
      <w:proofErr w:type="spellStart"/>
      <w:r w:rsidR="00555F51" w:rsidRPr="00D1691B">
        <w:t>Swecon</w:t>
      </w:r>
      <w:proofErr w:type="spellEnd"/>
      <w:r w:rsidR="00555F51" w:rsidRPr="00D1691B">
        <w:t xml:space="preserve">. Den nya rutan kan monteras in i befintliga maskiner eller väljas som tillval vid köp av ny maskin. Bytet sker hos </w:t>
      </w:r>
      <w:r w:rsidR="00BC28FB" w:rsidRPr="00D1691B">
        <w:t>någon</w:t>
      </w:r>
      <w:r w:rsidR="00555F51" w:rsidRPr="00D1691B">
        <w:t xml:space="preserve"> av </w:t>
      </w:r>
      <w:proofErr w:type="spellStart"/>
      <w:r w:rsidR="00555F51" w:rsidRPr="00D1691B">
        <w:t>Swecon</w:t>
      </w:r>
      <w:r w:rsidR="00BC28FB" w:rsidRPr="00D1691B">
        <w:t>s</w:t>
      </w:r>
      <w:proofErr w:type="spellEnd"/>
      <w:r w:rsidR="00555F51" w:rsidRPr="00D1691B">
        <w:t xml:space="preserve"> serviceverkstäder. I förhållande till de pansarrutor som tidigare funnits tillgängliga för Volvos hjullastare blir Hammerglass-ramen en hel del billigare</w:t>
      </w:r>
      <w:r w:rsidR="00D32D0E" w:rsidRPr="00D1691B">
        <w:t>. Dessutom går</w:t>
      </w:r>
      <w:r w:rsidR="00555F51" w:rsidRPr="00D1691B">
        <w:t xml:space="preserve"> installationen på ungefär halva tiden.</w:t>
      </w:r>
    </w:p>
    <w:p w:rsidR="000F4BE7" w:rsidRPr="00D1691B" w:rsidRDefault="00551E72" w:rsidP="00DA67A7">
      <w:r w:rsidRPr="00D1691B">
        <w:t xml:space="preserve">För mer information kontakta </w:t>
      </w:r>
      <w:r w:rsidR="00C70FF7">
        <w:t>Peter Andersson</w:t>
      </w:r>
      <w:r w:rsidRPr="00D1691B">
        <w:t xml:space="preserve"> på </w:t>
      </w:r>
      <w:r w:rsidR="00C70FF7">
        <w:t>0733-54 00 27, peter.andersson@hammerglass.se</w:t>
      </w:r>
    </w:p>
    <w:sectPr w:rsidR="000F4BE7" w:rsidRPr="00D16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5FFC"/>
    <w:multiLevelType w:val="hybridMultilevel"/>
    <w:tmpl w:val="D5687B0A"/>
    <w:lvl w:ilvl="0" w:tplc="DF9051C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EA12B6F"/>
    <w:multiLevelType w:val="hybridMultilevel"/>
    <w:tmpl w:val="0B72824C"/>
    <w:lvl w:ilvl="0" w:tplc="F2C03E3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E2"/>
    <w:rsid w:val="000D578F"/>
    <w:rsid w:val="000E792D"/>
    <w:rsid w:val="000F4BE7"/>
    <w:rsid w:val="00400D81"/>
    <w:rsid w:val="00551E72"/>
    <w:rsid w:val="00555F51"/>
    <w:rsid w:val="005A2176"/>
    <w:rsid w:val="008B17C5"/>
    <w:rsid w:val="00900FB9"/>
    <w:rsid w:val="009A4ABD"/>
    <w:rsid w:val="00B344B2"/>
    <w:rsid w:val="00B351DC"/>
    <w:rsid w:val="00BC28FB"/>
    <w:rsid w:val="00C70FF7"/>
    <w:rsid w:val="00D012E2"/>
    <w:rsid w:val="00D1691B"/>
    <w:rsid w:val="00D32D0E"/>
    <w:rsid w:val="00DA67A7"/>
    <w:rsid w:val="00E67A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012E2"/>
    <w:rPr>
      <w:color w:val="0000FF"/>
      <w:u w:val="single"/>
    </w:rPr>
  </w:style>
  <w:style w:type="paragraph" w:styleId="Liststycke">
    <w:name w:val="List Paragraph"/>
    <w:basedOn w:val="Normal"/>
    <w:uiPriority w:val="34"/>
    <w:qFormat/>
    <w:rsid w:val="00DA6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012E2"/>
    <w:rPr>
      <w:color w:val="0000FF"/>
      <w:u w:val="single"/>
    </w:rPr>
  </w:style>
  <w:style w:type="paragraph" w:styleId="Liststycke">
    <w:name w:val="List Paragraph"/>
    <w:basedOn w:val="Normal"/>
    <w:uiPriority w:val="34"/>
    <w:qFormat/>
    <w:rsid w:val="00DA6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2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2327</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dc:creator>
  <cp:lastModifiedBy>Bengt</cp:lastModifiedBy>
  <cp:revision>2</cp:revision>
  <dcterms:created xsi:type="dcterms:W3CDTF">2014-06-09T15:04:00Z</dcterms:created>
  <dcterms:modified xsi:type="dcterms:W3CDTF">2014-06-09T15:04:00Z</dcterms:modified>
</cp:coreProperties>
</file>