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68088" w14:textId="6A0E1A6D" w:rsidR="00BA1D83" w:rsidRPr="00BA1D83" w:rsidRDefault="00405F4E" w:rsidP="00BA1D83">
      <w:pPr>
        <w:rPr>
          <w:rFonts w:ascii="Eurostile" w:hAnsi="Eurostile"/>
          <w:b/>
          <w:color w:val="191919"/>
          <w:sz w:val="36"/>
          <w:lang w:val="fi-FI"/>
        </w:rPr>
      </w:pPr>
      <w:r>
        <w:rPr>
          <w:rFonts w:ascii="Eurostile" w:hAnsi="Eurostile"/>
          <w:b/>
          <w:color w:val="191919"/>
          <w:sz w:val="36"/>
          <w:lang w:val="fi-FI"/>
        </w:rPr>
        <w:t xml:space="preserve">Haikeat jäähyväiset - ikonisen Subaru WRX </w:t>
      </w:r>
      <w:proofErr w:type="spellStart"/>
      <w:r>
        <w:rPr>
          <w:rFonts w:ascii="Eurostile" w:hAnsi="Eurostile"/>
          <w:b/>
          <w:color w:val="191919"/>
          <w:sz w:val="36"/>
          <w:lang w:val="fi-FI"/>
        </w:rPr>
        <w:t>STI:n</w:t>
      </w:r>
      <w:proofErr w:type="spellEnd"/>
      <w:r>
        <w:rPr>
          <w:rFonts w:ascii="Eurostile" w:hAnsi="Eurostile"/>
          <w:b/>
          <w:color w:val="191919"/>
          <w:sz w:val="36"/>
          <w:lang w:val="fi-FI"/>
        </w:rPr>
        <w:t xml:space="preserve"> </w:t>
      </w:r>
      <w:r w:rsidR="00715810">
        <w:rPr>
          <w:rFonts w:ascii="Eurostile" w:hAnsi="Eurostile"/>
          <w:b/>
          <w:color w:val="191919"/>
          <w:sz w:val="36"/>
          <w:lang w:val="fi-FI"/>
        </w:rPr>
        <w:t>tuonti Eurooppaan</w:t>
      </w:r>
      <w:r>
        <w:rPr>
          <w:rFonts w:ascii="Eurostile" w:hAnsi="Eurostile"/>
          <w:b/>
          <w:color w:val="191919"/>
          <w:sz w:val="36"/>
          <w:lang w:val="fi-FI"/>
        </w:rPr>
        <w:t xml:space="preserve"> päättyy</w:t>
      </w:r>
      <w:r w:rsidR="00BA1D83" w:rsidRPr="00BA1D83">
        <w:rPr>
          <w:rFonts w:ascii="Eurostile" w:hAnsi="Eurostile"/>
          <w:b/>
          <w:color w:val="191919"/>
          <w:sz w:val="36"/>
          <w:lang w:val="fi-FI"/>
        </w:rPr>
        <w:t xml:space="preserve"> </w:t>
      </w:r>
    </w:p>
    <w:p w14:paraId="5A5DABA9" w14:textId="77777777" w:rsidR="00BA1D83" w:rsidRPr="00BA1D83" w:rsidRDefault="00BA1D83" w:rsidP="00BA1D83">
      <w:pPr>
        <w:rPr>
          <w:rFonts w:ascii="Eurostile" w:hAnsi="Eurostile"/>
          <w:b/>
          <w:color w:val="191919"/>
          <w:sz w:val="36"/>
          <w:lang w:val="fi-FI"/>
        </w:rPr>
      </w:pPr>
    </w:p>
    <w:p w14:paraId="5B583FFA" w14:textId="6CDD2D23" w:rsidR="003A5AD3" w:rsidRDefault="003A5AD3" w:rsidP="00BA1D83">
      <w:pPr>
        <w:rPr>
          <w:rFonts w:ascii="Eurostile" w:hAnsi="Eurostile"/>
          <w:b/>
          <w:color w:val="191919"/>
          <w:lang w:val="fi-FI"/>
        </w:rPr>
      </w:pPr>
      <w:r>
        <w:rPr>
          <w:rFonts w:ascii="Eurostile" w:hAnsi="Eurostile"/>
          <w:b/>
          <w:color w:val="191919"/>
          <w:lang w:val="fi-FI"/>
        </w:rPr>
        <w:t>M</w:t>
      </w:r>
      <w:r w:rsidR="009B51E6">
        <w:rPr>
          <w:rFonts w:ascii="Eurostile" w:hAnsi="Eurostile"/>
          <w:b/>
          <w:color w:val="191919"/>
          <w:lang w:val="fi-FI"/>
        </w:rPr>
        <w:t xml:space="preserve">allivuoden 2018 versio </w:t>
      </w:r>
      <w:r>
        <w:rPr>
          <w:rFonts w:ascii="Eurostile" w:hAnsi="Eurostile"/>
          <w:b/>
          <w:color w:val="191919"/>
          <w:lang w:val="fi-FI"/>
        </w:rPr>
        <w:t xml:space="preserve">neljännen sukupolven </w:t>
      </w:r>
      <w:r w:rsidR="009B51E6" w:rsidRPr="009B51E6">
        <w:rPr>
          <w:rFonts w:ascii="Eurostile" w:hAnsi="Eurostile"/>
          <w:b/>
          <w:color w:val="191919"/>
          <w:lang w:val="fi-FI"/>
        </w:rPr>
        <w:t xml:space="preserve">Subaru WRX </w:t>
      </w:r>
      <w:proofErr w:type="spellStart"/>
      <w:r w:rsidR="009B51E6" w:rsidRPr="009B51E6">
        <w:rPr>
          <w:rFonts w:ascii="Eurostile" w:hAnsi="Eurostile"/>
          <w:b/>
          <w:color w:val="191919"/>
          <w:lang w:val="fi-FI"/>
        </w:rPr>
        <w:t>STI</w:t>
      </w:r>
      <w:r w:rsidR="009B51E6">
        <w:rPr>
          <w:rFonts w:ascii="Eurostile" w:hAnsi="Eurostile"/>
          <w:b/>
          <w:color w:val="191919"/>
          <w:lang w:val="fi-FI"/>
        </w:rPr>
        <w:t>:stä</w:t>
      </w:r>
      <w:proofErr w:type="spellEnd"/>
      <w:r w:rsidR="009B51E6">
        <w:rPr>
          <w:rFonts w:ascii="Eurostile" w:hAnsi="Eurostile"/>
          <w:b/>
          <w:color w:val="191919"/>
          <w:lang w:val="fi-FI"/>
        </w:rPr>
        <w:t xml:space="preserve"> jää</w:t>
      </w:r>
      <w:r>
        <w:rPr>
          <w:rFonts w:ascii="Eurostile" w:hAnsi="Eurostile"/>
          <w:b/>
          <w:color w:val="191919"/>
          <w:lang w:val="fi-FI"/>
        </w:rPr>
        <w:t xml:space="preserve"> legendaarisen automallin viimeiseksi</w:t>
      </w:r>
      <w:r w:rsidR="00E51254">
        <w:rPr>
          <w:rFonts w:ascii="Eurostile" w:hAnsi="Eurostile"/>
          <w:b/>
          <w:color w:val="191919"/>
          <w:lang w:val="fi-FI"/>
        </w:rPr>
        <w:t xml:space="preserve"> Euroopassa</w:t>
      </w:r>
      <w:r>
        <w:rPr>
          <w:rFonts w:ascii="Eurostile" w:hAnsi="Eurostile"/>
          <w:b/>
          <w:color w:val="191919"/>
          <w:lang w:val="fi-FI"/>
        </w:rPr>
        <w:t xml:space="preserve">. </w:t>
      </w:r>
      <w:r w:rsidR="00B36B87">
        <w:rPr>
          <w:rFonts w:ascii="Eurostile" w:hAnsi="Eurostile"/>
          <w:b/>
          <w:color w:val="191919"/>
          <w:lang w:val="fi-FI"/>
        </w:rPr>
        <w:t>Jatkuvatoimisella nel</w:t>
      </w:r>
      <w:r w:rsidR="003E2CAC">
        <w:rPr>
          <w:rFonts w:ascii="Eurostile" w:hAnsi="Eurostile"/>
          <w:b/>
          <w:color w:val="191919"/>
          <w:lang w:val="fi-FI"/>
        </w:rPr>
        <w:t xml:space="preserve">ivedolla varustettua </w:t>
      </w:r>
      <w:r w:rsidR="00D71541">
        <w:rPr>
          <w:rFonts w:ascii="Eurostile" w:hAnsi="Eurostile"/>
          <w:b/>
          <w:color w:val="191919"/>
          <w:lang w:val="fi-FI"/>
        </w:rPr>
        <w:t>S</w:t>
      </w:r>
      <w:r w:rsidR="003E2CAC">
        <w:rPr>
          <w:rFonts w:ascii="Eurostile" w:hAnsi="Eurostile"/>
          <w:b/>
          <w:color w:val="191919"/>
          <w:lang w:val="fi-FI"/>
        </w:rPr>
        <w:t xml:space="preserve">ubaru WRX STI </w:t>
      </w:r>
      <w:proofErr w:type="spellStart"/>
      <w:r w:rsidR="003E2CAC">
        <w:rPr>
          <w:rFonts w:ascii="Eurostile" w:hAnsi="Eurostile"/>
          <w:b/>
          <w:color w:val="191919"/>
          <w:lang w:val="fi-FI"/>
        </w:rPr>
        <w:t>Final</w:t>
      </w:r>
      <w:proofErr w:type="spellEnd"/>
      <w:r w:rsidR="003E2CAC">
        <w:rPr>
          <w:rFonts w:ascii="Eurostile" w:hAnsi="Eurostile"/>
          <w:b/>
          <w:color w:val="191919"/>
          <w:lang w:val="fi-FI"/>
        </w:rPr>
        <w:t xml:space="preserve"> Edition -huippumallia </w:t>
      </w:r>
      <w:r w:rsidR="004F0ADD">
        <w:rPr>
          <w:rFonts w:ascii="Eurostile" w:hAnsi="Eurostile"/>
          <w:b/>
          <w:color w:val="191919"/>
          <w:lang w:val="fi-FI"/>
        </w:rPr>
        <w:t xml:space="preserve">on </w:t>
      </w:r>
      <w:r w:rsidR="006B3278">
        <w:rPr>
          <w:rFonts w:ascii="Eurostile" w:hAnsi="Eurostile"/>
          <w:b/>
          <w:color w:val="191919"/>
          <w:lang w:val="fi-FI"/>
        </w:rPr>
        <w:t>saatavilla rajoitetusti</w:t>
      </w:r>
      <w:r w:rsidR="003E2CAC">
        <w:rPr>
          <w:rFonts w:ascii="Eurostile" w:hAnsi="Eurostile"/>
          <w:b/>
          <w:color w:val="191919"/>
          <w:lang w:val="fi-FI"/>
        </w:rPr>
        <w:t>.</w:t>
      </w:r>
    </w:p>
    <w:p w14:paraId="4D1B53B7" w14:textId="555B9D95" w:rsidR="00DC6437" w:rsidRDefault="009B51E6" w:rsidP="00BA1D83">
      <w:pPr>
        <w:rPr>
          <w:rFonts w:ascii="Eurostile" w:hAnsi="Eurostile"/>
          <w:b/>
          <w:color w:val="191919"/>
          <w:lang w:val="fi-FI"/>
        </w:rPr>
      </w:pPr>
      <w:r w:rsidRPr="009B51E6">
        <w:rPr>
          <w:rFonts w:ascii="Eurostile" w:hAnsi="Eurostile"/>
          <w:b/>
          <w:color w:val="191919"/>
          <w:lang w:val="fi-FI"/>
        </w:rPr>
        <w:t xml:space="preserve"> </w:t>
      </w:r>
    </w:p>
    <w:p w14:paraId="5A5787F0" w14:textId="67D0649F" w:rsidR="001A375A" w:rsidRDefault="005216DF" w:rsidP="00405F4E">
      <w:pPr>
        <w:rPr>
          <w:rFonts w:ascii="Eurostile" w:hAnsi="Eurostile"/>
          <w:color w:val="191919"/>
          <w:lang w:val="fi-FI"/>
        </w:rPr>
      </w:pPr>
      <w:r w:rsidRPr="005216DF">
        <w:rPr>
          <w:rFonts w:ascii="Eurostile" w:hAnsi="Eurostile"/>
          <w:color w:val="191919"/>
          <w:lang w:val="fi-FI"/>
        </w:rPr>
        <w:t xml:space="preserve">Vuonna 1992 markkinoille saapunut nelivetoinen Subaru WRX STI loi urheiluautoluokan, joka nousi nopeasti suuren kiinnostuksen kohteeksi ympäri maailmaa. Subaru </w:t>
      </w:r>
      <w:r w:rsidR="0049538A">
        <w:rPr>
          <w:rFonts w:ascii="Eurostile" w:hAnsi="Eurostile"/>
          <w:color w:val="191919"/>
          <w:lang w:val="fi-FI"/>
        </w:rPr>
        <w:t>kehitti</w:t>
      </w:r>
      <w:r w:rsidR="00C15441">
        <w:rPr>
          <w:rFonts w:ascii="Eurostile" w:hAnsi="Eurostile"/>
          <w:color w:val="191919"/>
          <w:lang w:val="fi-FI"/>
        </w:rPr>
        <w:t xml:space="preserve"> 16 vuoden ajan </w:t>
      </w:r>
      <w:r w:rsidRPr="005216DF">
        <w:rPr>
          <w:rFonts w:ascii="Eurostile" w:hAnsi="Eurostile"/>
          <w:color w:val="191919"/>
          <w:lang w:val="fi-FI"/>
        </w:rPr>
        <w:t>nelivetoista WRX STI -mallisarjaa</w:t>
      </w:r>
      <w:r w:rsidR="008402AA">
        <w:rPr>
          <w:rFonts w:ascii="Eurostile" w:hAnsi="Eurostile"/>
          <w:color w:val="191919"/>
          <w:lang w:val="fi-FI"/>
        </w:rPr>
        <w:t xml:space="preserve"> suunnittelufilosofialla, joka yhdisti huippusuorituskyvyn ja ajoturvallisuuden</w:t>
      </w:r>
      <w:r w:rsidRPr="005216DF">
        <w:rPr>
          <w:rFonts w:ascii="Eurostile" w:hAnsi="Eurostile"/>
          <w:color w:val="191919"/>
          <w:lang w:val="fi-FI"/>
        </w:rPr>
        <w:t xml:space="preserve"> kaikissa ajo-olosuhteissa.</w:t>
      </w:r>
    </w:p>
    <w:p w14:paraId="0E0526DB" w14:textId="40B11C80" w:rsidR="00DC131D" w:rsidRDefault="00DA5CDB" w:rsidP="00405F4E">
      <w:pPr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t xml:space="preserve">Subaru WRX STI </w:t>
      </w:r>
      <w:proofErr w:type="spellStart"/>
      <w:r>
        <w:rPr>
          <w:rFonts w:ascii="Eurostile" w:hAnsi="Eurostile"/>
          <w:color w:val="191919"/>
          <w:lang w:val="fi-FI"/>
        </w:rPr>
        <w:t>Final</w:t>
      </w:r>
      <w:proofErr w:type="spellEnd"/>
      <w:r>
        <w:rPr>
          <w:rFonts w:ascii="Eurostile" w:hAnsi="Eurostile"/>
          <w:color w:val="191919"/>
          <w:lang w:val="fi-FI"/>
        </w:rPr>
        <w:t xml:space="preserve"> Edition on nimensä mukaisesti</w:t>
      </w:r>
      <w:r w:rsidR="00B640D4">
        <w:rPr>
          <w:rFonts w:ascii="Eurostile" w:hAnsi="Eurostile"/>
          <w:color w:val="191919"/>
          <w:lang w:val="fi-FI"/>
        </w:rPr>
        <w:t xml:space="preserve"> viimeinen versio </w:t>
      </w:r>
      <w:r w:rsidR="007C0576">
        <w:rPr>
          <w:rFonts w:ascii="Eurostile" w:hAnsi="Eurostile"/>
          <w:color w:val="191919"/>
          <w:lang w:val="fi-FI"/>
        </w:rPr>
        <w:t>ikonisesta</w:t>
      </w:r>
      <w:r>
        <w:rPr>
          <w:rFonts w:ascii="Eurostile" w:hAnsi="Eurostile"/>
          <w:color w:val="191919"/>
          <w:lang w:val="fi-FI"/>
        </w:rPr>
        <w:t xml:space="preserve"> urheiluautosta, mutta se on </w:t>
      </w:r>
      <w:r w:rsidR="00DC131D">
        <w:rPr>
          <w:rFonts w:ascii="Eurostile" w:hAnsi="Eurostile"/>
          <w:color w:val="191919"/>
          <w:lang w:val="fi-FI"/>
        </w:rPr>
        <w:t xml:space="preserve">edelleen kehitetty versio </w:t>
      </w:r>
      <w:r w:rsidR="004B0C81">
        <w:rPr>
          <w:rFonts w:ascii="Eurostile" w:hAnsi="Eurostile"/>
          <w:color w:val="191919"/>
          <w:lang w:val="fi-FI"/>
        </w:rPr>
        <w:t>aiemmasta</w:t>
      </w:r>
      <w:r w:rsidR="00DC131D">
        <w:rPr>
          <w:rFonts w:ascii="Eurostile" w:hAnsi="Eurostile"/>
          <w:color w:val="191919"/>
          <w:lang w:val="fi-FI"/>
        </w:rPr>
        <w:t xml:space="preserve"> mallista.</w:t>
      </w:r>
    </w:p>
    <w:p w14:paraId="75680F85" w14:textId="659F3430" w:rsidR="00B10243" w:rsidRDefault="00C06FCF" w:rsidP="00405F4E">
      <w:pPr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t>Ulkoapäin uutuus eroaa edeltäjä</w:t>
      </w:r>
      <w:r w:rsidR="00DC131D">
        <w:rPr>
          <w:rFonts w:ascii="Eurostile" w:hAnsi="Eurostile"/>
          <w:color w:val="191919"/>
          <w:lang w:val="fi-FI"/>
        </w:rPr>
        <w:t>stään</w:t>
      </w:r>
      <w:r w:rsidR="00B640D4">
        <w:rPr>
          <w:rFonts w:ascii="Eurostile" w:hAnsi="Eurostile"/>
          <w:color w:val="191919"/>
          <w:lang w:val="fi-FI"/>
        </w:rPr>
        <w:t xml:space="preserve"> </w:t>
      </w:r>
      <w:r w:rsidR="008402AA">
        <w:rPr>
          <w:rFonts w:ascii="Eurostile" w:hAnsi="Eurostile"/>
          <w:color w:val="191919"/>
          <w:lang w:val="fi-FI"/>
        </w:rPr>
        <w:t xml:space="preserve">muun muassa </w:t>
      </w:r>
      <w:r w:rsidR="00DC131D">
        <w:rPr>
          <w:rFonts w:ascii="Eurostile" w:hAnsi="Eurostile"/>
          <w:color w:val="191919"/>
          <w:lang w:val="fi-FI"/>
        </w:rPr>
        <w:t>uudelleen muotoillun keula</w:t>
      </w:r>
      <w:r w:rsidR="0069546F">
        <w:rPr>
          <w:rFonts w:ascii="Eurostile" w:hAnsi="Eurostile"/>
          <w:color w:val="191919"/>
          <w:lang w:val="fi-FI"/>
        </w:rPr>
        <w:t>n</w:t>
      </w:r>
      <w:r w:rsidR="00E4774D">
        <w:rPr>
          <w:rFonts w:ascii="Eurostile" w:hAnsi="Eurostile"/>
          <w:color w:val="191919"/>
          <w:lang w:val="fi-FI"/>
        </w:rPr>
        <w:t>,</w:t>
      </w:r>
      <w:r w:rsidR="0069546F">
        <w:rPr>
          <w:rFonts w:ascii="Eurostile" w:hAnsi="Eurostile"/>
          <w:color w:val="191919"/>
          <w:lang w:val="fi-FI"/>
        </w:rPr>
        <w:t xml:space="preserve"> </w:t>
      </w:r>
      <w:r w:rsidR="00E4774D">
        <w:rPr>
          <w:rFonts w:ascii="Eurostile" w:hAnsi="Eurostile"/>
          <w:color w:val="191919"/>
          <w:lang w:val="fi-FI"/>
        </w:rPr>
        <w:t>kääntyvien led-ajovalojen</w:t>
      </w:r>
      <w:r w:rsidR="00C15441">
        <w:rPr>
          <w:rFonts w:ascii="Eurostile" w:hAnsi="Eurostile"/>
          <w:color w:val="191919"/>
          <w:lang w:val="fi-FI"/>
        </w:rPr>
        <w:t xml:space="preserve"> ja u</w:t>
      </w:r>
      <w:r w:rsidR="00967235">
        <w:rPr>
          <w:rFonts w:ascii="Eurostile" w:hAnsi="Eurostile"/>
          <w:color w:val="191919"/>
          <w:lang w:val="fi-FI"/>
        </w:rPr>
        <w:t xml:space="preserve">utta </w:t>
      </w:r>
      <w:r w:rsidR="00E4774D">
        <w:rPr>
          <w:rFonts w:ascii="Eurostile" w:hAnsi="Eurostile"/>
          <w:color w:val="191919"/>
          <w:lang w:val="fi-FI"/>
        </w:rPr>
        <w:t>suunnittelua edustavien</w:t>
      </w:r>
      <w:r w:rsidR="0069546F">
        <w:rPr>
          <w:rFonts w:ascii="Eurostile" w:hAnsi="Eurostile"/>
          <w:color w:val="191919"/>
          <w:lang w:val="fi-FI"/>
        </w:rPr>
        <w:t xml:space="preserve"> </w:t>
      </w:r>
      <w:r w:rsidR="00E4774D">
        <w:rPr>
          <w:rFonts w:ascii="Eurostile" w:hAnsi="Eurostile"/>
          <w:color w:val="191919"/>
          <w:lang w:val="fi-FI"/>
        </w:rPr>
        <w:t>näyttävien 19-tuumaisten vanteiden ja kirkkaan keltaisten</w:t>
      </w:r>
      <w:r w:rsidR="00967235">
        <w:rPr>
          <w:rFonts w:ascii="Eurostile" w:hAnsi="Eurostile"/>
          <w:color w:val="191919"/>
          <w:lang w:val="fi-FI"/>
        </w:rPr>
        <w:t xml:space="preserve"> </w:t>
      </w:r>
      <w:proofErr w:type="spellStart"/>
      <w:r w:rsidR="00967235">
        <w:rPr>
          <w:rFonts w:ascii="Eurostile" w:hAnsi="Eurostile"/>
          <w:color w:val="191919"/>
          <w:lang w:val="fi-FI"/>
        </w:rPr>
        <w:t>Brembon</w:t>
      </w:r>
      <w:proofErr w:type="spellEnd"/>
      <w:r w:rsidR="00967235">
        <w:rPr>
          <w:rFonts w:ascii="Eurostile" w:hAnsi="Eurostile"/>
          <w:color w:val="191919"/>
          <w:lang w:val="fi-FI"/>
        </w:rPr>
        <w:t xml:space="preserve"> </w:t>
      </w:r>
      <w:r w:rsidR="00E4774D">
        <w:rPr>
          <w:rFonts w:ascii="Eurostile" w:hAnsi="Eurostile"/>
          <w:color w:val="191919"/>
          <w:lang w:val="fi-FI"/>
        </w:rPr>
        <w:t>jarrusatuloiden avulla</w:t>
      </w:r>
      <w:r w:rsidR="00B10243">
        <w:rPr>
          <w:rFonts w:ascii="Eurostile" w:hAnsi="Eurostile"/>
          <w:color w:val="191919"/>
          <w:lang w:val="fi-FI"/>
        </w:rPr>
        <w:t>.</w:t>
      </w:r>
    </w:p>
    <w:p w14:paraId="32E803FC" w14:textId="77777777" w:rsidR="0075148A" w:rsidRDefault="0075148A" w:rsidP="00405F4E">
      <w:pPr>
        <w:rPr>
          <w:rFonts w:ascii="Eurostile" w:hAnsi="Eurostile"/>
          <w:color w:val="191919"/>
          <w:lang w:val="fi-FI"/>
        </w:rPr>
      </w:pPr>
    </w:p>
    <w:p w14:paraId="5E7BD242" w14:textId="53B4CF3A" w:rsidR="00AF0265" w:rsidRPr="006F11E3" w:rsidRDefault="00C27723" w:rsidP="00405F4E">
      <w:pPr>
        <w:rPr>
          <w:rFonts w:ascii="Eurostile" w:hAnsi="Eurostile"/>
          <w:b/>
          <w:color w:val="191919"/>
          <w:lang w:val="fi-FI"/>
        </w:rPr>
      </w:pPr>
      <w:r>
        <w:rPr>
          <w:rFonts w:ascii="Eurostile" w:hAnsi="Eurostile"/>
          <w:b/>
          <w:color w:val="191919"/>
          <w:lang w:val="fi-FI"/>
        </w:rPr>
        <w:t>A</w:t>
      </w:r>
      <w:r w:rsidR="00331928" w:rsidRPr="006F11E3">
        <w:rPr>
          <w:rFonts w:ascii="Eurostile" w:hAnsi="Eurostile"/>
          <w:b/>
          <w:color w:val="191919"/>
          <w:lang w:val="fi-FI"/>
        </w:rPr>
        <w:t>ktiivi</w:t>
      </w:r>
      <w:r w:rsidR="009C4659">
        <w:rPr>
          <w:rFonts w:ascii="Eurostile" w:hAnsi="Eurostile"/>
          <w:b/>
          <w:color w:val="191919"/>
          <w:lang w:val="fi-FI"/>
        </w:rPr>
        <w:t>nen keski</w:t>
      </w:r>
      <w:r w:rsidR="006F11E3" w:rsidRPr="006F11E3">
        <w:rPr>
          <w:rFonts w:ascii="Eurostile" w:hAnsi="Eurostile"/>
          <w:b/>
          <w:color w:val="191919"/>
          <w:lang w:val="fi-FI"/>
        </w:rPr>
        <w:t>lukko</w:t>
      </w:r>
    </w:p>
    <w:p w14:paraId="4F3E1F1E" w14:textId="77777777" w:rsidR="00AF0265" w:rsidRDefault="00AF0265" w:rsidP="00405F4E">
      <w:pPr>
        <w:rPr>
          <w:rFonts w:ascii="Eurostile" w:hAnsi="Eurostile"/>
          <w:color w:val="191919"/>
          <w:lang w:val="fi-FI"/>
        </w:rPr>
      </w:pPr>
    </w:p>
    <w:p w14:paraId="307970F0" w14:textId="31CBBE8A" w:rsidR="00741EA0" w:rsidRPr="00741EA0" w:rsidRDefault="008402AA" w:rsidP="00741EA0">
      <w:pPr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t>Subarun voimansiirto</w:t>
      </w:r>
      <w:r w:rsidR="0048767A">
        <w:rPr>
          <w:rFonts w:ascii="Eurostile" w:hAnsi="Eurostile"/>
          <w:color w:val="191919"/>
          <w:lang w:val="fi-FI"/>
        </w:rPr>
        <w:t>a</w:t>
      </w:r>
      <w:r>
        <w:rPr>
          <w:rFonts w:ascii="Eurostile" w:hAnsi="Eurostile"/>
          <w:color w:val="191919"/>
          <w:lang w:val="fi-FI"/>
        </w:rPr>
        <w:t xml:space="preserve"> on </w:t>
      </w:r>
      <w:r w:rsidR="0048767A">
        <w:rPr>
          <w:rFonts w:ascii="Eurostile" w:hAnsi="Eurostile"/>
          <w:color w:val="191919"/>
          <w:lang w:val="fi-FI"/>
        </w:rPr>
        <w:t>myös</w:t>
      </w:r>
      <w:r w:rsidR="004B0C81">
        <w:rPr>
          <w:rFonts w:ascii="Eurostile" w:hAnsi="Eurostile"/>
          <w:color w:val="191919"/>
          <w:lang w:val="fi-FI"/>
        </w:rPr>
        <w:t xml:space="preserve"> edelleen kehitetty</w:t>
      </w:r>
      <w:r w:rsidR="00741EA0">
        <w:rPr>
          <w:rFonts w:ascii="Eurostile" w:hAnsi="Eurostile"/>
          <w:color w:val="191919"/>
          <w:lang w:val="fi-FI"/>
        </w:rPr>
        <w:t xml:space="preserve">. Subarun kehittämä </w:t>
      </w:r>
      <w:proofErr w:type="spellStart"/>
      <w:r w:rsidR="00741EA0" w:rsidRPr="00741EA0">
        <w:rPr>
          <w:rFonts w:ascii="Eurostile" w:hAnsi="Eurostile"/>
          <w:color w:val="191919"/>
          <w:lang w:val="fi-FI"/>
        </w:rPr>
        <w:t>Driver</w:t>
      </w:r>
      <w:r w:rsidR="00741EA0">
        <w:rPr>
          <w:rFonts w:ascii="Eurostile" w:hAnsi="Eurostile"/>
          <w:color w:val="191919"/>
          <w:lang w:val="fi-FI"/>
        </w:rPr>
        <w:t>s</w:t>
      </w:r>
      <w:proofErr w:type="spellEnd"/>
      <w:r w:rsidR="00741EA0">
        <w:rPr>
          <w:rFonts w:ascii="Eurostile" w:hAnsi="Eurostile"/>
          <w:color w:val="191919"/>
          <w:lang w:val="fi-FI"/>
        </w:rPr>
        <w:t xml:space="preserve"> Control Center </w:t>
      </w:r>
      <w:proofErr w:type="spellStart"/>
      <w:r w:rsidR="00741EA0">
        <w:rPr>
          <w:rFonts w:ascii="Eurostile" w:hAnsi="Eurostile"/>
          <w:color w:val="191919"/>
          <w:lang w:val="fi-FI"/>
        </w:rPr>
        <w:t>Differential</w:t>
      </w:r>
      <w:proofErr w:type="spellEnd"/>
      <w:r w:rsidR="00741EA0">
        <w:rPr>
          <w:rFonts w:ascii="Eurostile" w:hAnsi="Eurostile"/>
          <w:color w:val="191919"/>
          <w:lang w:val="fi-FI"/>
        </w:rPr>
        <w:t xml:space="preserve"> (</w:t>
      </w:r>
      <w:r w:rsidR="00741EA0" w:rsidRPr="00741EA0">
        <w:rPr>
          <w:rFonts w:ascii="Eurostile" w:hAnsi="Eurostile"/>
          <w:color w:val="191919"/>
          <w:lang w:val="fi-FI"/>
        </w:rPr>
        <w:t>DCCD</w:t>
      </w:r>
      <w:r w:rsidR="00741EA0">
        <w:rPr>
          <w:rFonts w:ascii="Eurostile" w:hAnsi="Eurostile"/>
          <w:color w:val="191919"/>
          <w:lang w:val="fi-FI"/>
        </w:rPr>
        <w:t>)</w:t>
      </w:r>
      <w:r w:rsidR="00741EA0" w:rsidRPr="00741EA0">
        <w:rPr>
          <w:rFonts w:ascii="Eurostile" w:hAnsi="Eurostile"/>
          <w:color w:val="191919"/>
          <w:lang w:val="fi-FI"/>
        </w:rPr>
        <w:t xml:space="preserve"> yhdistää mekaanisen keskitasauspyörästön ja elektromagneettisesti kontrolloidun </w:t>
      </w:r>
      <w:proofErr w:type="spellStart"/>
      <w:r w:rsidR="00741EA0" w:rsidRPr="00741EA0">
        <w:rPr>
          <w:rFonts w:ascii="Eurostile" w:hAnsi="Eurostile"/>
          <w:color w:val="191919"/>
          <w:lang w:val="fi-FI"/>
        </w:rPr>
        <w:t>monilevylukon</w:t>
      </w:r>
      <w:proofErr w:type="spellEnd"/>
      <w:r w:rsidR="00741EA0" w:rsidRPr="00741EA0">
        <w:rPr>
          <w:rFonts w:ascii="Eurostile" w:hAnsi="Eurostile"/>
          <w:color w:val="191919"/>
          <w:lang w:val="fi-FI"/>
        </w:rPr>
        <w:t xml:space="preserve"> (LSD) keskitasauspyörästöön, joka jakaa voimaa auton etu- ja taka-akselien välillä.</w:t>
      </w:r>
    </w:p>
    <w:p w14:paraId="3DEE702B" w14:textId="67C46BB9" w:rsidR="00741EA0" w:rsidRPr="00741EA0" w:rsidRDefault="00741EA0" w:rsidP="00741EA0">
      <w:pPr>
        <w:rPr>
          <w:rFonts w:ascii="Eurostile" w:hAnsi="Eurostile"/>
          <w:color w:val="191919"/>
          <w:lang w:val="fi-FI"/>
        </w:rPr>
      </w:pPr>
      <w:r w:rsidRPr="00741EA0">
        <w:rPr>
          <w:rFonts w:ascii="Eurostile" w:hAnsi="Eurostile"/>
          <w:color w:val="191919"/>
          <w:lang w:val="fi-FI"/>
        </w:rPr>
        <w:t xml:space="preserve">Symmetrisen </w:t>
      </w:r>
      <w:proofErr w:type="spellStart"/>
      <w:r w:rsidRPr="00741EA0">
        <w:rPr>
          <w:rFonts w:ascii="Eurostile" w:hAnsi="Eurostile"/>
          <w:color w:val="191919"/>
          <w:lang w:val="fi-FI"/>
        </w:rPr>
        <w:t>AWD-nelivedon</w:t>
      </w:r>
      <w:proofErr w:type="spellEnd"/>
      <w:r w:rsidRPr="00741EA0">
        <w:rPr>
          <w:rFonts w:ascii="Eurostile" w:hAnsi="Eurostile"/>
          <w:color w:val="191919"/>
          <w:lang w:val="fi-FI"/>
        </w:rPr>
        <w:t xml:space="preserve"> kesk</w:t>
      </w:r>
      <w:r w:rsidR="00D514EB">
        <w:rPr>
          <w:rFonts w:ascii="Eurostile" w:hAnsi="Eurostile"/>
          <w:color w:val="191919"/>
          <w:lang w:val="fi-FI"/>
        </w:rPr>
        <w:t xml:space="preserve">ustasauspyörästön voimanjakoa voi säätää </w:t>
      </w:r>
      <w:r w:rsidR="0058320A">
        <w:rPr>
          <w:rFonts w:ascii="Eurostile" w:hAnsi="Eurostile"/>
          <w:color w:val="191919"/>
          <w:lang w:val="fi-FI"/>
        </w:rPr>
        <w:t>elektronisesti</w:t>
      </w:r>
      <w:r w:rsidRPr="00741EA0">
        <w:rPr>
          <w:rFonts w:ascii="Eurostile" w:hAnsi="Eurostile"/>
          <w:color w:val="191919"/>
          <w:lang w:val="fi-FI"/>
        </w:rPr>
        <w:t>. Kuljettajalla on valittavana kolme esivalittua ohjelmaa sekä manuaaliohjelma omien ajotarpeiden mukaan. Perustilassa voimanjako on suhteessa 41 % eteen ja 59 % taakse.</w:t>
      </w:r>
    </w:p>
    <w:p w14:paraId="56A053E1" w14:textId="385503A4" w:rsidR="008A73A4" w:rsidRDefault="0075148A" w:rsidP="00405F4E">
      <w:pPr>
        <w:rPr>
          <w:rFonts w:ascii="Eurostile" w:hAnsi="Eurostile"/>
          <w:color w:val="191919"/>
          <w:lang w:val="fi-FI"/>
        </w:rPr>
      </w:pPr>
      <w:r w:rsidRPr="0075148A">
        <w:rPr>
          <w:rFonts w:ascii="Eurostile" w:hAnsi="Eurostile"/>
          <w:color w:val="191919"/>
          <w:lang w:val="fi-FI"/>
        </w:rPr>
        <w:t xml:space="preserve">WRX </w:t>
      </w:r>
      <w:proofErr w:type="spellStart"/>
      <w:r w:rsidRPr="0075148A">
        <w:rPr>
          <w:rFonts w:ascii="Eurostile" w:hAnsi="Eurostile"/>
          <w:color w:val="191919"/>
          <w:lang w:val="fi-FI"/>
        </w:rPr>
        <w:t>STI:n</w:t>
      </w:r>
      <w:proofErr w:type="spellEnd"/>
      <w:r w:rsidRPr="0075148A">
        <w:rPr>
          <w:rFonts w:ascii="Eurostile" w:hAnsi="Eurostile"/>
          <w:color w:val="191919"/>
          <w:lang w:val="fi-FI"/>
        </w:rPr>
        <w:t xml:space="preserve"> nelivetoinen voimalinja on varustettu kuusivaihteisella käsivalintaisella vaihteistolla, jonka liikeradat ovat kilpa-automaisen lyhyet ja täsmälliset. </w:t>
      </w:r>
    </w:p>
    <w:p w14:paraId="46E6DF13" w14:textId="77777777" w:rsidR="00AF0265" w:rsidRDefault="008A73A4" w:rsidP="00405F4E">
      <w:pPr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t xml:space="preserve">Ajamisen apuna on </w:t>
      </w:r>
      <w:r w:rsidR="0075148A" w:rsidRPr="0075148A">
        <w:rPr>
          <w:rFonts w:ascii="Eurostile" w:hAnsi="Eurostile"/>
          <w:color w:val="191919"/>
          <w:lang w:val="fi-FI"/>
        </w:rPr>
        <w:t xml:space="preserve">Subarun kehittämä </w:t>
      </w:r>
      <w:proofErr w:type="spellStart"/>
      <w:r w:rsidR="0075148A" w:rsidRPr="0075148A">
        <w:rPr>
          <w:rFonts w:ascii="Eurostile" w:hAnsi="Eurostile"/>
          <w:color w:val="191919"/>
          <w:lang w:val="fi-FI"/>
        </w:rPr>
        <w:t>SI-DRIVE-toiminto</w:t>
      </w:r>
      <w:proofErr w:type="spellEnd"/>
      <w:r w:rsidR="0075148A" w:rsidRPr="0075148A">
        <w:rPr>
          <w:rFonts w:ascii="Eurostile" w:hAnsi="Eurostile"/>
          <w:color w:val="191919"/>
          <w:lang w:val="fi-FI"/>
        </w:rPr>
        <w:t xml:space="preserve"> (Subaru </w:t>
      </w:r>
      <w:proofErr w:type="spellStart"/>
      <w:r w:rsidR="0075148A" w:rsidRPr="0075148A">
        <w:rPr>
          <w:rFonts w:ascii="Eurostile" w:hAnsi="Eurostile"/>
          <w:color w:val="191919"/>
          <w:lang w:val="fi-FI"/>
        </w:rPr>
        <w:t>Intelligent</w:t>
      </w:r>
      <w:proofErr w:type="spellEnd"/>
      <w:r w:rsidR="0075148A" w:rsidRPr="0075148A">
        <w:rPr>
          <w:rFonts w:ascii="Eurostile" w:hAnsi="Eurostile"/>
          <w:color w:val="191919"/>
          <w:lang w:val="fi-FI"/>
        </w:rPr>
        <w:t xml:space="preserve"> </w:t>
      </w:r>
      <w:proofErr w:type="spellStart"/>
      <w:r w:rsidR="0075148A" w:rsidRPr="0075148A">
        <w:rPr>
          <w:rFonts w:ascii="Eurostile" w:hAnsi="Eurostile"/>
          <w:color w:val="191919"/>
          <w:lang w:val="fi-FI"/>
        </w:rPr>
        <w:t>Drive</w:t>
      </w:r>
      <w:proofErr w:type="spellEnd"/>
      <w:r w:rsidR="0075148A" w:rsidRPr="0075148A">
        <w:rPr>
          <w:rFonts w:ascii="Eurostile" w:hAnsi="Eurostile"/>
          <w:color w:val="191919"/>
          <w:lang w:val="fi-FI"/>
        </w:rPr>
        <w:t>)</w:t>
      </w:r>
      <w:r>
        <w:rPr>
          <w:rFonts w:ascii="Eurostile" w:hAnsi="Eurostile"/>
          <w:color w:val="191919"/>
          <w:lang w:val="fi-FI"/>
        </w:rPr>
        <w:t>, joka</w:t>
      </w:r>
      <w:r w:rsidR="0075148A" w:rsidRPr="0075148A">
        <w:rPr>
          <w:rFonts w:ascii="Eurostile" w:hAnsi="Eurostile"/>
          <w:color w:val="191919"/>
          <w:lang w:val="fi-FI"/>
        </w:rPr>
        <w:t xml:space="preserve"> mahdollistaa kolmen kulloiseenkin ajotilanteeseen parhaiten sopivan moottoriohjelman valinnan. Vaihtoehdot ovat </w:t>
      </w:r>
      <w:proofErr w:type="spellStart"/>
      <w:r w:rsidR="0075148A" w:rsidRPr="0075148A">
        <w:rPr>
          <w:rFonts w:ascii="Eurostile" w:hAnsi="Eurostile"/>
          <w:color w:val="191919"/>
          <w:lang w:val="fi-FI"/>
        </w:rPr>
        <w:t>Intelligent</w:t>
      </w:r>
      <w:proofErr w:type="spellEnd"/>
      <w:r w:rsidR="0075148A" w:rsidRPr="0075148A">
        <w:rPr>
          <w:rFonts w:ascii="Eurostile" w:hAnsi="Eurostile"/>
          <w:color w:val="191919"/>
          <w:lang w:val="fi-FI"/>
        </w:rPr>
        <w:t>, Sport ja Sport Sharp</w:t>
      </w:r>
      <w:r w:rsidR="00AF0265">
        <w:rPr>
          <w:rFonts w:ascii="Eurostile" w:hAnsi="Eurostile"/>
          <w:color w:val="191919"/>
          <w:lang w:val="fi-FI"/>
        </w:rPr>
        <w:t>.</w:t>
      </w:r>
    </w:p>
    <w:p w14:paraId="3EB88471" w14:textId="21DD2337" w:rsidR="00AF0265" w:rsidRDefault="00AF0265" w:rsidP="00405F4E">
      <w:pPr>
        <w:rPr>
          <w:rFonts w:ascii="Eurostile" w:hAnsi="Eurostile"/>
          <w:color w:val="191919"/>
          <w:lang w:val="fi-FI"/>
        </w:rPr>
      </w:pPr>
      <w:r w:rsidRPr="00AF0265">
        <w:rPr>
          <w:rFonts w:ascii="Eurostile" w:hAnsi="Eurostile"/>
          <w:color w:val="191919"/>
          <w:lang w:val="fi-FI"/>
        </w:rPr>
        <w:t xml:space="preserve">Subaru WRX STI on varustettu </w:t>
      </w:r>
      <w:r>
        <w:rPr>
          <w:rFonts w:ascii="Eurostile" w:hAnsi="Eurostile"/>
          <w:color w:val="191919"/>
          <w:lang w:val="fi-FI"/>
        </w:rPr>
        <w:t xml:space="preserve">myös </w:t>
      </w:r>
      <w:r w:rsidRPr="00AF0265">
        <w:rPr>
          <w:rFonts w:ascii="Eurostile" w:hAnsi="Eurostile"/>
          <w:color w:val="191919"/>
          <w:lang w:val="fi-FI"/>
        </w:rPr>
        <w:t xml:space="preserve">päivitetyllä </w:t>
      </w:r>
      <w:proofErr w:type="spellStart"/>
      <w:r w:rsidRPr="00AF0265">
        <w:rPr>
          <w:rFonts w:ascii="Eurostile" w:hAnsi="Eurostile"/>
          <w:color w:val="191919"/>
          <w:lang w:val="fi-FI"/>
        </w:rPr>
        <w:t>VDC-ajonhallintajärjestelmällä</w:t>
      </w:r>
      <w:proofErr w:type="spellEnd"/>
      <w:r w:rsidRPr="00AF0265">
        <w:rPr>
          <w:rFonts w:ascii="Eurostile" w:hAnsi="Eurostile"/>
          <w:color w:val="191919"/>
          <w:lang w:val="fi-FI"/>
        </w:rPr>
        <w:t xml:space="preserve"> (</w:t>
      </w:r>
      <w:proofErr w:type="spellStart"/>
      <w:r w:rsidRPr="00AF0265">
        <w:rPr>
          <w:rFonts w:ascii="Eurostile" w:hAnsi="Eurostile"/>
          <w:color w:val="191919"/>
          <w:lang w:val="fi-FI"/>
        </w:rPr>
        <w:t>Vehicle</w:t>
      </w:r>
      <w:proofErr w:type="spellEnd"/>
      <w:r w:rsidRPr="00AF0265">
        <w:rPr>
          <w:rFonts w:ascii="Eurostile" w:hAnsi="Eurostile"/>
          <w:color w:val="191919"/>
          <w:lang w:val="fi-FI"/>
        </w:rPr>
        <w:t xml:space="preserve"> Dynamics Control) ja </w:t>
      </w:r>
      <w:r w:rsidR="007D1035">
        <w:rPr>
          <w:rFonts w:ascii="Eurostile" w:hAnsi="Eurostile"/>
          <w:color w:val="191919"/>
          <w:lang w:val="fi-FI"/>
        </w:rPr>
        <w:t>aiempaa suuremmilla</w:t>
      </w:r>
      <w:r w:rsidRPr="00AF0265">
        <w:rPr>
          <w:rFonts w:ascii="Eurostile" w:hAnsi="Eurostile"/>
          <w:color w:val="191919"/>
          <w:lang w:val="fi-FI"/>
        </w:rPr>
        <w:t xml:space="preserve"> </w:t>
      </w:r>
      <w:r w:rsidR="00D92225">
        <w:rPr>
          <w:rFonts w:ascii="Eurostile" w:hAnsi="Eurostile"/>
          <w:color w:val="191919"/>
          <w:lang w:val="fi-FI"/>
        </w:rPr>
        <w:t xml:space="preserve">18-tuumaisilla </w:t>
      </w:r>
      <w:proofErr w:type="spellStart"/>
      <w:r w:rsidRPr="00AF0265">
        <w:rPr>
          <w:rFonts w:ascii="Eurostile" w:hAnsi="Eurostile"/>
          <w:color w:val="191919"/>
          <w:lang w:val="fi-FI"/>
        </w:rPr>
        <w:t>Brembo-jarruilla</w:t>
      </w:r>
      <w:proofErr w:type="spellEnd"/>
      <w:r w:rsidRPr="00AF0265">
        <w:rPr>
          <w:rFonts w:ascii="Eurostile" w:hAnsi="Eurostile"/>
          <w:color w:val="191919"/>
          <w:lang w:val="fi-FI"/>
        </w:rPr>
        <w:t xml:space="preserve">, joissa on Super Sport </w:t>
      </w:r>
      <w:proofErr w:type="spellStart"/>
      <w:r w:rsidRPr="00AF0265">
        <w:rPr>
          <w:rFonts w:ascii="Eurostile" w:hAnsi="Eurostile"/>
          <w:color w:val="191919"/>
          <w:lang w:val="fi-FI"/>
        </w:rPr>
        <w:t>-ABS-järjestelmä</w:t>
      </w:r>
      <w:proofErr w:type="spellEnd"/>
      <w:r w:rsidRPr="00AF0265">
        <w:rPr>
          <w:rFonts w:ascii="Eurostile" w:hAnsi="Eurostile"/>
          <w:color w:val="191919"/>
          <w:lang w:val="fi-FI"/>
        </w:rPr>
        <w:t xml:space="preserve"> ja</w:t>
      </w:r>
      <w:r w:rsidR="00487001">
        <w:rPr>
          <w:rFonts w:ascii="Eurostile" w:hAnsi="Eurostile"/>
          <w:color w:val="191919"/>
          <w:lang w:val="fi-FI"/>
        </w:rPr>
        <w:t xml:space="preserve"> elektroninen jarruvoiman jako, </w:t>
      </w:r>
      <w:r w:rsidR="00487001">
        <w:rPr>
          <w:rFonts w:ascii="Eurostile" w:hAnsi="Eurostile"/>
          <w:color w:val="191919"/>
          <w:lang w:val="fi-FI"/>
        </w:rPr>
        <w:lastRenderedPageBreak/>
        <w:t xml:space="preserve">jotka </w:t>
      </w:r>
      <w:r w:rsidRPr="00AF0265">
        <w:rPr>
          <w:rFonts w:ascii="Eurostile" w:hAnsi="Eurostile"/>
          <w:color w:val="191919"/>
          <w:lang w:val="fi-FI"/>
        </w:rPr>
        <w:t>yhdessä nopean ohjauksen kanssa mahdollistavat auton helpon hallinnan ääritilanteissa.</w:t>
      </w:r>
    </w:p>
    <w:p w14:paraId="6CEE6C30" w14:textId="2208AE67" w:rsidR="00B10243" w:rsidRDefault="00EC5D07" w:rsidP="00405F4E">
      <w:pPr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t xml:space="preserve"> </w:t>
      </w:r>
    </w:p>
    <w:p w14:paraId="5933F206" w14:textId="3A4DA29D" w:rsidR="00AF0265" w:rsidRPr="00C27723" w:rsidRDefault="00C27723" w:rsidP="003D0A99">
      <w:pPr>
        <w:rPr>
          <w:rFonts w:ascii="Eurostile" w:hAnsi="Eurostile"/>
          <w:b/>
          <w:color w:val="191919"/>
          <w:lang w:val="fi-FI"/>
        </w:rPr>
      </w:pPr>
      <w:r w:rsidRPr="00C27723">
        <w:rPr>
          <w:rFonts w:ascii="Eurostile" w:hAnsi="Eurostile"/>
          <w:b/>
          <w:color w:val="191919"/>
          <w:lang w:val="fi-FI"/>
        </w:rPr>
        <w:t>Uudistunut ohjaamo</w:t>
      </w:r>
    </w:p>
    <w:p w14:paraId="38D8A406" w14:textId="77777777" w:rsidR="00AF0265" w:rsidRDefault="00AF0265" w:rsidP="003D0A99">
      <w:pPr>
        <w:rPr>
          <w:rFonts w:ascii="Eurostile" w:hAnsi="Eurostile"/>
          <w:color w:val="191919"/>
          <w:lang w:val="fi-FI"/>
        </w:rPr>
      </w:pPr>
    </w:p>
    <w:p w14:paraId="766F7342" w14:textId="3DC8DC9E" w:rsidR="003D0A99" w:rsidRPr="00BA6F75" w:rsidRDefault="00F004BB" w:rsidP="003D0A99">
      <w:pPr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t>Myös matk</w:t>
      </w:r>
      <w:r w:rsidR="004A27B4">
        <w:rPr>
          <w:rFonts w:ascii="Eurostile" w:hAnsi="Eurostile"/>
          <w:color w:val="191919"/>
          <w:lang w:val="fi-FI"/>
        </w:rPr>
        <w:t xml:space="preserve">ustamismukavuutta on </w:t>
      </w:r>
      <w:r w:rsidR="006241CA">
        <w:rPr>
          <w:rFonts w:ascii="Eurostile" w:hAnsi="Eurostile"/>
          <w:color w:val="191919"/>
          <w:lang w:val="fi-FI"/>
        </w:rPr>
        <w:t>lisätty parantamalla</w:t>
      </w:r>
      <w:r w:rsidR="004A27B4">
        <w:rPr>
          <w:rFonts w:ascii="Eurostile" w:hAnsi="Eurostile"/>
          <w:color w:val="191919"/>
          <w:lang w:val="fi-FI"/>
        </w:rPr>
        <w:t xml:space="preserve"> </w:t>
      </w:r>
      <w:r>
        <w:rPr>
          <w:rFonts w:ascii="Eurostile" w:hAnsi="Eurostile"/>
          <w:color w:val="191919"/>
          <w:lang w:val="fi-FI"/>
        </w:rPr>
        <w:t xml:space="preserve">korin äänieritystä ja </w:t>
      </w:r>
      <w:r w:rsidR="00B016EC">
        <w:rPr>
          <w:rFonts w:ascii="Eurostile" w:hAnsi="Eurostile"/>
          <w:color w:val="191919"/>
          <w:lang w:val="fi-FI"/>
        </w:rPr>
        <w:t>asentamalla ohjaamon ympärille</w:t>
      </w:r>
      <w:r>
        <w:rPr>
          <w:rFonts w:ascii="Eurostile" w:hAnsi="Eurostile"/>
          <w:color w:val="191919"/>
          <w:lang w:val="fi-FI"/>
        </w:rPr>
        <w:t xml:space="preserve"> kauttaaltaan paksummat</w:t>
      </w:r>
      <w:r w:rsidR="00B016EC">
        <w:rPr>
          <w:rFonts w:ascii="Eurostile" w:hAnsi="Eurostile"/>
          <w:color w:val="191919"/>
          <w:lang w:val="fi-FI"/>
        </w:rPr>
        <w:t xml:space="preserve"> lasit</w:t>
      </w:r>
      <w:r>
        <w:rPr>
          <w:rFonts w:ascii="Eurostile" w:hAnsi="Eurostile"/>
          <w:color w:val="191919"/>
          <w:lang w:val="fi-FI"/>
        </w:rPr>
        <w:t>.</w:t>
      </w:r>
      <w:r w:rsidR="003D0A99">
        <w:rPr>
          <w:rFonts w:ascii="Eurostile" w:hAnsi="Eurostile"/>
          <w:color w:val="191919"/>
          <w:lang w:val="fi-FI"/>
        </w:rPr>
        <w:t xml:space="preserve"> </w:t>
      </w:r>
      <w:r w:rsidR="00A8285A">
        <w:rPr>
          <w:rFonts w:ascii="Eurostile" w:hAnsi="Eurostile"/>
          <w:color w:val="191919"/>
          <w:lang w:val="fi-FI"/>
        </w:rPr>
        <w:t>Sisätilat</w:t>
      </w:r>
      <w:r w:rsidR="003D0A99" w:rsidRPr="00BA6F75">
        <w:rPr>
          <w:rFonts w:ascii="Eurostile" w:hAnsi="Eurostile"/>
          <w:color w:val="191919"/>
          <w:lang w:val="fi-FI"/>
        </w:rPr>
        <w:t xml:space="preserve"> huokuvat urheilullisuutta ja laatua.</w:t>
      </w:r>
      <w:r w:rsidR="003D0A99">
        <w:rPr>
          <w:rFonts w:ascii="Eurostile" w:hAnsi="Eurostile"/>
          <w:color w:val="191919"/>
          <w:lang w:val="fi-FI"/>
        </w:rPr>
        <w:t xml:space="preserve"> </w:t>
      </w:r>
      <w:r w:rsidR="00A4186B">
        <w:rPr>
          <w:rFonts w:ascii="Eurostile" w:hAnsi="Eurostile"/>
          <w:color w:val="191919"/>
          <w:lang w:val="fi-FI"/>
        </w:rPr>
        <w:t xml:space="preserve">Erikoismallin istuimiin on </w:t>
      </w:r>
      <w:r w:rsidR="00D5125E">
        <w:rPr>
          <w:rFonts w:ascii="Eurostile" w:hAnsi="Eurostile"/>
          <w:color w:val="191919"/>
          <w:lang w:val="fi-FI"/>
        </w:rPr>
        <w:t>toteutettu</w:t>
      </w:r>
      <w:r w:rsidR="00A4186B">
        <w:rPr>
          <w:rFonts w:ascii="Eurostile" w:hAnsi="Eurostile"/>
          <w:color w:val="191919"/>
          <w:lang w:val="fi-FI"/>
        </w:rPr>
        <w:t xml:space="preserve"> </w:t>
      </w:r>
      <w:r w:rsidR="003D0A99">
        <w:rPr>
          <w:rFonts w:ascii="Eurostile" w:hAnsi="Eurostile"/>
          <w:color w:val="191919"/>
          <w:lang w:val="fi-FI"/>
        </w:rPr>
        <w:t>punamusta -väritys ja</w:t>
      </w:r>
      <w:r w:rsidR="00BB7709">
        <w:rPr>
          <w:rFonts w:ascii="Eurostile" w:hAnsi="Eurostile"/>
          <w:color w:val="191919"/>
          <w:lang w:val="fi-FI"/>
        </w:rPr>
        <w:t xml:space="preserve"> </w:t>
      </w:r>
      <w:r w:rsidR="00A8285A">
        <w:rPr>
          <w:rFonts w:ascii="Eurostile" w:hAnsi="Eurostile"/>
          <w:color w:val="191919"/>
          <w:lang w:val="fi-FI"/>
        </w:rPr>
        <w:t>istuinten</w:t>
      </w:r>
      <w:r w:rsidR="00A4186B">
        <w:rPr>
          <w:rFonts w:ascii="Eurostile" w:hAnsi="Eurostile"/>
          <w:color w:val="191919"/>
          <w:lang w:val="fi-FI"/>
        </w:rPr>
        <w:t xml:space="preserve"> verhoilussa on yhdistetty</w:t>
      </w:r>
      <w:r w:rsidR="00A8285A">
        <w:rPr>
          <w:rFonts w:ascii="Eurostile" w:hAnsi="Eurostile"/>
          <w:color w:val="191919"/>
          <w:lang w:val="fi-FI"/>
        </w:rPr>
        <w:t xml:space="preserve"> näyttävästi </w:t>
      </w:r>
      <w:proofErr w:type="spellStart"/>
      <w:r w:rsidR="00A8285A">
        <w:rPr>
          <w:rFonts w:ascii="Eurostile" w:hAnsi="Eurostile"/>
          <w:color w:val="191919"/>
          <w:lang w:val="fi-FI"/>
        </w:rPr>
        <w:t>Alcantara</w:t>
      </w:r>
      <w:r w:rsidR="0079269E">
        <w:rPr>
          <w:rFonts w:ascii="Eurostile" w:hAnsi="Eurostile"/>
          <w:color w:val="191919"/>
          <w:lang w:val="fi-FI"/>
        </w:rPr>
        <w:t>a</w:t>
      </w:r>
      <w:proofErr w:type="spellEnd"/>
      <w:r w:rsidR="00A8285A">
        <w:rPr>
          <w:rFonts w:ascii="Eurostile" w:hAnsi="Eurostile"/>
          <w:color w:val="191919"/>
          <w:lang w:val="fi-FI"/>
        </w:rPr>
        <w:t xml:space="preserve"> ja nahka</w:t>
      </w:r>
      <w:r w:rsidR="0079269E">
        <w:rPr>
          <w:rFonts w:ascii="Eurostile" w:hAnsi="Eurostile"/>
          <w:color w:val="191919"/>
          <w:lang w:val="fi-FI"/>
        </w:rPr>
        <w:t>a</w:t>
      </w:r>
      <w:r w:rsidR="0028032B">
        <w:rPr>
          <w:rFonts w:ascii="Eurostile" w:hAnsi="Eurostile"/>
          <w:color w:val="191919"/>
          <w:lang w:val="fi-FI"/>
        </w:rPr>
        <w:t>.</w:t>
      </w:r>
      <w:r w:rsidR="00BB7709">
        <w:rPr>
          <w:rFonts w:ascii="Eurostile" w:hAnsi="Eurostile"/>
          <w:color w:val="191919"/>
          <w:lang w:val="fi-FI"/>
        </w:rPr>
        <w:t xml:space="preserve"> </w:t>
      </w:r>
    </w:p>
    <w:p w14:paraId="5251283A" w14:textId="0AB63233" w:rsidR="00E9745A" w:rsidRDefault="0028032B" w:rsidP="00E9745A">
      <w:pPr>
        <w:rPr>
          <w:rFonts w:ascii="Eurostile" w:hAnsi="Eurostile"/>
          <w:color w:val="191919"/>
          <w:lang w:val="fi-FI"/>
        </w:rPr>
      </w:pPr>
      <w:proofErr w:type="spellStart"/>
      <w:r>
        <w:rPr>
          <w:rFonts w:ascii="Eurostile" w:hAnsi="Eurostile"/>
          <w:color w:val="191919"/>
          <w:lang w:val="fi-FI"/>
        </w:rPr>
        <w:t>Final</w:t>
      </w:r>
      <w:proofErr w:type="spellEnd"/>
      <w:r>
        <w:rPr>
          <w:rFonts w:ascii="Eurostile" w:hAnsi="Eurostile"/>
          <w:color w:val="191919"/>
          <w:lang w:val="fi-FI"/>
        </w:rPr>
        <w:t xml:space="preserve"> Edition -mallin s</w:t>
      </w:r>
      <w:r w:rsidR="00E9745A">
        <w:rPr>
          <w:rFonts w:ascii="Eurostile" w:hAnsi="Eurostile"/>
          <w:color w:val="191919"/>
          <w:lang w:val="fi-FI"/>
        </w:rPr>
        <w:t>uorituskyvystä vastaa</w:t>
      </w:r>
      <w:r w:rsidR="00E9745A" w:rsidRPr="00E9745A">
        <w:rPr>
          <w:rFonts w:ascii="Eurostile" w:hAnsi="Eurostile"/>
          <w:color w:val="191919"/>
          <w:lang w:val="fi-FI"/>
        </w:rPr>
        <w:t xml:space="preserve"> </w:t>
      </w:r>
      <w:r w:rsidR="00E9745A" w:rsidRPr="00A87636">
        <w:rPr>
          <w:rFonts w:ascii="Eurostile" w:hAnsi="Eurostile"/>
          <w:color w:val="191919"/>
          <w:lang w:val="fi-FI"/>
        </w:rPr>
        <w:t xml:space="preserve">turboahdettu 2,5 litran nelisylinterinen </w:t>
      </w:r>
      <w:proofErr w:type="spellStart"/>
      <w:r w:rsidR="00E9745A" w:rsidRPr="00A87636">
        <w:rPr>
          <w:rFonts w:ascii="Eurostile" w:hAnsi="Eurostile"/>
          <w:color w:val="191919"/>
          <w:lang w:val="fi-FI"/>
        </w:rPr>
        <w:t>boxermoottori</w:t>
      </w:r>
      <w:proofErr w:type="spellEnd"/>
      <w:r w:rsidR="00E9745A" w:rsidRPr="00A87636">
        <w:rPr>
          <w:rFonts w:ascii="Eurostile" w:hAnsi="Eurostile"/>
          <w:color w:val="191919"/>
          <w:lang w:val="fi-FI"/>
        </w:rPr>
        <w:t xml:space="preserve">, jonka huipputeho on 300 hevosvoimaa ja maksimivääntö 407 </w:t>
      </w:r>
      <w:proofErr w:type="spellStart"/>
      <w:r w:rsidR="00E9745A" w:rsidRPr="00A87636">
        <w:rPr>
          <w:rFonts w:ascii="Eurostile" w:hAnsi="Eurostile"/>
          <w:color w:val="191919"/>
          <w:lang w:val="fi-FI"/>
        </w:rPr>
        <w:t>Nm</w:t>
      </w:r>
      <w:proofErr w:type="spellEnd"/>
      <w:r w:rsidR="00E9745A" w:rsidRPr="00A87636">
        <w:rPr>
          <w:rFonts w:ascii="Eurostile" w:hAnsi="Eurostile"/>
          <w:color w:val="191919"/>
          <w:lang w:val="fi-FI"/>
        </w:rPr>
        <w:t>. Auton huippunopeus on 255 km/h ja kiihtyvyys 0–100 km/h 5,2 sekuntia.</w:t>
      </w:r>
    </w:p>
    <w:p w14:paraId="3047571C" w14:textId="77777777" w:rsidR="00C8126E" w:rsidRDefault="008077F0" w:rsidP="00E9745A">
      <w:pPr>
        <w:rPr>
          <w:rFonts w:ascii="Eurostile" w:hAnsi="Eurostile"/>
          <w:color w:val="191919"/>
          <w:lang w:val="fi-FI"/>
        </w:rPr>
      </w:pPr>
      <w:r w:rsidRPr="008077F0">
        <w:rPr>
          <w:rFonts w:ascii="Eurostile" w:hAnsi="Eurostile"/>
          <w:color w:val="191919"/>
          <w:lang w:val="fi-FI"/>
        </w:rPr>
        <w:t xml:space="preserve">Subaru WRX STI </w:t>
      </w:r>
      <w:proofErr w:type="spellStart"/>
      <w:r>
        <w:rPr>
          <w:rFonts w:ascii="Eurostile" w:hAnsi="Eurostile"/>
          <w:color w:val="191919"/>
          <w:lang w:val="fi-FI"/>
        </w:rPr>
        <w:t>Final</w:t>
      </w:r>
      <w:proofErr w:type="spellEnd"/>
      <w:r>
        <w:rPr>
          <w:rFonts w:ascii="Eurostile" w:hAnsi="Eurostile"/>
          <w:color w:val="191919"/>
          <w:lang w:val="fi-FI"/>
        </w:rPr>
        <w:t xml:space="preserve"> Edition </w:t>
      </w:r>
      <w:r w:rsidRPr="008077F0">
        <w:rPr>
          <w:rFonts w:ascii="Eurostile" w:hAnsi="Eurostile"/>
          <w:color w:val="191919"/>
          <w:lang w:val="fi-FI"/>
        </w:rPr>
        <w:t>t</w:t>
      </w:r>
      <w:r>
        <w:rPr>
          <w:rFonts w:ascii="Eurostile" w:hAnsi="Eurostile"/>
          <w:color w:val="191919"/>
          <w:lang w:val="fi-FI"/>
        </w:rPr>
        <w:t>ulee</w:t>
      </w:r>
      <w:r w:rsidRPr="008077F0">
        <w:rPr>
          <w:rFonts w:ascii="Eurostile" w:hAnsi="Eurostile"/>
          <w:color w:val="191919"/>
          <w:lang w:val="fi-FI"/>
        </w:rPr>
        <w:t xml:space="preserve"> myyntiin kahdella varustetasolla. Ilman lisäliitteitä olevan </w:t>
      </w:r>
      <w:proofErr w:type="spellStart"/>
      <w:r w:rsidRPr="008077F0">
        <w:rPr>
          <w:rFonts w:ascii="Eurostile" w:hAnsi="Eurostile"/>
          <w:color w:val="191919"/>
          <w:lang w:val="fi-FI"/>
        </w:rPr>
        <w:t>STI:n</w:t>
      </w:r>
      <w:proofErr w:type="spellEnd"/>
      <w:r w:rsidRPr="008077F0">
        <w:rPr>
          <w:rFonts w:ascii="Eurostile" w:hAnsi="Eurostile"/>
          <w:color w:val="191919"/>
          <w:lang w:val="fi-FI"/>
        </w:rPr>
        <w:t xml:space="preserve"> ulkoinen tunnusmerkki on iso takaspoileri. Hiukan paremmin varustellussa </w:t>
      </w:r>
      <w:proofErr w:type="spellStart"/>
      <w:r w:rsidRPr="008077F0">
        <w:rPr>
          <w:rFonts w:ascii="Eurostile" w:hAnsi="Eurostile"/>
          <w:color w:val="191919"/>
          <w:lang w:val="fi-FI"/>
        </w:rPr>
        <w:t>GT:ssä</w:t>
      </w:r>
      <w:proofErr w:type="spellEnd"/>
      <w:r w:rsidRPr="008077F0">
        <w:rPr>
          <w:rFonts w:ascii="Eurostile" w:hAnsi="Eurostile"/>
          <w:color w:val="191919"/>
          <w:lang w:val="fi-FI"/>
        </w:rPr>
        <w:t xml:space="preserve"> ei ole spoileria, mutta </w:t>
      </w:r>
      <w:proofErr w:type="spellStart"/>
      <w:r w:rsidRPr="008077F0">
        <w:rPr>
          <w:rFonts w:ascii="Eurostile" w:hAnsi="Eurostile"/>
          <w:color w:val="191919"/>
          <w:lang w:val="fi-FI"/>
        </w:rPr>
        <w:t>GT:ssä</w:t>
      </w:r>
      <w:proofErr w:type="spellEnd"/>
      <w:r w:rsidRPr="008077F0">
        <w:rPr>
          <w:rFonts w:ascii="Eurostile" w:hAnsi="Eurostile"/>
          <w:color w:val="191919"/>
          <w:lang w:val="fi-FI"/>
        </w:rPr>
        <w:t xml:space="preserve"> on muun muassa matkustusmukavuutta lisäävät kattoluukku, avaimeton käynnistys sekä navigointi- ja peruutuskameratoiminnoilla varustettu Harman </w:t>
      </w:r>
      <w:proofErr w:type="spellStart"/>
      <w:r w:rsidRPr="008077F0">
        <w:rPr>
          <w:rFonts w:ascii="Eurostile" w:hAnsi="Eurostile"/>
          <w:color w:val="191919"/>
          <w:lang w:val="fi-FI"/>
        </w:rPr>
        <w:t>Kardon</w:t>
      </w:r>
      <w:proofErr w:type="spellEnd"/>
      <w:r w:rsidRPr="008077F0">
        <w:rPr>
          <w:rFonts w:ascii="Eurostile" w:hAnsi="Eurostile"/>
          <w:color w:val="191919"/>
          <w:lang w:val="fi-FI"/>
        </w:rPr>
        <w:t xml:space="preserve"> -mediajärjestelmä.</w:t>
      </w:r>
      <w:r w:rsidR="00C8126E">
        <w:rPr>
          <w:rFonts w:ascii="Eurostile" w:hAnsi="Eurostile"/>
          <w:color w:val="191919"/>
          <w:lang w:val="fi-FI"/>
        </w:rPr>
        <w:t xml:space="preserve"> </w:t>
      </w:r>
    </w:p>
    <w:p w14:paraId="492CE71F" w14:textId="6DC08EB9" w:rsidR="00837B8E" w:rsidRDefault="00B3175F" w:rsidP="00E9745A">
      <w:pPr>
        <w:rPr>
          <w:rFonts w:ascii="Eurostile" w:hAnsi="Eurostile"/>
          <w:color w:val="191919"/>
          <w:lang w:val="fi-FI"/>
        </w:rPr>
      </w:pPr>
      <w:proofErr w:type="spellStart"/>
      <w:r>
        <w:rPr>
          <w:rFonts w:ascii="Eurostile" w:hAnsi="Eurostile"/>
          <w:color w:val="191919"/>
          <w:lang w:val="fi-FI"/>
        </w:rPr>
        <w:t>Final</w:t>
      </w:r>
      <w:proofErr w:type="spellEnd"/>
      <w:r>
        <w:rPr>
          <w:rFonts w:ascii="Eurostile" w:hAnsi="Eurostile"/>
          <w:color w:val="191919"/>
          <w:lang w:val="fi-FI"/>
        </w:rPr>
        <w:t xml:space="preserve"> Edition -malliston </w:t>
      </w:r>
      <w:r w:rsidRPr="00B3175F">
        <w:rPr>
          <w:rFonts w:ascii="Eurostile" w:hAnsi="Eurostile"/>
          <w:color w:val="191919"/>
          <w:lang w:val="fi-FI"/>
        </w:rPr>
        <w:t>Subaru WRX STI ja WRX STI GT –mallien auto</w:t>
      </w:r>
      <w:r w:rsidR="00880175">
        <w:rPr>
          <w:rFonts w:ascii="Eurostile" w:hAnsi="Eurostile"/>
          <w:color w:val="191919"/>
          <w:lang w:val="fi-FI"/>
        </w:rPr>
        <w:t xml:space="preserve">verolliset hinnat ovat </w:t>
      </w:r>
      <w:r w:rsidR="00FD6803">
        <w:rPr>
          <w:rFonts w:ascii="Eurostile" w:hAnsi="Eurostile"/>
          <w:color w:val="191919"/>
          <w:lang w:val="fi-FI"/>
        </w:rPr>
        <w:t xml:space="preserve">66 278,07 </w:t>
      </w:r>
      <w:r w:rsidRPr="00B3175F">
        <w:rPr>
          <w:rFonts w:ascii="Eurostile" w:hAnsi="Eurostile"/>
          <w:color w:val="191919"/>
          <w:lang w:val="fi-FI"/>
        </w:rPr>
        <w:t xml:space="preserve">euroa (STI) ja </w:t>
      </w:r>
      <w:r w:rsidR="00880175">
        <w:rPr>
          <w:rFonts w:ascii="Eurostile" w:hAnsi="Eurostile"/>
          <w:color w:val="191919"/>
          <w:lang w:val="fi-FI"/>
        </w:rPr>
        <w:t xml:space="preserve">72 </w:t>
      </w:r>
      <w:r w:rsidR="00FD6803">
        <w:rPr>
          <w:rFonts w:ascii="Eurostile" w:hAnsi="Eurostile"/>
          <w:color w:val="191919"/>
          <w:lang w:val="fi-FI"/>
        </w:rPr>
        <w:t>365,30</w:t>
      </w:r>
      <w:r w:rsidRPr="00B3175F">
        <w:rPr>
          <w:rFonts w:ascii="Eurostile" w:hAnsi="Eurostile"/>
          <w:color w:val="191919"/>
          <w:lang w:val="fi-FI"/>
        </w:rPr>
        <w:t xml:space="preserve"> euroa (GT).</w:t>
      </w:r>
    </w:p>
    <w:p w14:paraId="1B14825E" w14:textId="7CDA0079" w:rsidR="00E9745A" w:rsidRDefault="00E9745A" w:rsidP="00405F4E">
      <w:pPr>
        <w:rPr>
          <w:rFonts w:ascii="Eurostile" w:hAnsi="Eurostile"/>
          <w:color w:val="191919"/>
          <w:lang w:val="fi-FI"/>
        </w:rPr>
      </w:pPr>
    </w:p>
    <w:p w14:paraId="05611A1C" w14:textId="77777777" w:rsidR="001A375A" w:rsidRDefault="001A375A" w:rsidP="00405F4E">
      <w:pPr>
        <w:rPr>
          <w:rFonts w:ascii="Eurostile" w:hAnsi="Eurostile"/>
          <w:color w:val="191919"/>
          <w:lang w:val="fi-FI"/>
        </w:rPr>
      </w:pPr>
    </w:p>
    <w:p w14:paraId="5B4176BF" w14:textId="3DC4BF67" w:rsidR="008E6E11" w:rsidRDefault="008E6E11" w:rsidP="00405F4E">
      <w:pPr>
        <w:rPr>
          <w:rFonts w:ascii="Eurostile" w:hAnsi="Eurostile"/>
          <w:b/>
          <w:color w:val="191919"/>
          <w:lang w:val="fi-FI"/>
        </w:rPr>
      </w:pPr>
      <w:r>
        <w:rPr>
          <w:rFonts w:ascii="Eurostile" w:hAnsi="Eurostile"/>
          <w:b/>
          <w:color w:val="191919"/>
          <w:lang w:val="fi-FI"/>
        </w:rPr>
        <w:t xml:space="preserve">Subaru WRX </w:t>
      </w:r>
      <w:proofErr w:type="spellStart"/>
      <w:r>
        <w:rPr>
          <w:rFonts w:ascii="Eurostile" w:hAnsi="Eurostile"/>
          <w:b/>
          <w:color w:val="191919"/>
          <w:lang w:val="fi-FI"/>
        </w:rPr>
        <w:t>STI:n</w:t>
      </w:r>
      <w:proofErr w:type="spellEnd"/>
      <w:r>
        <w:rPr>
          <w:rFonts w:ascii="Eurostile" w:hAnsi="Eurostile"/>
          <w:b/>
          <w:color w:val="191919"/>
          <w:lang w:val="fi-FI"/>
        </w:rPr>
        <w:t xml:space="preserve"> </w:t>
      </w:r>
      <w:r w:rsidR="002629AB">
        <w:rPr>
          <w:rFonts w:ascii="Eurostile" w:hAnsi="Eurostile"/>
          <w:b/>
          <w:color w:val="191919"/>
          <w:lang w:val="fi-FI"/>
        </w:rPr>
        <w:t>malli</w:t>
      </w:r>
      <w:r>
        <w:rPr>
          <w:rFonts w:ascii="Eurostile" w:hAnsi="Eurostile"/>
          <w:b/>
          <w:color w:val="191919"/>
          <w:lang w:val="fi-FI"/>
        </w:rPr>
        <w:t>historiaa</w:t>
      </w:r>
    </w:p>
    <w:p w14:paraId="264C95FC" w14:textId="77777777" w:rsidR="008E6E11" w:rsidRDefault="008E6E11" w:rsidP="00405F4E">
      <w:pPr>
        <w:rPr>
          <w:rFonts w:ascii="Eurostile" w:hAnsi="Eurostile"/>
          <w:b/>
          <w:color w:val="191919"/>
          <w:lang w:val="fi-FI"/>
        </w:rPr>
      </w:pPr>
    </w:p>
    <w:p w14:paraId="070F8B25" w14:textId="79755BB8" w:rsidR="00405F4E" w:rsidRPr="00696057" w:rsidRDefault="00405F4E" w:rsidP="00405F4E">
      <w:pPr>
        <w:rPr>
          <w:rFonts w:ascii="Eurostile" w:hAnsi="Eurostile"/>
          <w:b/>
          <w:color w:val="191919"/>
          <w:lang w:val="fi-FI"/>
        </w:rPr>
      </w:pPr>
      <w:r w:rsidRPr="00696057">
        <w:rPr>
          <w:rFonts w:ascii="Eurostile" w:hAnsi="Eurostile"/>
          <w:b/>
          <w:color w:val="191919"/>
          <w:lang w:val="fi-FI"/>
        </w:rPr>
        <w:t>Ensimmäinen suk</w:t>
      </w:r>
      <w:r w:rsidR="00176976" w:rsidRPr="00696057">
        <w:rPr>
          <w:rFonts w:ascii="Eurostile" w:hAnsi="Eurostile"/>
          <w:b/>
          <w:color w:val="191919"/>
          <w:lang w:val="fi-FI"/>
        </w:rPr>
        <w:t>upolvi 1992 – 2000:</w:t>
      </w:r>
    </w:p>
    <w:p w14:paraId="6F67394C" w14:textId="4D5FE751" w:rsidR="00405F4E" w:rsidRPr="00405F4E" w:rsidRDefault="00405F4E" w:rsidP="00405F4E">
      <w:pPr>
        <w:rPr>
          <w:rFonts w:ascii="Eurostile" w:hAnsi="Eurostile"/>
          <w:color w:val="191919"/>
          <w:lang w:val="fi-FI"/>
        </w:rPr>
      </w:pPr>
      <w:r w:rsidRPr="00405F4E">
        <w:rPr>
          <w:rFonts w:ascii="Eurostile" w:hAnsi="Eurostile"/>
          <w:color w:val="191919"/>
          <w:lang w:val="fi-FI"/>
        </w:rPr>
        <w:t xml:space="preserve">Subaru </w:t>
      </w:r>
      <w:proofErr w:type="spellStart"/>
      <w:r w:rsidRPr="00405F4E">
        <w:rPr>
          <w:rFonts w:ascii="Eurostile" w:hAnsi="Eurostile"/>
          <w:color w:val="191919"/>
          <w:lang w:val="fi-FI"/>
        </w:rPr>
        <w:t>Impreza</w:t>
      </w:r>
      <w:proofErr w:type="spellEnd"/>
      <w:r w:rsidRPr="00405F4E">
        <w:rPr>
          <w:rFonts w:ascii="Eurostile" w:hAnsi="Eurostile"/>
          <w:color w:val="191919"/>
          <w:lang w:val="fi-FI"/>
        </w:rPr>
        <w:t xml:space="preserve"> </w:t>
      </w:r>
      <w:r w:rsidR="00304823">
        <w:rPr>
          <w:rFonts w:ascii="Eurostile" w:hAnsi="Eurostile"/>
          <w:color w:val="191919"/>
          <w:lang w:val="fi-FI"/>
        </w:rPr>
        <w:t>WRX es</w:t>
      </w:r>
      <w:r w:rsidR="00B16F02">
        <w:rPr>
          <w:rFonts w:ascii="Eurostile" w:hAnsi="Eurostile"/>
          <w:color w:val="191919"/>
          <w:lang w:val="fi-FI"/>
        </w:rPr>
        <w:t>i</w:t>
      </w:r>
      <w:r w:rsidR="00304823">
        <w:rPr>
          <w:rFonts w:ascii="Eurostile" w:hAnsi="Eurostile"/>
          <w:color w:val="191919"/>
          <w:lang w:val="fi-FI"/>
        </w:rPr>
        <w:t>teltiin Japanissa</w:t>
      </w:r>
      <w:r w:rsidRPr="00405F4E">
        <w:rPr>
          <w:rFonts w:ascii="Eurostile" w:hAnsi="Eurostile"/>
          <w:color w:val="191919"/>
          <w:lang w:val="fi-FI"/>
        </w:rPr>
        <w:t xml:space="preserve"> </w:t>
      </w:r>
      <w:r w:rsidR="00304823">
        <w:rPr>
          <w:rFonts w:ascii="Eurostile" w:hAnsi="Eurostile"/>
          <w:color w:val="191919"/>
          <w:lang w:val="fi-FI"/>
        </w:rPr>
        <w:t>vuonna 199</w:t>
      </w:r>
      <w:r w:rsidR="00B16F02">
        <w:rPr>
          <w:rFonts w:ascii="Eurostile" w:hAnsi="Eurostile"/>
          <w:color w:val="191919"/>
          <w:lang w:val="fi-FI"/>
        </w:rPr>
        <w:t>3</w:t>
      </w:r>
      <w:r w:rsidRPr="00405F4E">
        <w:rPr>
          <w:rFonts w:ascii="Eurostile" w:hAnsi="Eurostile"/>
          <w:color w:val="191919"/>
          <w:lang w:val="fi-FI"/>
        </w:rPr>
        <w:t xml:space="preserve">. </w:t>
      </w:r>
      <w:r w:rsidR="007D07B7">
        <w:rPr>
          <w:rFonts w:ascii="Eurostile" w:hAnsi="Eurostile"/>
          <w:color w:val="191919"/>
          <w:lang w:val="fi-FI"/>
        </w:rPr>
        <w:t>Autoja valmistettiin rajoitetusti, sillä niitä</w:t>
      </w:r>
      <w:r w:rsidRPr="00405F4E">
        <w:rPr>
          <w:rFonts w:ascii="Eurostile" w:hAnsi="Eurostile"/>
          <w:color w:val="191919"/>
          <w:lang w:val="fi-FI"/>
        </w:rPr>
        <w:t xml:space="preserve"> </w:t>
      </w:r>
      <w:r w:rsidR="00DD5591">
        <w:rPr>
          <w:rFonts w:ascii="Eurostile" w:hAnsi="Eurostile"/>
          <w:color w:val="191919"/>
          <w:lang w:val="fi-FI"/>
        </w:rPr>
        <w:t>myytiin</w:t>
      </w:r>
      <w:r w:rsidRPr="00405F4E">
        <w:rPr>
          <w:rFonts w:ascii="Eurostile" w:hAnsi="Eurostile"/>
          <w:color w:val="191919"/>
          <w:lang w:val="fi-FI"/>
        </w:rPr>
        <w:t xml:space="preserve"> ainoastaan kilpailutarkoituksiin.</w:t>
      </w:r>
      <w:r w:rsidR="00B77D07">
        <w:rPr>
          <w:rFonts w:ascii="Eurostile" w:hAnsi="Eurostile"/>
          <w:color w:val="191919"/>
          <w:lang w:val="fi-FI"/>
        </w:rPr>
        <w:t xml:space="preserve"> Vuonna 1994 Subaru lanseerasi </w:t>
      </w:r>
      <w:proofErr w:type="spellStart"/>
      <w:r w:rsidR="00B77D07">
        <w:rPr>
          <w:rFonts w:ascii="Eurostile" w:hAnsi="Eurostile"/>
          <w:color w:val="191919"/>
          <w:lang w:val="fi-FI"/>
        </w:rPr>
        <w:t>WRX:n</w:t>
      </w:r>
      <w:proofErr w:type="spellEnd"/>
      <w:r w:rsidR="00B77D07">
        <w:rPr>
          <w:rFonts w:ascii="Eurostile" w:hAnsi="Eurostile"/>
          <w:color w:val="191919"/>
          <w:lang w:val="fi-FI"/>
        </w:rPr>
        <w:t xml:space="preserve"> Japanin kotimarkkinoill</w:t>
      </w:r>
      <w:r w:rsidR="00DD5591">
        <w:rPr>
          <w:rFonts w:ascii="Eurostile" w:hAnsi="Eurostile"/>
          <w:color w:val="191919"/>
          <w:lang w:val="fi-FI"/>
        </w:rPr>
        <w:t>a</w:t>
      </w:r>
      <w:r w:rsidR="00B12A7B">
        <w:rPr>
          <w:rFonts w:ascii="Eurostile" w:hAnsi="Eurostile"/>
          <w:color w:val="191919"/>
          <w:lang w:val="fi-FI"/>
        </w:rPr>
        <w:t xml:space="preserve"> ja </w:t>
      </w:r>
      <w:r w:rsidR="00B16F02">
        <w:rPr>
          <w:rFonts w:ascii="Eurostile" w:hAnsi="Eurostile"/>
          <w:color w:val="191919"/>
          <w:lang w:val="fi-FI"/>
        </w:rPr>
        <w:t>samana vuonna</w:t>
      </w:r>
      <w:r w:rsidR="00B12A7B">
        <w:rPr>
          <w:rFonts w:ascii="Eurostile" w:hAnsi="Eurostile"/>
          <w:color w:val="191919"/>
          <w:lang w:val="fi-FI"/>
        </w:rPr>
        <w:t xml:space="preserve"> </w:t>
      </w:r>
      <w:r w:rsidR="00A0608C">
        <w:rPr>
          <w:rFonts w:ascii="Eurostile" w:hAnsi="Eurostile"/>
          <w:color w:val="191919"/>
          <w:lang w:val="fi-FI"/>
        </w:rPr>
        <w:t>vastaavan auton</w:t>
      </w:r>
      <w:r w:rsidR="00B12A7B">
        <w:rPr>
          <w:rFonts w:ascii="Eurostile" w:hAnsi="Eurostile"/>
          <w:color w:val="191919"/>
          <w:lang w:val="fi-FI"/>
        </w:rPr>
        <w:t xml:space="preserve"> Euroopassa</w:t>
      </w:r>
      <w:r w:rsidR="00B77D07">
        <w:rPr>
          <w:rFonts w:ascii="Eurostile" w:hAnsi="Eurostile"/>
          <w:color w:val="191919"/>
          <w:lang w:val="fi-FI"/>
        </w:rPr>
        <w:t xml:space="preserve"> GT</w:t>
      </w:r>
      <w:r w:rsidR="00B12A7B">
        <w:rPr>
          <w:rFonts w:ascii="Eurostile" w:hAnsi="Eurostile"/>
          <w:color w:val="191919"/>
          <w:lang w:val="fi-FI"/>
        </w:rPr>
        <w:t xml:space="preserve"> </w:t>
      </w:r>
      <w:r w:rsidR="00B77D07">
        <w:rPr>
          <w:rFonts w:ascii="Eurostile" w:hAnsi="Eurostile"/>
          <w:color w:val="191919"/>
          <w:lang w:val="fi-FI"/>
        </w:rPr>
        <w:t xml:space="preserve">-tunnuksilla. </w:t>
      </w:r>
      <w:r w:rsidR="00206C0B">
        <w:rPr>
          <w:rFonts w:ascii="Eurostile" w:hAnsi="Eurostile"/>
          <w:color w:val="191919"/>
          <w:lang w:val="fi-FI"/>
        </w:rPr>
        <w:t>Mallivuonna</w:t>
      </w:r>
      <w:r w:rsidRPr="00405F4E">
        <w:rPr>
          <w:rFonts w:ascii="Eurostile" w:hAnsi="Eurostile"/>
          <w:color w:val="191919"/>
          <w:lang w:val="fi-FI"/>
        </w:rPr>
        <w:t xml:space="preserve"> 1997 </w:t>
      </w:r>
      <w:proofErr w:type="spellStart"/>
      <w:r w:rsidRPr="00405F4E">
        <w:rPr>
          <w:rFonts w:ascii="Eurostile" w:hAnsi="Eurostile"/>
          <w:color w:val="191919"/>
          <w:lang w:val="fi-FI"/>
        </w:rPr>
        <w:t>GT-mallin</w:t>
      </w:r>
      <w:proofErr w:type="spellEnd"/>
      <w:r w:rsidRPr="00405F4E">
        <w:rPr>
          <w:rFonts w:ascii="Eurostile" w:hAnsi="Eurostile"/>
          <w:color w:val="191919"/>
          <w:lang w:val="fi-FI"/>
        </w:rPr>
        <w:t xml:space="preserve"> sisätilat uudistuivat u</w:t>
      </w:r>
      <w:r w:rsidR="00B77D07">
        <w:rPr>
          <w:rFonts w:ascii="Eurostile" w:hAnsi="Eurostile"/>
          <w:color w:val="191919"/>
          <w:lang w:val="fi-FI"/>
        </w:rPr>
        <w:t xml:space="preserve">rheilullisemmiksi ja </w:t>
      </w:r>
      <w:r w:rsidRPr="00405F4E">
        <w:rPr>
          <w:rFonts w:ascii="Eurostile" w:hAnsi="Eurostile"/>
          <w:color w:val="191919"/>
          <w:lang w:val="fi-FI"/>
        </w:rPr>
        <w:t>ist</w:t>
      </w:r>
      <w:r w:rsidR="00B77D07">
        <w:rPr>
          <w:rFonts w:ascii="Eurostile" w:hAnsi="Eurostile"/>
          <w:color w:val="191919"/>
          <w:lang w:val="fi-FI"/>
        </w:rPr>
        <w:t xml:space="preserve">uimet saivat </w:t>
      </w:r>
      <w:r w:rsidR="00F57A7A">
        <w:rPr>
          <w:rFonts w:ascii="Eurostile" w:hAnsi="Eurostile"/>
          <w:color w:val="191919"/>
          <w:lang w:val="fi-FI"/>
        </w:rPr>
        <w:t xml:space="preserve">uudet muodot. </w:t>
      </w:r>
      <w:r w:rsidR="00A5052C">
        <w:rPr>
          <w:rFonts w:ascii="Eurostile" w:hAnsi="Eurostile"/>
          <w:color w:val="191919"/>
          <w:lang w:val="fi-FI"/>
        </w:rPr>
        <w:t>Vuonna 1999 esitet</w:t>
      </w:r>
      <w:r w:rsidR="00206C0B">
        <w:rPr>
          <w:rFonts w:ascii="Eurostile" w:hAnsi="Eurostile"/>
          <w:color w:val="191919"/>
          <w:lang w:val="fi-FI"/>
        </w:rPr>
        <w:t xml:space="preserve">tiin </w:t>
      </w:r>
      <w:proofErr w:type="spellStart"/>
      <w:r w:rsidR="00206C0B">
        <w:rPr>
          <w:rFonts w:ascii="Eurostile" w:hAnsi="Eurostile"/>
          <w:color w:val="191919"/>
          <w:lang w:val="fi-FI"/>
        </w:rPr>
        <w:t>facelift-malli</w:t>
      </w:r>
      <w:proofErr w:type="spellEnd"/>
      <w:r w:rsidR="00206C0B">
        <w:rPr>
          <w:rFonts w:ascii="Eurostile" w:hAnsi="Eurostile"/>
          <w:color w:val="191919"/>
          <w:lang w:val="fi-FI"/>
        </w:rPr>
        <w:t xml:space="preserve">, jossa </w:t>
      </w:r>
      <w:r w:rsidR="00F57A7A">
        <w:rPr>
          <w:rFonts w:ascii="Eurostile" w:hAnsi="Eurostile"/>
          <w:color w:val="191919"/>
          <w:lang w:val="fi-FI"/>
        </w:rPr>
        <w:t>k</w:t>
      </w:r>
      <w:r w:rsidR="00206C0B">
        <w:rPr>
          <w:rFonts w:ascii="Eurostile" w:hAnsi="Eurostile"/>
          <w:color w:val="191919"/>
          <w:lang w:val="fi-FI"/>
        </w:rPr>
        <w:t xml:space="preserve">onepelti, </w:t>
      </w:r>
      <w:r w:rsidR="005D26BB">
        <w:rPr>
          <w:rFonts w:ascii="Eurostile" w:hAnsi="Eurostile"/>
          <w:color w:val="191919"/>
          <w:lang w:val="fi-FI"/>
        </w:rPr>
        <w:t>etuvalot ja m</w:t>
      </w:r>
      <w:r w:rsidRPr="00405F4E">
        <w:rPr>
          <w:rFonts w:ascii="Eurostile" w:hAnsi="Eurostile"/>
          <w:color w:val="191919"/>
          <w:lang w:val="fi-FI"/>
        </w:rPr>
        <w:t>aski</w:t>
      </w:r>
      <w:r w:rsidR="00206C0B" w:rsidRPr="00206C0B">
        <w:rPr>
          <w:rFonts w:ascii="Eurostile" w:hAnsi="Eurostile"/>
          <w:color w:val="191919"/>
          <w:lang w:val="fi-FI"/>
        </w:rPr>
        <w:t xml:space="preserve"> </w:t>
      </w:r>
      <w:r w:rsidR="00786666">
        <w:rPr>
          <w:rFonts w:ascii="Eurostile" w:hAnsi="Eurostile"/>
          <w:color w:val="191919"/>
          <w:lang w:val="fi-FI"/>
        </w:rPr>
        <w:t>oli muotoiltu</w:t>
      </w:r>
      <w:r w:rsidR="00206C0B">
        <w:rPr>
          <w:rFonts w:ascii="Eurostile" w:hAnsi="Eurostile"/>
          <w:color w:val="191919"/>
          <w:lang w:val="fi-FI"/>
        </w:rPr>
        <w:t xml:space="preserve"> uudelleen</w:t>
      </w:r>
      <w:r w:rsidRPr="00405F4E">
        <w:rPr>
          <w:rFonts w:ascii="Eurostile" w:hAnsi="Eurostile"/>
          <w:color w:val="191919"/>
          <w:lang w:val="fi-FI"/>
        </w:rPr>
        <w:t xml:space="preserve">. </w:t>
      </w:r>
      <w:r w:rsidR="001A24B7">
        <w:rPr>
          <w:rFonts w:ascii="Eurostile" w:hAnsi="Eurostile"/>
          <w:color w:val="191919"/>
          <w:lang w:val="fi-FI"/>
        </w:rPr>
        <w:t>M</w:t>
      </w:r>
      <w:r w:rsidR="00364A90">
        <w:rPr>
          <w:rFonts w:ascii="Eurostile" w:hAnsi="Eurostile"/>
          <w:color w:val="191919"/>
          <w:lang w:val="fi-FI"/>
        </w:rPr>
        <w:t>yös m</w:t>
      </w:r>
      <w:r w:rsidR="001A24B7">
        <w:rPr>
          <w:rFonts w:ascii="Eurostile" w:hAnsi="Eurostile"/>
          <w:color w:val="191919"/>
          <w:lang w:val="fi-FI"/>
        </w:rPr>
        <w:t>oottori uusittiin ja sen v</w:t>
      </w:r>
      <w:r w:rsidRPr="00405F4E">
        <w:rPr>
          <w:rFonts w:ascii="Eurostile" w:hAnsi="Eurostile"/>
          <w:color w:val="191919"/>
          <w:lang w:val="fi-FI"/>
        </w:rPr>
        <w:t>älijäähdyttimen koko</w:t>
      </w:r>
      <w:r w:rsidR="005D26BB">
        <w:rPr>
          <w:rFonts w:ascii="Eurostile" w:hAnsi="Eurostile"/>
          <w:color w:val="191919"/>
          <w:lang w:val="fi-FI"/>
        </w:rPr>
        <w:t xml:space="preserve">a </w:t>
      </w:r>
      <w:r w:rsidR="00F57A7A">
        <w:rPr>
          <w:rFonts w:ascii="Eurostile" w:hAnsi="Eurostile"/>
          <w:color w:val="191919"/>
          <w:lang w:val="fi-FI"/>
        </w:rPr>
        <w:t>kasvatettiin</w:t>
      </w:r>
      <w:r w:rsidR="00B12A7B">
        <w:rPr>
          <w:rFonts w:ascii="Eurostile" w:hAnsi="Eurostile"/>
          <w:color w:val="191919"/>
          <w:lang w:val="fi-FI"/>
        </w:rPr>
        <w:t xml:space="preserve"> siten</w:t>
      </w:r>
      <w:r w:rsidRPr="00405F4E">
        <w:rPr>
          <w:rFonts w:ascii="Eurostile" w:hAnsi="Eurostile"/>
          <w:color w:val="191919"/>
          <w:lang w:val="fi-FI"/>
        </w:rPr>
        <w:t xml:space="preserve">, että </w:t>
      </w:r>
      <w:r w:rsidR="00B12A7B">
        <w:rPr>
          <w:rFonts w:ascii="Eurostile" w:hAnsi="Eurostile"/>
          <w:color w:val="191919"/>
          <w:lang w:val="fi-FI"/>
        </w:rPr>
        <w:t>huippu</w:t>
      </w:r>
      <w:r w:rsidRPr="00405F4E">
        <w:rPr>
          <w:rFonts w:ascii="Eurostile" w:hAnsi="Eurostile"/>
          <w:color w:val="191919"/>
          <w:lang w:val="fi-FI"/>
        </w:rPr>
        <w:t xml:space="preserve">teho </w:t>
      </w:r>
      <w:r w:rsidR="00B12A7B">
        <w:rPr>
          <w:rFonts w:ascii="Eurostile" w:hAnsi="Eurostile"/>
          <w:color w:val="191919"/>
          <w:lang w:val="fi-FI"/>
        </w:rPr>
        <w:t xml:space="preserve">voitiin </w:t>
      </w:r>
      <w:r w:rsidR="00F57A7A">
        <w:rPr>
          <w:rFonts w:ascii="Eurostile" w:hAnsi="Eurostile"/>
          <w:color w:val="191919"/>
          <w:lang w:val="fi-FI"/>
        </w:rPr>
        <w:t>nostaa</w:t>
      </w:r>
      <w:r w:rsidR="00B12A7B">
        <w:rPr>
          <w:rFonts w:ascii="Eurostile" w:hAnsi="Eurostile"/>
          <w:color w:val="191919"/>
          <w:lang w:val="fi-FI"/>
        </w:rPr>
        <w:t xml:space="preserve"> </w:t>
      </w:r>
      <w:r w:rsidR="001A24B7">
        <w:rPr>
          <w:rFonts w:ascii="Eurostile" w:hAnsi="Eurostile"/>
          <w:color w:val="191919"/>
          <w:lang w:val="fi-FI"/>
        </w:rPr>
        <w:t>218</w:t>
      </w:r>
      <w:r w:rsidR="005D26BB">
        <w:rPr>
          <w:rFonts w:ascii="Eurostile" w:hAnsi="Eurostile"/>
          <w:color w:val="191919"/>
          <w:lang w:val="fi-FI"/>
        </w:rPr>
        <w:t xml:space="preserve"> hevosvoimaan.</w:t>
      </w:r>
      <w:r w:rsidR="008E1D4C">
        <w:rPr>
          <w:rFonts w:ascii="Eurostile" w:hAnsi="Eurostile"/>
          <w:color w:val="191919"/>
          <w:lang w:val="fi-FI"/>
        </w:rPr>
        <w:t xml:space="preserve"> Rallin MM-sarjassa </w:t>
      </w:r>
      <w:r w:rsidR="00C17201">
        <w:rPr>
          <w:rFonts w:ascii="Eurostile" w:hAnsi="Eurostile"/>
          <w:color w:val="191919"/>
          <w:lang w:val="fi-FI"/>
        </w:rPr>
        <w:t xml:space="preserve">Subaru voitti </w:t>
      </w:r>
      <w:proofErr w:type="spellStart"/>
      <w:r w:rsidR="008E1D4C">
        <w:rPr>
          <w:rFonts w:ascii="Eurostile" w:hAnsi="Eurostile"/>
          <w:color w:val="191919"/>
          <w:lang w:val="fi-FI"/>
        </w:rPr>
        <w:t>Impreza</w:t>
      </w:r>
      <w:proofErr w:type="spellEnd"/>
      <w:r w:rsidR="008E1D4C">
        <w:rPr>
          <w:rFonts w:ascii="Eurostile" w:hAnsi="Eurostile"/>
          <w:color w:val="191919"/>
          <w:lang w:val="fi-FI"/>
        </w:rPr>
        <w:t xml:space="preserve"> </w:t>
      </w:r>
      <w:proofErr w:type="spellStart"/>
      <w:r w:rsidR="008E1D4C">
        <w:rPr>
          <w:rFonts w:ascii="Eurostile" w:hAnsi="Eurostile"/>
          <w:color w:val="191919"/>
          <w:lang w:val="fi-FI"/>
        </w:rPr>
        <w:t>WRX:llä</w:t>
      </w:r>
      <w:proofErr w:type="spellEnd"/>
      <w:r w:rsidR="008E1D4C">
        <w:rPr>
          <w:rFonts w:ascii="Eurostile" w:hAnsi="Eurostile"/>
          <w:color w:val="191919"/>
          <w:lang w:val="fi-FI"/>
        </w:rPr>
        <w:t xml:space="preserve"> kolme perättäistä (1995-1997) valmistajien maailmanmestaruutta.</w:t>
      </w:r>
    </w:p>
    <w:p w14:paraId="660E161D" w14:textId="77777777" w:rsidR="00405F4E" w:rsidRPr="00405F4E" w:rsidRDefault="00405F4E" w:rsidP="00405F4E">
      <w:pPr>
        <w:rPr>
          <w:rFonts w:ascii="Eurostile" w:hAnsi="Eurostile"/>
          <w:color w:val="191919"/>
          <w:lang w:val="fi-FI"/>
        </w:rPr>
      </w:pPr>
    </w:p>
    <w:p w14:paraId="457339F7" w14:textId="2D684D82" w:rsidR="00405F4E" w:rsidRPr="00696057" w:rsidRDefault="00405F4E" w:rsidP="00405F4E">
      <w:pPr>
        <w:rPr>
          <w:rFonts w:ascii="Eurostile" w:hAnsi="Eurostile"/>
          <w:b/>
          <w:color w:val="191919"/>
          <w:lang w:val="fi-FI"/>
        </w:rPr>
      </w:pPr>
      <w:r w:rsidRPr="00696057">
        <w:rPr>
          <w:rFonts w:ascii="Eurostile" w:hAnsi="Eurostile"/>
          <w:b/>
          <w:color w:val="191919"/>
          <w:lang w:val="fi-FI"/>
        </w:rPr>
        <w:t>Toinen suk</w:t>
      </w:r>
      <w:r w:rsidR="001A375A" w:rsidRPr="00696057">
        <w:rPr>
          <w:rFonts w:ascii="Eurostile" w:hAnsi="Eurostile"/>
          <w:b/>
          <w:color w:val="191919"/>
          <w:lang w:val="fi-FI"/>
        </w:rPr>
        <w:t>upol</w:t>
      </w:r>
      <w:r w:rsidR="007D07B7" w:rsidRPr="00696057">
        <w:rPr>
          <w:rFonts w:ascii="Eurostile" w:hAnsi="Eurostile"/>
          <w:b/>
          <w:color w:val="191919"/>
          <w:lang w:val="fi-FI"/>
        </w:rPr>
        <w:t>vi 2001 – 2007:</w:t>
      </w:r>
    </w:p>
    <w:p w14:paraId="3843FC2E" w14:textId="474B009A" w:rsidR="00405F4E" w:rsidRPr="00405F4E" w:rsidRDefault="005D26BB" w:rsidP="00405F4E">
      <w:pPr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t xml:space="preserve">Toisen sukupolven </w:t>
      </w:r>
      <w:r w:rsidR="00405F4E" w:rsidRPr="00405F4E">
        <w:rPr>
          <w:rFonts w:ascii="Eurostile" w:hAnsi="Eurostile"/>
          <w:color w:val="191919"/>
          <w:lang w:val="fi-FI"/>
        </w:rPr>
        <w:t xml:space="preserve">WRX esiteltiin </w:t>
      </w:r>
      <w:r>
        <w:rPr>
          <w:rFonts w:ascii="Eurostile" w:hAnsi="Eurostile"/>
          <w:color w:val="191919"/>
          <w:lang w:val="fi-FI"/>
        </w:rPr>
        <w:t xml:space="preserve">Euroopassa vuonna 2001. </w:t>
      </w:r>
      <w:r w:rsidR="00340172">
        <w:rPr>
          <w:rFonts w:ascii="Eurostile" w:hAnsi="Eurostile"/>
          <w:color w:val="191919"/>
          <w:lang w:val="fi-FI"/>
        </w:rPr>
        <w:t xml:space="preserve">Vuonna 2002 </w:t>
      </w:r>
      <w:r w:rsidR="00ED5714">
        <w:rPr>
          <w:rFonts w:ascii="Eurostile" w:hAnsi="Eurostile"/>
          <w:color w:val="191919"/>
          <w:lang w:val="fi-FI"/>
        </w:rPr>
        <w:t xml:space="preserve">Subaru </w:t>
      </w:r>
      <w:proofErr w:type="spellStart"/>
      <w:r w:rsidR="00ED5714">
        <w:rPr>
          <w:rFonts w:ascii="Eurostile" w:hAnsi="Eurostile"/>
          <w:color w:val="191919"/>
          <w:lang w:val="fi-FI"/>
        </w:rPr>
        <w:t>Imprezan</w:t>
      </w:r>
      <w:bookmarkStart w:id="0" w:name="_GoBack"/>
      <w:bookmarkEnd w:id="0"/>
      <w:proofErr w:type="spellEnd"/>
      <w:r w:rsidR="00364A90">
        <w:rPr>
          <w:rFonts w:ascii="Eurostile" w:hAnsi="Eurostile"/>
          <w:color w:val="191919"/>
          <w:lang w:val="fi-FI"/>
        </w:rPr>
        <w:t xml:space="preserve"> perään </w:t>
      </w:r>
      <w:r w:rsidR="00684826">
        <w:rPr>
          <w:rFonts w:ascii="Eurostile" w:hAnsi="Eurostile"/>
          <w:color w:val="191919"/>
          <w:lang w:val="fi-FI"/>
        </w:rPr>
        <w:t xml:space="preserve">kirjoitettiin liite </w:t>
      </w:r>
      <w:r w:rsidR="00B36C9F">
        <w:rPr>
          <w:rFonts w:ascii="Eurostile" w:hAnsi="Eurostile"/>
          <w:color w:val="191919"/>
          <w:lang w:val="fi-FI"/>
        </w:rPr>
        <w:t>STI</w:t>
      </w:r>
      <w:r w:rsidR="00684826">
        <w:rPr>
          <w:rFonts w:ascii="Eurostile" w:hAnsi="Eurostile"/>
          <w:color w:val="191919"/>
          <w:lang w:val="fi-FI"/>
        </w:rPr>
        <w:t>, joka oli l</w:t>
      </w:r>
      <w:r w:rsidR="00B36C9F">
        <w:rPr>
          <w:rFonts w:ascii="Eurostile" w:hAnsi="Eurostile"/>
          <w:color w:val="191919"/>
          <w:lang w:val="fi-FI"/>
        </w:rPr>
        <w:t xml:space="preserve">yhenne </w:t>
      </w:r>
      <w:r w:rsidR="00405F4E" w:rsidRPr="00405F4E">
        <w:rPr>
          <w:rFonts w:ascii="Eurostile" w:hAnsi="Eurostile"/>
          <w:color w:val="191919"/>
          <w:lang w:val="fi-FI"/>
        </w:rPr>
        <w:t xml:space="preserve">sanoista Subaru </w:t>
      </w:r>
      <w:proofErr w:type="spellStart"/>
      <w:r w:rsidR="00405F4E" w:rsidRPr="00405F4E">
        <w:rPr>
          <w:rFonts w:ascii="Eurostile" w:hAnsi="Eurostile"/>
          <w:color w:val="191919"/>
          <w:lang w:val="fi-FI"/>
        </w:rPr>
        <w:t>Tecnica</w:t>
      </w:r>
      <w:proofErr w:type="spellEnd"/>
      <w:r w:rsidR="00405F4E" w:rsidRPr="00405F4E">
        <w:rPr>
          <w:rFonts w:ascii="Eurostile" w:hAnsi="Eurostile"/>
          <w:color w:val="191919"/>
          <w:lang w:val="fi-FI"/>
        </w:rPr>
        <w:t xml:space="preserve"> International. </w:t>
      </w:r>
      <w:r w:rsidR="002208B3">
        <w:rPr>
          <w:rFonts w:ascii="Eurostile" w:hAnsi="Eurostile"/>
          <w:color w:val="191919"/>
          <w:lang w:val="fi-FI"/>
        </w:rPr>
        <w:t>S</w:t>
      </w:r>
      <w:r w:rsidR="00684826">
        <w:rPr>
          <w:rFonts w:ascii="Eurostile" w:hAnsi="Eurostile"/>
          <w:color w:val="191919"/>
          <w:lang w:val="fi-FI"/>
        </w:rPr>
        <w:t>amana vuonna S</w:t>
      </w:r>
      <w:r w:rsidR="002208B3">
        <w:rPr>
          <w:rFonts w:ascii="Eurostile" w:hAnsi="Eurostile"/>
          <w:color w:val="191919"/>
          <w:lang w:val="fi-FI"/>
        </w:rPr>
        <w:t xml:space="preserve">ubaru </w:t>
      </w:r>
      <w:proofErr w:type="spellStart"/>
      <w:r w:rsidR="002208B3">
        <w:rPr>
          <w:rFonts w:ascii="Eurostile" w:hAnsi="Eurostile"/>
          <w:color w:val="191919"/>
          <w:lang w:val="fi-FI"/>
        </w:rPr>
        <w:t>Impreza</w:t>
      </w:r>
      <w:proofErr w:type="spellEnd"/>
      <w:r w:rsidR="002208B3">
        <w:rPr>
          <w:rFonts w:ascii="Eurostile" w:hAnsi="Eurostile"/>
          <w:color w:val="191919"/>
          <w:lang w:val="fi-FI"/>
        </w:rPr>
        <w:t xml:space="preserve"> STI saapui</w:t>
      </w:r>
      <w:r w:rsidR="00790926">
        <w:rPr>
          <w:rFonts w:ascii="Eurostile" w:hAnsi="Eurostile"/>
          <w:color w:val="191919"/>
          <w:lang w:val="fi-FI"/>
        </w:rPr>
        <w:t xml:space="preserve"> </w:t>
      </w:r>
      <w:r w:rsidR="00405F4E" w:rsidRPr="00405F4E">
        <w:rPr>
          <w:rFonts w:ascii="Eurostile" w:hAnsi="Eurostile"/>
          <w:color w:val="191919"/>
          <w:lang w:val="fi-FI"/>
        </w:rPr>
        <w:t xml:space="preserve">ensimmäisen </w:t>
      </w:r>
      <w:r w:rsidR="00B36C9F">
        <w:rPr>
          <w:rFonts w:ascii="Eurostile" w:hAnsi="Eurostile"/>
          <w:color w:val="191919"/>
          <w:lang w:val="fi-FI"/>
        </w:rPr>
        <w:t xml:space="preserve">kerran </w:t>
      </w:r>
      <w:r w:rsidR="00C17201">
        <w:rPr>
          <w:rFonts w:ascii="Eurostile" w:hAnsi="Eurostile"/>
          <w:color w:val="191919"/>
          <w:lang w:val="fi-FI"/>
        </w:rPr>
        <w:t xml:space="preserve">myös </w:t>
      </w:r>
      <w:r w:rsidR="00B36C9F">
        <w:rPr>
          <w:rFonts w:ascii="Eurostile" w:hAnsi="Eurostile"/>
          <w:color w:val="191919"/>
          <w:lang w:val="fi-FI"/>
        </w:rPr>
        <w:t>Suomen markkinoille</w:t>
      </w:r>
      <w:r w:rsidR="00405F4E" w:rsidRPr="00405F4E">
        <w:rPr>
          <w:rFonts w:ascii="Eurostile" w:hAnsi="Eurostile"/>
          <w:color w:val="191919"/>
          <w:lang w:val="fi-FI"/>
        </w:rPr>
        <w:t xml:space="preserve">. </w:t>
      </w:r>
      <w:r w:rsidR="00790926">
        <w:rPr>
          <w:rFonts w:ascii="Eurostile" w:hAnsi="Eurostile"/>
          <w:color w:val="191919"/>
          <w:lang w:val="fi-FI"/>
        </w:rPr>
        <w:t xml:space="preserve">Vuonna </w:t>
      </w:r>
      <w:r w:rsidR="00340172">
        <w:rPr>
          <w:rFonts w:ascii="Eurostile" w:hAnsi="Eurostile"/>
          <w:color w:val="191919"/>
          <w:lang w:val="fi-FI"/>
        </w:rPr>
        <w:t>2003</w:t>
      </w:r>
      <w:r w:rsidR="00405F4E" w:rsidRPr="00405F4E">
        <w:rPr>
          <w:rFonts w:ascii="Eurostile" w:hAnsi="Eurostile"/>
          <w:color w:val="191919"/>
          <w:lang w:val="fi-FI"/>
        </w:rPr>
        <w:t xml:space="preserve"> keulan ilme</w:t>
      </w:r>
      <w:r w:rsidR="00790926">
        <w:rPr>
          <w:rFonts w:ascii="Eurostile" w:hAnsi="Eurostile"/>
          <w:color w:val="191919"/>
          <w:lang w:val="fi-FI"/>
        </w:rPr>
        <w:t>ttä uudistettiin</w:t>
      </w:r>
      <w:r w:rsidR="00A3171B">
        <w:rPr>
          <w:rFonts w:ascii="Eurostile" w:hAnsi="Eurostile"/>
          <w:color w:val="191919"/>
          <w:lang w:val="fi-FI"/>
        </w:rPr>
        <w:t xml:space="preserve"> muun </w:t>
      </w:r>
      <w:r w:rsidR="00A3171B">
        <w:rPr>
          <w:rFonts w:ascii="Eurostile" w:hAnsi="Eurostile"/>
          <w:color w:val="191919"/>
          <w:lang w:val="fi-FI"/>
        </w:rPr>
        <w:lastRenderedPageBreak/>
        <w:t xml:space="preserve">muassa ajovalojen </w:t>
      </w:r>
      <w:r w:rsidR="00E41CB3">
        <w:rPr>
          <w:rFonts w:ascii="Eurostile" w:hAnsi="Eurostile"/>
          <w:color w:val="191919"/>
          <w:lang w:val="fi-FI"/>
        </w:rPr>
        <w:t xml:space="preserve">ja kahta myöhemmin myös uuden maskin osalta. </w:t>
      </w:r>
      <w:r w:rsidR="00E06C99">
        <w:rPr>
          <w:rFonts w:ascii="Eurostile" w:hAnsi="Eurostile"/>
          <w:color w:val="191919"/>
          <w:lang w:val="fi-FI"/>
        </w:rPr>
        <w:t>Vuonna 2006 esiteltiin n</w:t>
      </w:r>
      <w:r w:rsidR="00CA2F35">
        <w:rPr>
          <w:rFonts w:ascii="Eurostile" w:hAnsi="Eurostile"/>
          <w:color w:val="191919"/>
          <w:lang w:val="fi-FI"/>
        </w:rPr>
        <w:t xml:space="preserve">elisylinterisen 2,5-litran </w:t>
      </w:r>
      <w:proofErr w:type="spellStart"/>
      <w:r w:rsidR="00ED5714">
        <w:rPr>
          <w:rFonts w:ascii="Eurostile" w:hAnsi="Eurostile"/>
          <w:color w:val="191919"/>
          <w:lang w:val="fi-FI"/>
        </w:rPr>
        <w:t>boxermoottori</w:t>
      </w:r>
      <w:proofErr w:type="spellEnd"/>
      <w:r w:rsidR="00E06C99">
        <w:rPr>
          <w:rFonts w:ascii="Eurostile" w:hAnsi="Eurostile"/>
          <w:color w:val="191919"/>
          <w:lang w:val="fi-FI"/>
        </w:rPr>
        <w:t>, jonka teho</w:t>
      </w:r>
      <w:r w:rsidR="00A11F89">
        <w:rPr>
          <w:rFonts w:ascii="Eurostile" w:hAnsi="Eurostile"/>
          <w:color w:val="191919"/>
          <w:lang w:val="fi-FI"/>
        </w:rPr>
        <w:t xml:space="preserve"> </w:t>
      </w:r>
      <w:r w:rsidR="00E06C99">
        <w:rPr>
          <w:rFonts w:ascii="Eurostile" w:hAnsi="Eurostile"/>
          <w:color w:val="191919"/>
          <w:lang w:val="fi-FI"/>
        </w:rPr>
        <w:t>oli</w:t>
      </w:r>
      <w:r w:rsidR="00A11F89">
        <w:rPr>
          <w:rFonts w:ascii="Eurostile" w:hAnsi="Eurostile"/>
          <w:color w:val="191919"/>
          <w:lang w:val="fi-FI"/>
        </w:rPr>
        <w:t xml:space="preserve"> tasan 300 hevosvoimaa. </w:t>
      </w:r>
      <w:r w:rsidR="002208B3">
        <w:rPr>
          <w:rFonts w:ascii="Eurostile" w:hAnsi="Eurostile"/>
          <w:color w:val="191919"/>
          <w:lang w:val="fi-FI"/>
        </w:rPr>
        <w:t xml:space="preserve">Moottoriurheilurintamalla </w:t>
      </w:r>
      <w:r w:rsidR="00D161A6">
        <w:rPr>
          <w:rFonts w:ascii="Eurostile" w:hAnsi="Eurostile"/>
          <w:color w:val="191919"/>
          <w:lang w:val="fi-FI"/>
        </w:rPr>
        <w:t>kaudella</w:t>
      </w:r>
      <w:r w:rsidR="002208B3" w:rsidRPr="00405F4E">
        <w:rPr>
          <w:rFonts w:ascii="Eurostile" w:hAnsi="Eurostile"/>
          <w:color w:val="191919"/>
          <w:lang w:val="fi-FI"/>
        </w:rPr>
        <w:t xml:space="preserve"> </w:t>
      </w:r>
      <w:r w:rsidR="002208B3">
        <w:rPr>
          <w:rFonts w:ascii="Eurostile" w:hAnsi="Eurostile"/>
          <w:color w:val="191919"/>
          <w:lang w:val="fi-FI"/>
        </w:rPr>
        <w:t xml:space="preserve">2001 Richard </w:t>
      </w:r>
      <w:proofErr w:type="spellStart"/>
      <w:r w:rsidR="002208B3">
        <w:rPr>
          <w:rFonts w:ascii="Eurostile" w:hAnsi="Eurostile"/>
          <w:color w:val="191919"/>
          <w:lang w:val="fi-FI"/>
        </w:rPr>
        <w:t>Burns</w:t>
      </w:r>
      <w:proofErr w:type="spellEnd"/>
      <w:r w:rsidR="002208B3">
        <w:rPr>
          <w:rFonts w:ascii="Eurostile" w:hAnsi="Eurostile"/>
          <w:color w:val="191919"/>
          <w:lang w:val="fi-FI"/>
        </w:rPr>
        <w:t xml:space="preserve"> ja </w:t>
      </w:r>
      <w:r w:rsidR="00D161A6">
        <w:rPr>
          <w:rFonts w:ascii="Eurostile" w:hAnsi="Eurostile"/>
          <w:color w:val="191919"/>
          <w:lang w:val="fi-FI"/>
        </w:rPr>
        <w:t>kaudella</w:t>
      </w:r>
      <w:r w:rsidR="002208B3">
        <w:rPr>
          <w:rFonts w:ascii="Eurostile" w:hAnsi="Eurostile"/>
          <w:color w:val="191919"/>
          <w:lang w:val="fi-FI"/>
        </w:rPr>
        <w:t xml:space="preserve"> 2003 </w:t>
      </w:r>
      <w:r w:rsidR="002208B3" w:rsidRPr="00405F4E">
        <w:rPr>
          <w:rFonts w:ascii="Eurostile" w:hAnsi="Eurostile"/>
          <w:color w:val="191919"/>
          <w:lang w:val="fi-FI"/>
        </w:rPr>
        <w:t xml:space="preserve">Petter </w:t>
      </w:r>
      <w:proofErr w:type="spellStart"/>
      <w:r w:rsidR="002208B3" w:rsidRPr="00405F4E">
        <w:rPr>
          <w:rFonts w:ascii="Eurostile" w:hAnsi="Eurostile"/>
          <w:color w:val="191919"/>
          <w:lang w:val="fi-FI"/>
        </w:rPr>
        <w:t>Solberg</w:t>
      </w:r>
      <w:proofErr w:type="spellEnd"/>
      <w:r w:rsidR="002208B3" w:rsidRPr="00405F4E">
        <w:rPr>
          <w:rFonts w:ascii="Eurostile" w:hAnsi="Eurostile"/>
          <w:color w:val="191919"/>
          <w:lang w:val="fi-FI"/>
        </w:rPr>
        <w:t xml:space="preserve"> voitti</w:t>
      </w:r>
      <w:r w:rsidR="002208B3">
        <w:rPr>
          <w:rFonts w:ascii="Eurostile" w:hAnsi="Eurostile"/>
          <w:color w:val="191919"/>
          <w:lang w:val="fi-FI"/>
        </w:rPr>
        <w:t xml:space="preserve">vat </w:t>
      </w:r>
      <w:proofErr w:type="spellStart"/>
      <w:r w:rsidR="002208B3">
        <w:rPr>
          <w:rFonts w:ascii="Eurostile" w:hAnsi="Eurostile"/>
          <w:color w:val="191919"/>
          <w:lang w:val="fi-FI"/>
        </w:rPr>
        <w:t>Impreza</w:t>
      </w:r>
      <w:proofErr w:type="spellEnd"/>
      <w:r w:rsidR="002208B3">
        <w:rPr>
          <w:rFonts w:ascii="Eurostile" w:hAnsi="Eurostile"/>
          <w:color w:val="191919"/>
          <w:lang w:val="fi-FI"/>
        </w:rPr>
        <w:t xml:space="preserve"> </w:t>
      </w:r>
      <w:proofErr w:type="spellStart"/>
      <w:r w:rsidR="002208B3">
        <w:rPr>
          <w:rFonts w:ascii="Eurostile" w:hAnsi="Eurostile"/>
          <w:color w:val="191919"/>
          <w:lang w:val="fi-FI"/>
        </w:rPr>
        <w:t>STI</w:t>
      </w:r>
      <w:r w:rsidR="00C17201">
        <w:rPr>
          <w:rFonts w:ascii="Eurostile" w:hAnsi="Eurostile"/>
          <w:color w:val="191919"/>
          <w:lang w:val="fi-FI"/>
        </w:rPr>
        <w:t>:llä</w:t>
      </w:r>
      <w:proofErr w:type="spellEnd"/>
      <w:r w:rsidR="00C17201">
        <w:rPr>
          <w:rFonts w:ascii="Eurostile" w:hAnsi="Eurostile"/>
          <w:color w:val="191919"/>
          <w:lang w:val="fi-FI"/>
        </w:rPr>
        <w:t xml:space="preserve"> rallin maailmanmestaruu</w:t>
      </w:r>
      <w:r w:rsidR="00D161A6">
        <w:rPr>
          <w:rFonts w:ascii="Eurostile" w:hAnsi="Eurostile"/>
          <w:color w:val="191919"/>
          <w:lang w:val="fi-FI"/>
        </w:rPr>
        <w:t>det ja Tommi Mäkinen vuoden 2002</w:t>
      </w:r>
      <w:r w:rsidR="00C17201">
        <w:rPr>
          <w:rFonts w:ascii="Eurostile" w:hAnsi="Eurostile"/>
          <w:color w:val="191919"/>
          <w:lang w:val="fi-FI"/>
        </w:rPr>
        <w:t xml:space="preserve"> Monte Carlon MM-rallin.</w:t>
      </w:r>
    </w:p>
    <w:p w14:paraId="232E32CD" w14:textId="77777777" w:rsidR="00405F4E" w:rsidRPr="00405F4E" w:rsidRDefault="00405F4E" w:rsidP="00405F4E">
      <w:pPr>
        <w:rPr>
          <w:rFonts w:ascii="Eurostile" w:hAnsi="Eurostile"/>
          <w:color w:val="191919"/>
          <w:lang w:val="fi-FI"/>
        </w:rPr>
      </w:pPr>
    </w:p>
    <w:p w14:paraId="3E5F9DE4" w14:textId="03F2E084" w:rsidR="00405F4E" w:rsidRPr="00405F4E" w:rsidRDefault="00405F4E" w:rsidP="00405F4E">
      <w:pPr>
        <w:rPr>
          <w:rFonts w:ascii="Eurostile" w:hAnsi="Eurostile"/>
          <w:color w:val="191919"/>
          <w:lang w:val="fi-FI"/>
        </w:rPr>
      </w:pPr>
      <w:r w:rsidRPr="00696057">
        <w:rPr>
          <w:rFonts w:ascii="Eurostile" w:hAnsi="Eurostile"/>
          <w:b/>
          <w:color w:val="191919"/>
          <w:lang w:val="fi-FI"/>
        </w:rPr>
        <w:t>Kolmas suk</w:t>
      </w:r>
      <w:r w:rsidR="007D07B7" w:rsidRPr="00696057">
        <w:rPr>
          <w:rFonts w:ascii="Eurostile" w:hAnsi="Eurostile"/>
          <w:b/>
          <w:color w:val="191919"/>
          <w:lang w:val="fi-FI"/>
        </w:rPr>
        <w:t>upolvi 2008 – 2014</w:t>
      </w:r>
      <w:r w:rsidR="007D07B7">
        <w:rPr>
          <w:rFonts w:ascii="Eurostile" w:hAnsi="Eurostile"/>
          <w:color w:val="191919"/>
          <w:lang w:val="fi-FI"/>
        </w:rPr>
        <w:t>:</w:t>
      </w:r>
    </w:p>
    <w:p w14:paraId="402E8C12" w14:textId="471D9683" w:rsidR="00405F4E" w:rsidRPr="00405F4E" w:rsidRDefault="00696057" w:rsidP="00405F4E">
      <w:pPr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t xml:space="preserve">Vuonna 2008 esitelty kolmannen sukupolven </w:t>
      </w:r>
      <w:r w:rsidR="00405F4E" w:rsidRPr="00405F4E">
        <w:rPr>
          <w:rFonts w:ascii="Eurostile" w:hAnsi="Eurostile"/>
          <w:color w:val="191919"/>
          <w:lang w:val="fi-FI"/>
        </w:rPr>
        <w:t xml:space="preserve">WRX </w:t>
      </w:r>
      <w:r w:rsidR="006E0A2B">
        <w:rPr>
          <w:rFonts w:ascii="Eurostile" w:hAnsi="Eurostile"/>
          <w:color w:val="191919"/>
          <w:lang w:val="fi-FI"/>
        </w:rPr>
        <w:t xml:space="preserve">STI perustui kolmannen </w:t>
      </w:r>
      <w:r w:rsidR="00405F4E" w:rsidRPr="00405F4E">
        <w:rPr>
          <w:rFonts w:ascii="Eurostile" w:hAnsi="Eurostile"/>
          <w:color w:val="191919"/>
          <w:lang w:val="fi-FI"/>
        </w:rPr>
        <w:t xml:space="preserve">sukupolven </w:t>
      </w:r>
      <w:r w:rsidR="006E0A2B">
        <w:rPr>
          <w:rFonts w:ascii="Eurostile" w:hAnsi="Eurostile"/>
          <w:color w:val="191919"/>
          <w:lang w:val="fi-FI"/>
        </w:rPr>
        <w:t xml:space="preserve">Subaru </w:t>
      </w:r>
      <w:proofErr w:type="spellStart"/>
      <w:r w:rsidR="00CA2F35">
        <w:rPr>
          <w:rFonts w:ascii="Eurostile" w:hAnsi="Eurostile"/>
          <w:color w:val="191919"/>
          <w:lang w:val="fi-FI"/>
        </w:rPr>
        <w:t>Imprezaan</w:t>
      </w:r>
      <w:proofErr w:type="spellEnd"/>
      <w:r w:rsidR="00CA2F35">
        <w:rPr>
          <w:rFonts w:ascii="Eurostile" w:hAnsi="Eurostile"/>
          <w:color w:val="191919"/>
          <w:lang w:val="fi-FI"/>
        </w:rPr>
        <w:t>. Bokserimoottori oli</w:t>
      </w:r>
      <w:r w:rsidR="00405F4E" w:rsidRPr="00405F4E">
        <w:rPr>
          <w:rFonts w:ascii="Eurostile" w:hAnsi="Eurostile"/>
          <w:color w:val="191919"/>
          <w:lang w:val="fi-FI"/>
        </w:rPr>
        <w:t xml:space="preserve"> edelleen 2,5-litrainen ja se keh</w:t>
      </w:r>
      <w:r w:rsidR="00CA2F35">
        <w:rPr>
          <w:rFonts w:ascii="Eurostile" w:hAnsi="Eurostile"/>
          <w:color w:val="191919"/>
          <w:lang w:val="fi-FI"/>
        </w:rPr>
        <w:t>itti</w:t>
      </w:r>
      <w:r w:rsidR="00405F4E" w:rsidRPr="00405F4E">
        <w:rPr>
          <w:rFonts w:ascii="Eurostile" w:hAnsi="Eurostile"/>
          <w:color w:val="191919"/>
          <w:lang w:val="fi-FI"/>
        </w:rPr>
        <w:t xml:space="preserve"> </w:t>
      </w:r>
      <w:r w:rsidR="00CA2F35">
        <w:rPr>
          <w:rFonts w:ascii="Eurostile" w:hAnsi="Eurostile"/>
          <w:color w:val="191919"/>
          <w:lang w:val="fi-FI"/>
        </w:rPr>
        <w:t>turbon</w:t>
      </w:r>
      <w:r w:rsidR="00405F4E" w:rsidRPr="00405F4E">
        <w:rPr>
          <w:rFonts w:ascii="Eurostile" w:hAnsi="Eurostile"/>
          <w:color w:val="191919"/>
          <w:lang w:val="fi-FI"/>
        </w:rPr>
        <w:t xml:space="preserve"> avulla 221 kW (300 hv) käyntinopeudella 6 000 r/min. Suurin vääntömomentti on kasvanut arvoon 407 </w:t>
      </w:r>
      <w:proofErr w:type="spellStart"/>
      <w:r w:rsidR="00405F4E" w:rsidRPr="00405F4E">
        <w:rPr>
          <w:rFonts w:ascii="Eurostile" w:hAnsi="Eurostile"/>
          <w:color w:val="191919"/>
          <w:lang w:val="fi-FI"/>
        </w:rPr>
        <w:t>Nm</w:t>
      </w:r>
      <w:proofErr w:type="spellEnd"/>
      <w:r w:rsidR="00405F4E" w:rsidRPr="00405F4E">
        <w:rPr>
          <w:rFonts w:ascii="Eurostile" w:hAnsi="Eurostile"/>
          <w:color w:val="191919"/>
          <w:lang w:val="fi-FI"/>
        </w:rPr>
        <w:t xml:space="preserve">. Vuoden 2010 syksyllä Subaru </w:t>
      </w:r>
      <w:proofErr w:type="spellStart"/>
      <w:r w:rsidR="00D161A6">
        <w:rPr>
          <w:rFonts w:ascii="Eurostile" w:hAnsi="Eurostile"/>
          <w:color w:val="191919"/>
          <w:lang w:val="fi-FI"/>
        </w:rPr>
        <w:t>Impreza</w:t>
      </w:r>
      <w:proofErr w:type="spellEnd"/>
      <w:r w:rsidR="00D161A6">
        <w:rPr>
          <w:rFonts w:ascii="Eurostile" w:hAnsi="Eurostile"/>
          <w:color w:val="191919"/>
          <w:lang w:val="fi-FI"/>
        </w:rPr>
        <w:t xml:space="preserve"> WRX </w:t>
      </w:r>
      <w:proofErr w:type="spellStart"/>
      <w:r w:rsidR="00D161A6">
        <w:rPr>
          <w:rFonts w:ascii="Eurostile" w:hAnsi="Eurostile"/>
          <w:color w:val="191919"/>
          <w:lang w:val="fi-FI"/>
        </w:rPr>
        <w:t>STI:n</w:t>
      </w:r>
      <w:proofErr w:type="spellEnd"/>
      <w:r w:rsidR="00D161A6">
        <w:rPr>
          <w:rFonts w:ascii="Eurostile" w:hAnsi="Eurostile"/>
          <w:color w:val="191919"/>
          <w:lang w:val="fi-FI"/>
        </w:rPr>
        <w:t xml:space="preserve"> nimi muutettiin</w:t>
      </w:r>
      <w:r w:rsidR="00405F4E" w:rsidRPr="00405F4E">
        <w:rPr>
          <w:rFonts w:ascii="Eurostile" w:hAnsi="Eurostile"/>
          <w:color w:val="191919"/>
          <w:lang w:val="fi-FI"/>
        </w:rPr>
        <w:t xml:space="preserve"> lyhyempään muotoon WRX STI. Kolmannen </w:t>
      </w:r>
      <w:r w:rsidR="00D161A6">
        <w:rPr>
          <w:rFonts w:ascii="Eurostile" w:hAnsi="Eurostile"/>
          <w:color w:val="191919"/>
          <w:lang w:val="fi-FI"/>
        </w:rPr>
        <w:t xml:space="preserve">sukupolven WRX- ja WRX </w:t>
      </w:r>
      <w:proofErr w:type="spellStart"/>
      <w:r w:rsidR="00D161A6">
        <w:rPr>
          <w:rFonts w:ascii="Eurostile" w:hAnsi="Eurostile"/>
          <w:color w:val="191919"/>
          <w:lang w:val="fi-FI"/>
        </w:rPr>
        <w:t>STiI</w:t>
      </w:r>
      <w:proofErr w:type="spellEnd"/>
      <w:r w:rsidR="00D161A6">
        <w:rPr>
          <w:rFonts w:ascii="Eurostile" w:hAnsi="Eurostile"/>
          <w:color w:val="191919"/>
          <w:lang w:val="fi-FI"/>
        </w:rPr>
        <w:t xml:space="preserve"> -</w:t>
      </w:r>
      <w:r w:rsidR="00405F4E" w:rsidRPr="00405F4E">
        <w:rPr>
          <w:rFonts w:ascii="Eurostile" w:hAnsi="Eurostile"/>
          <w:color w:val="191919"/>
          <w:lang w:val="fi-FI"/>
        </w:rPr>
        <w:t xml:space="preserve">mallit perustuivat aluksi </w:t>
      </w:r>
      <w:proofErr w:type="spellStart"/>
      <w:r w:rsidR="00405F4E" w:rsidRPr="00405F4E">
        <w:rPr>
          <w:rFonts w:ascii="Eurostile" w:hAnsi="Eurostile"/>
          <w:color w:val="191919"/>
          <w:lang w:val="fi-FI"/>
        </w:rPr>
        <w:t>Imprezan</w:t>
      </w:r>
      <w:proofErr w:type="spellEnd"/>
      <w:r w:rsidR="00405F4E" w:rsidRPr="00405F4E">
        <w:rPr>
          <w:rFonts w:ascii="Eurostile" w:hAnsi="Eurostile"/>
          <w:color w:val="191919"/>
          <w:lang w:val="fi-FI"/>
        </w:rPr>
        <w:t xml:space="preserve"> </w:t>
      </w:r>
      <w:proofErr w:type="spellStart"/>
      <w:r w:rsidR="00405F4E" w:rsidRPr="00405F4E">
        <w:rPr>
          <w:rFonts w:ascii="Eurostile" w:hAnsi="Eurostile"/>
          <w:color w:val="191919"/>
          <w:lang w:val="fi-FI"/>
        </w:rPr>
        <w:t>hatchback-korille</w:t>
      </w:r>
      <w:proofErr w:type="spellEnd"/>
      <w:r w:rsidR="00405F4E" w:rsidRPr="00405F4E">
        <w:rPr>
          <w:rFonts w:ascii="Eurostile" w:hAnsi="Eurostile"/>
          <w:color w:val="191919"/>
          <w:lang w:val="fi-FI"/>
        </w:rPr>
        <w:t xml:space="preserve">, mutta mallivuoden 2011 </w:t>
      </w:r>
      <w:proofErr w:type="spellStart"/>
      <w:r w:rsidR="00405F4E" w:rsidRPr="00405F4E">
        <w:rPr>
          <w:rFonts w:ascii="Eurostile" w:hAnsi="Eurostile"/>
          <w:color w:val="191919"/>
          <w:lang w:val="fi-FI"/>
        </w:rPr>
        <w:t>faceliftin</w:t>
      </w:r>
      <w:proofErr w:type="spellEnd"/>
      <w:r w:rsidR="00405F4E" w:rsidRPr="00405F4E">
        <w:rPr>
          <w:rFonts w:ascii="Eurostile" w:hAnsi="Eurostile"/>
          <w:color w:val="191919"/>
          <w:lang w:val="fi-FI"/>
        </w:rPr>
        <w:t xml:space="preserve"> yhteydessä korimalli vaihtui porrasperäiseksi. </w:t>
      </w:r>
    </w:p>
    <w:p w14:paraId="54C058F1" w14:textId="77777777" w:rsidR="00405F4E" w:rsidRPr="00405F4E" w:rsidRDefault="00405F4E" w:rsidP="00405F4E">
      <w:pPr>
        <w:rPr>
          <w:rFonts w:ascii="Eurostile" w:hAnsi="Eurostile"/>
          <w:color w:val="191919"/>
          <w:lang w:val="fi-FI"/>
        </w:rPr>
      </w:pPr>
    </w:p>
    <w:p w14:paraId="7220FD8C" w14:textId="5CB05F2B" w:rsidR="00405F4E" w:rsidRPr="00191FE9" w:rsidRDefault="00405F4E" w:rsidP="00405F4E">
      <w:pPr>
        <w:rPr>
          <w:rFonts w:ascii="Eurostile" w:hAnsi="Eurostile"/>
          <w:b/>
          <w:color w:val="191919"/>
          <w:lang w:val="fi-FI"/>
        </w:rPr>
      </w:pPr>
      <w:r w:rsidRPr="00191FE9">
        <w:rPr>
          <w:rFonts w:ascii="Eurostile" w:hAnsi="Eurostile"/>
          <w:b/>
          <w:color w:val="191919"/>
          <w:lang w:val="fi-FI"/>
        </w:rPr>
        <w:t>Neljä</w:t>
      </w:r>
      <w:r w:rsidR="009B51E6" w:rsidRPr="00191FE9">
        <w:rPr>
          <w:rFonts w:ascii="Eurostile" w:hAnsi="Eurostile"/>
          <w:b/>
          <w:color w:val="191919"/>
          <w:lang w:val="fi-FI"/>
        </w:rPr>
        <w:t>s sukupolvi 2014 –</w:t>
      </w:r>
      <w:r w:rsidR="00191FE9" w:rsidRPr="00191FE9">
        <w:rPr>
          <w:rFonts w:ascii="Eurostile" w:hAnsi="Eurostile"/>
          <w:b/>
          <w:color w:val="191919"/>
          <w:lang w:val="fi-FI"/>
        </w:rPr>
        <w:t>2018:</w:t>
      </w:r>
    </w:p>
    <w:p w14:paraId="42087B94" w14:textId="704249F4" w:rsidR="00546FC6" w:rsidRPr="00567E27" w:rsidRDefault="00235ED6" w:rsidP="00405F4E">
      <w:pPr>
        <w:rPr>
          <w:rFonts w:ascii="Eurostile" w:hAnsi="Eurostile"/>
          <w:color w:val="191919"/>
          <w:lang w:val="fi-FI"/>
        </w:rPr>
      </w:pPr>
      <w:r>
        <w:rPr>
          <w:rFonts w:ascii="Eurostile" w:hAnsi="Eurostile"/>
          <w:color w:val="191919"/>
          <w:lang w:val="fi-FI"/>
        </w:rPr>
        <w:t>Neljännen sukupolven WRX STI</w:t>
      </w:r>
      <w:r w:rsidR="00405F4E" w:rsidRPr="00405F4E">
        <w:rPr>
          <w:rFonts w:ascii="Eurostile" w:hAnsi="Eurostile"/>
          <w:color w:val="191919"/>
          <w:lang w:val="fi-FI"/>
        </w:rPr>
        <w:t xml:space="preserve"> esiteltiin tammikuussa 2014 pidetyssä Detroitin autonäyttelyssä. </w:t>
      </w:r>
      <w:r w:rsidR="001E39A9">
        <w:rPr>
          <w:rFonts w:ascii="Eurostile" w:hAnsi="Eurostile"/>
          <w:color w:val="191919"/>
          <w:lang w:val="fi-FI"/>
        </w:rPr>
        <w:t xml:space="preserve">WRX </w:t>
      </w:r>
      <w:proofErr w:type="spellStart"/>
      <w:r w:rsidR="001E39A9">
        <w:rPr>
          <w:rFonts w:ascii="Eurostile" w:hAnsi="Eurostile"/>
          <w:color w:val="191919"/>
          <w:lang w:val="fi-FI"/>
        </w:rPr>
        <w:t>STI:n</w:t>
      </w:r>
      <w:proofErr w:type="spellEnd"/>
      <w:r w:rsidR="001E39A9">
        <w:rPr>
          <w:rFonts w:ascii="Eurostile" w:hAnsi="Eurostile"/>
          <w:color w:val="191919"/>
          <w:lang w:val="fi-FI"/>
        </w:rPr>
        <w:t xml:space="preserve"> suorituskyvystä vastaa</w:t>
      </w:r>
      <w:r w:rsidR="00405F4E" w:rsidRPr="00405F4E">
        <w:rPr>
          <w:rFonts w:ascii="Eurostile" w:hAnsi="Eurostile"/>
          <w:color w:val="191919"/>
          <w:lang w:val="fi-FI"/>
        </w:rPr>
        <w:t xml:space="preserve"> turboahdettu 2,5-litran nelisylinterinen </w:t>
      </w:r>
      <w:proofErr w:type="spellStart"/>
      <w:r w:rsidR="00405F4E" w:rsidRPr="00405F4E">
        <w:rPr>
          <w:rFonts w:ascii="Eurostile" w:hAnsi="Eurostile"/>
          <w:color w:val="191919"/>
          <w:lang w:val="fi-FI"/>
        </w:rPr>
        <w:t>boxermoottori</w:t>
      </w:r>
      <w:proofErr w:type="spellEnd"/>
      <w:r w:rsidR="00405F4E" w:rsidRPr="00405F4E">
        <w:rPr>
          <w:rFonts w:ascii="Eurostile" w:hAnsi="Eurostile"/>
          <w:color w:val="191919"/>
          <w:lang w:val="fi-FI"/>
        </w:rPr>
        <w:t xml:space="preserve">, joka </w:t>
      </w:r>
      <w:r w:rsidR="006D203B">
        <w:rPr>
          <w:rFonts w:ascii="Eurostile" w:hAnsi="Eurostile"/>
          <w:color w:val="191919"/>
          <w:lang w:val="fi-FI"/>
        </w:rPr>
        <w:t xml:space="preserve">Euro6 -päästövaatimuksista huolimatta </w:t>
      </w:r>
      <w:r>
        <w:rPr>
          <w:rFonts w:ascii="Eurostile" w:hAnsi="Eurostile"/>
          <w:color w:val="191919"/>
          <w:lang w:val="fi-FI"/>
        </w:rPr>
        <w:t>tarjosi yhä</w:t>
      </w:r>
      <w:r w:rsidR="00405F4E" w:rsidRPr="00405F4E">
        <w:rPr>
          <w:rFonts w:ascii="Eurostile" w:hAnsi="Eurostile"/>
          <w:color w:val="191919"/>
          <w:lang w:val="fi-FI"/>
        </w:rPr>
        <w:t xml:space="preserve"> 300 hevosvoiman huipputehon sekä 407 </w:t>
      </w:r>
      <w:proofErr w:type="spellStart"/>
      <w:r w:rsidR="00405F4E" w:rsidRPr="00405F4E">
        <w:rPr>
          <w:rFonts w:ascii="Eurostile" w:hAnsi="Eurostile"/>
          <w:color w:val="191919"/>
          <w:lang w:val="fi-FI"/>
        </w:rPr>
        <w:t>Nm</w:t>
      </w:r>
      <w:proofErr w:type="spellEnd"/>
      <w:r w:rsidR="00405F4E" w:rsidRPr="00405F4E">
        <w:rPr>
          <w:rFonts w:ascii="Eurostile" w:hAnsi="Eurostile"/>
          <w:color w:val="191919"/>
          <w:lang w:val="fi-FI"/>
        </w:rPr>
        <w:t xml:space="preserve"> maksimiväännön. Edelliseen malliin ver</w:t>
      </w:r>
      <w:r>
        <w:rPr>
          <w:rFonts w:ascii="Eurostile" w:hAnsi="Eurostile"/>
          <w:color w:val="191919"/>
          <w:lang w:val="fi-FI"/>
        </w:rPr>
        <w:t xml:space="preserve">rattuna WRX </w:t>
      </w:r>
      <w:proofErr w:type="spellStart"/>
      <w:r>
        <w:rPr>
          <w:rFonts w:ascii="Eurostile" w:hAnsi="Eurostile"/>
          <w:color w:val="191919"/>
          <w:lang w:val="fi-FI"/>
        </w:rPr>
        <w:t>STI:n</w:t>
      </w:r>
      <w:proofErr w:type="spellEnd"/>
      <w:r>
        <w:rPr>
          <w:rFonts w:ascii="Eurostile" w:hAnsi="Eurostile"/>
          <w:color w:val="191919"/>
          <w:lang w:val="fi-FI"/>
        </w:rPr>
        <w:t xml:space="preserve"> akseliväli kasvoi </w:t>
      </w:r>
      <w:r w:rsidR="00405F4E" w:rsidRPr="00405F4E">
        <w:rPr>
          <w:rFonts w:ascii="Eurostile" w:hAnsi="Eurostile"/>
          <w:color w:val="191919"/>
          <w:lang w:val="fi-FI"/>
        </w:rPr>
        <w:t>25 m</w:t>
      </w:r>
      <w:r>
        <w:rPr>
          <w:rFonts w:ascii="Eurostile" w:hAnsi="Eurostile"/>
          <w:color w:val="191919"/>
          <w:lang w:val="fi-FI"/>
        </w:rPr>
        <w:t>m (2650 mm) ja auton A-pilari siirrettiin</w:t>
      </w:r>
      <w:r w:rsidR="00405F4E" w:rsidRPr="00405F4E">
        <w:rPr>
          <w:rFonts w:ascii="Eurostile" w:hAnsi="Eurostile"/>
          <w:color w:val="191919"/>
          <w:lang w:val="fi-FI"/>
        </w:rPr>
        <w:t xml:space="preserve"> </w:t>
      </w:r>
      <w:r>
        <w:rPr>
          <w:rFonts w:ascii="Eurostile" w:hAnsi="Eurostile"/>
          <w:color w:val="191919"/>
          <w:lang w:val="fi-FI"/>
        </w:rPr>
        <w:t>200 mm edemmäksi</w:t>
      </w:r>
      <w:r w:rsidR="006E0A2B">
        <w:rPr>
          <w:rFonts w:ascii="Eurostile" w:hAnsi="Eurostile"/>
          <w:color w:val="191919"/>
          <w:lang w:val="fi-FI"/>
        </w:rPr>
        <w:t>. Mallin varusteisiin kuuluu muun muassa</w:t>
      </w:r>
      <w:r w:rsidR="00405F4E" w:rsidRPr="00405F4E">
        <w:rPr>
          <w:rFonts w:ascii="Eurostile" w:hAnsi="Eurostile"/>
          <w:color w:val="191919"/>
          <w:lang w:val="fi-FI"/>
        </w:rPr>
        <w:t xml:space="preserve"> Subarun kehittämä</w:t>
      </w:r>
      <w:r w:rsidR="00B23B90">
        <w:rPr>
          <w:rFonts w:ascii="Eurostile" w:hAnsi="Eurostile"/>
          <w:color w:val="191919"/>
          <w:lang w:val="fi-FI"/>
        </w:rPr>
        <w:t>n</w:t>
      </w:r>
      <w:r w:rsidR="005958E3" w:rsidRPr="005958E3">
        <w:t xml:space="preserve"> </w:t>
      </w:r>
      <w:r w:rsidR="005958E3" w:rsidRPr="005958E3">
        <w:rPr>
          <w:rFonts w:ascii="Eurostile" w:hAnsi="Eurostile"/>
          <w:color w:val="191919"/>
          <w:lang w:val="fi-FI"/>
        </w:rPr>
        <w:t>Subarun Dual Active Valve Control System (Dual AVCS)</w:t>
      </w:r>
      <w:r w:rsidR="005958E3">
        <w:rPr>
          <w:rFonts w:ascii="Eurostile" w:hAnsi="Eurostile"/>
          <w:color w:val="191919"/>
          <w:lang w:val="fi-FI"/>
        </w:rPr>
        <w:t>, jonka</w:t>
      </w:r>
      <w:r w:rsidR="005958E3" w:rsidRPr="005958E3">
        <w:rPr>
          <w:rFonts w:ascii="Eurostile" w:hAnsi="Eurostile"/>
          <w:color w:val="191919"/>
          <w:lang w:val="fi-FI"/>
        </w:rPr>
        <w:t xml:space="preserve"> ansiosta moottori </w:t>
      </w:r>
      <w:r w:rsidR="00B23B90">
        <w:rPr>
          <w:rFonts w:ascii="Eurostile" w:hAnsi="Eurostile"/>
          <w:color w:val="191919"/>
          <w:lang w:val="fi-FI"/>
        </w:rPr>
        <w:t xml:space="preserve">vääntää paremmin, samalla helpottaen auton </w:t>
      </w:r>
      <w:r w:rsidR="005958E3" w:rsidRPr="005958E3">
        <w:rPr>
          <w:rFonts w:ascii="Eurostile" w:hAnsi="Eurostile"/>
          <w:color w:val="191919"/>
          <w:lang w:val="fi-FI"/>
        </w:rPr>
        <w:t>ajettavuutta käyntinope</w:t>
      </w:r>
      <w:r w:rsidR="005958E3">
        <w:rPr>
          <w:rFonts w:ascii="Eurostile" w:hAnsi="Eurostile"/>
          <w:color w:val="191919"/>
          <w:lang w:val="fi-FI"/>
        </w:rPr>
        <w:t>us</w:t>
      </w:r>
      <w:r w:rsidR="00B23B90">
        <w:rPr>
          <w:rFonts w:ascii="Eurostile" w:hAnsi="Eurostile"/>
          <w:color w:val="191919"/>
          <w:lang w:val="fi-FI"/>
        </w:rPr>
        <w:t xml:space="preserve">alueen ala- ja keskivaiheella. Subarun </w:t>
      </w:r>
      <w:r w:rsidR="00405F4E" w:rsidRPr="00405F4E">
        <w:rPr>
          <w:rFonts w:ascii="Eurostile" w:hAnsi="Eurostile"/>
          <w:color w:val="191919"/>
          <w:lang w:val="fi-FI"/>
        </w:rPr>
        <w:t>VDC (</w:t>
      </w:r>
      <w:proofErr w:type="spellStart"/>
      <w:r w:rsidR="00405F4E" w:rsidRPr="00405F4E">
        <w:rPr>
          <w:rFonts w:ascii="Eurostile" w:hAnsi="Eurostile"/>
          <w:color w:val="191919"/>
          <w:lang w:val="fi-FI"/>
        </w:rPr>
        <w:t>Vehicle</w:t>
      </w:r>
      <w:proofErr w:type="spellEnd"/>
      <w:r w:rsidR="00405F4E" w:rsidRPr="00405F4E">
        <w:rPr>
          <w:rFonts w:ascii="Eurostile" w:hAnsi="Eurostile"/>
          <w:color w:val="191919"/>
          <w:lang w:val="fi-FI"/>
        </w:rPr>
        <w:t xml:space="preserve"> Dynam</w:t>
      </w:r>
      <w:r w:rsidR="00B23B90">
        <w:rPr>
          <w:rFonts w:ascii="Eurostile" w:hAnsi="Eurostile"/>
          <w:color w:val="191919"/>
          <w:lang w:val="fi-FI"/>
        </w:rPr>
        <w:t xml:space="preserve">ics Control) -järjestelmä </w:t>
      </w:r>
      <w:r w:rsidR="005D70F0">
        <w:rPr>
          <w:rFonts w:ascii="Eurostile" w:hAnsi="Eurostile"/>
          <w:color w:val="191919"/>
          <w:lang w:val="fi-FI"/>
        </w:rPr>
        <w:t xml:space="preserve">taas </w:t>
      </w:r>
      <w:r w:rsidR="00405F4E" w:rsidRPr="00405F4E">
        <w:rPr>
          <w:rFonts w:ascii="Eurostile" w:hAnsi="Eurostile"/>
          <w:color w:val="191919"/>
          <w:lang w:val="fi-FI"/>
        </w:rPr>
        <w:t>auttaa kuljettajaa säilyttämään autonsa hallittavuuden kaikissa ajotilanteissa, kontrolloimalla tarvittaessa moottoritehoa sekä jarruvoimaa jokaisella neljällä pyörällä.</w:t>
      </w:r>
    </w:p>
    <w:sectPr w:rsidR="00546FC6" w:rsidRPr="00567E27" w:rsidSect="00640DBC">
      <w:headerReference w:type="default" r:id="rId8"/>
      <w:footerReference w:type="default" r:id="rId9"/>
      <w:pgSz w:w="11900" w:h="16840"/>
      <w:pgMar w:top="4536" w:right="1418" w:bottom="2835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D4354" w14:textId="77777777" w:rsidR="00684826" w:rsidRDefault="00684826" w:rsidP="002C5FB8">
      <w:r>
        <w:separator/>
      </w:r>
    </w:p>
  </w:endnote>
  <w:endnote w:type="continuationSeparator" w:id="0">
    <w:p w14:paraId="22542A69" w14:textId="77777777" w:rsidR="00684826" w:rsidRDefault="00684826" w:rsidP="002C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DA808" w14:textId="77777777" w:rsidR="00684826" w:rsidRDefault="00684826">
    <w:pPr>
      <w:pStyle w:val="Alatunniste"/>
    </w:pPr>
    <w:r>
      <w:rPr>
        <w:noProof/>
        <w:lang w:val="en-US"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1CD971" wp14:editId="75CE8DA1">
              <wp:simplePos x="0" y="0"/>
              <wp:positionH relativeFrom="column">
                <wp:posOffset>-1440180</wp:posOffset>
              </wp:positionH>
              <wp:positionV relativeFrom="paragraph">
                <wp:posOffset>-1418590</wp:posOffset>
              </wp:positionV>
              <wp:extent cx="3543300" cy="1193165"/>
              <wp:effectExtent l="0" t="0" r="12700" b="635"/>
              <wp:wrapTight wrapText="bothSides">
                <wp:wrapPolygon edited="0">
                  <wp:start x="0" y="0"/>
                  <wp:lineTo x="0" y="21152"/>
                  <wp:lineTo x="21523" y="21152"/>
                  <wp:lineTo x="21523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93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F54ED" w14:textId="1EC94D91" w:rsidR="00684826" w:rsidRPr="00B33FFD" w:rsidRDefault="00684826" w:rsidP="00DD2376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>
                            <w:rPr>
                              <w:lang w:val="fi-FI"/>
                            </w:rPr>
                            <w:t>Lisätietoja: Jari Hiltunen</w:t>
                          </w:r>
                        </w:p>
                        <w:p w14:paraId="4DF9CCA8" w14:textId="77777777" w:rsidR="00684826" w:rsidRPr="0086251F" w:rsidRDefault="00684826" w:rsidP="00DD2376">
                          <w:pPr>
                            <w:pStyle w:val="FlikFot-text"/>
                            <w:rPr>
                              <w:b/>
                              <w:lang w:val="fi-FI"/>
                            </w:rPr>
                          </w:pPr>
                          <w:r w:rsidRPr="0086251F">
                            <w:rPr>
                              <w:b/>
                              <w:lang w:val="fi-FI"/>
                            </w:rPr>
                            <w:t xml:space="preserve">SUBARU </w:t>
                          </w:r>
                          <w:proofErr w:type="spellStart"/>
                          <w:r w:rsidRPr="0086251F">
                            <w:rPr>
                              <w:b/>
                              <w:lang w:val="fi-FI"/>
                            </w:rPr>
                            <w:t>Nordic</w:t>
                          </w:r>
                          <w:proofErr w:type="spellEnd"/>
                          <w:r w:rsidRPr="0086251F">
                            <w:rPr>
                              <w:b/>
                              <w:lang w:val="fi-FI"/>
                            </w:rPr>
                            <w:t xml:space="preserve"> AB</w:t>
                          </w:r>
                        </w:p>
                        <w:p w14:paraId="032D2A98" w14:textId="77777777" w:rsidR="00684826" w:rsidRPr="0086251F" w:rsidRDefault="00684826" w:rsidP="00DD2376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 w:rsidRPr="0086251F">
                            <w:rPr>
                              <w:lang w:val="fi-FI"/>
                            </w:rPr>
                            <w:t xml:space="preserve">Lautamiehentie 3 </w:t>
                          </w:r>
                        </w:p>
                        <w:p w14:paraId="76C7A95C" w14:textId="77777777" w:rsidR="00684826" w:rsidRPr="0086251F" w:rsidRDefault="00684826" w:rsidP="00DD2376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 w:rsidRPr="0086251F">
                            <w:rPr>
                              <w:lang w:val="fi-FI"/>
                            </w:rPr>
                            <w:t>02770 Espoo, Suomi</w:t>
                          </w:r>
                        </w:p>
                        <w:p w14:paraId="64B92BB4" w14:textId="7AFDEF11" w:rsidR="00684826" w:rsidRPr="00B33FFD" w:rsidRDefault="00684826" w:rsidP="00074152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>
                            <w:rPr>
                              <w:lang w:val="fi-FI"/>
                            </w:rPr>
                            <w:t>Puhelin: 045-6577038</w:t>
                          </w:r>
                        </w:p>
                        <w:p w14:paraId="2ECE7DEB" w14:textId="77777777" w:rsidR="00684826" w:rsidRPr="00B33FFD" w:rsidRDefault="00684826" w:rsidP="00074152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hyperlink r:id="rId1" w:history="1">
                            <w:r w:rsidRPr="00B33FFD">
                              <w:rPr>
                                <w:rStyle w:val="Hyperlinkki"/>
                                <w:lang w:val="fi-FI"/>
                              </w:rPr>
                              <w:t>www.subaru.fi</w:t>
                            </w:r>
                          </w:hyperlink>
                        </w:p>
                        <w:p w14:paraId="42C17EEE" w14:textId="77777777" w:rsidR="00684826" w:rsidRPr="00B33FFD" w:rsidRDefault="00684826" w:rsidP="00074152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 w:rsidRPr="00B33FFD">
                            <w:rPr>
                              <w:lang w:val="fi-FI"/>
                            </w:rPr>
                            <w:t xml:space="preserve">Kuvapankin käyttäjätunnus: dealer, salasana: </w:t>
                          </w:r>
                          <w:proofErr w:type="spellStart"/>
                          <w:r w:rsidRPr="00B33FFD">
                            <w:rPr>
                              <w:lang w:val="fi-FI"/>
                            </w:rPr>
                            <w:t>subaru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-113.35pt;margin-top:-111.65pt;width:279pt;height:9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" filled="f" stroked="f">
              <v:textbox inset="0,0,0,0">
                <w:txbxContent>
                  <w:p w14:paraId="15CF54ED" w14:textId="1EC94D91" w:rsidR="00CF2484" w:rsidRPr="00B33FFD" w:rsidRDefault="00CF2484" w:rsidP="00DD2376">
                    <w:pPr>
                      <w:pStyle w:val="FlikFot-text"/>
                      <w:rPr>
                        <w:lang w:val="fi-FI"/>
                      </w:rPr>
                    </w:pPr>
                    <w:r>
                      <w:rPr>
                        <w:lang w:val="fi-FI"/>
                      </w:rPr>
                      <w:t>Lisätietoja: Jari Hiltunen</w:t>
                    </w:r>
                  </w:p>
                  <w:p w14:paraId="4DF9CCA8" w14:textId="77777777" w:rsidR="00CF2484" w:rsidRPr="0086251F" w:rsidRDefault="00CF2484" w:rsidP="00DD2376">
                    <w:pPr>
                      <w:pStyle w:val="FlikFot-text"/>
                      <w:rPr>
                        <w:b/>
                        <w:lang w:val="fi-FI"/>
                      </w:rPr>
                    </w:pPr>
                    <w:r w:rsidRPr="0086251F">
                      <w:rPr>
                        <w:b/>
                        <w:lang w:val="fi-FI"/>
                      </w:rPr>
                      <w:t xml:space="preserve">SUBARU </w:t>
                    </w:r>
                    <w:proofErr w:type="spellStart"/>
                    <w:r w:rsidRPr="0086251F">
                      <w:rPr>
                        <w:b/>
                        <w:lang w:val="fi-FI"/>
                      </w:rPr>
                      <w:t>Nordic</w:t>
                    </w:r>
                    <w:proofErr w:type="spellEnd"/>
                    <w:r w:rsidRPr="0086251F">
                      <w:rPr>
                        <w:b/>
                        <w:lang w:val="fi-FI"/>
                      </w:rPr>
                      <w:t xml:space="preserve"> AB</w:t>
                    </w:r>
                  </w:p>
                  <w:p w14:paraId="032D2A98" w14:textId="77777777" w:rsidR="00CF2484" w:rsidRPr="0086251F" w:rsidRDefault="00CF2484" w:rsidP="00DD2376">
                    <w:pPr>
                      <w:pStyle w:val="FlikFot-text"/>
                      <w:rPr>
                        <w:lang w:val="fi-FI"/>
                      </w:rPr>
                    </w:pPr>
                    <w:r w:rsidRPr="0086251F">
                      <w:rPr>
                        <w:lang w:val="fi-FI"/>
                      </w:rPr>
                      <w:t xml:space="preserve">Lautamiehentie 3 </w:t>
                    </w:r>
                  </w:p>
                  <w:p w14:paraId="76C7A95C" w14:textId="77777777" w:rsidR="00CF2484" w:rsidRPr="0086251F" w:rsidRDefault="00CF2484" w:rsidP="00DD2376">
                    <w:pPr>
                      <w:pStyle w:val="FlikFot-text"/>
                      <w:rPr>
                        <w:lang w:val="fi-FI"/>
                      </w:rPr>
                    </w:pPr>
                    <w:r w:rsidRPr="0086251F">
                      <w:rPr>
                        <w:lang w:val="fi-FI"/>
                      </w:rPr>
                      <w:t>02770 Espoo, Suomi</w:t>
                    </w:r>
                  </w:p>
                  <w:p w14:paraId="64B92BB4" w14:textId="7AFDEF11" w:rsidR="00CF2484" w:rsidRPr="00B33FFD" w:rsidRDefault="00CF2484" w:rsidP="00074152">
                    <w:pPr>
                      <w:pStyle w:val="FlikFot-text"/>
                      <w:rPr>
                        <w:lang w:val="fi-FI"/>
                      </w:rPr>
                    </w:pPr>
                    <w:r>
                      <w:rPr>
                        <w:lang w:val="fi-FI"/>
                      </w:rPr>
                      <w:t>Puhelin: 045-6577038</w:t>
                    </w:r>
                  </w:p>
                  <w:p w14:paraId="2ECE7DEB" w14:textId="77777777" w:rsidR="00CF2484" w:rsidRPr="00B33FFD" w:rsidRDefault="00CF2484" w:rsidP="00074152">
                    <w:pPr>
                      <w:pStyle w:val="FlikFot-text"/>
                      <w:rPr>
                        <w:lang w:val="fi-FI"/>
                      </w:rPr>
                    </w:pPr>
                    <w:hyperlink r:id="rId2" w:history="1">
                      <w:r w:rsidRPr="00B33FFD">
                        <w:rPr>
                          <w:rStyle w:val="Hyperlinkki"/>
                          <w:lang w:val="fi-FI"/>
                        </w:rPr>
                        <w:t>www.subaru.fi</w:t>
                      </w:r>
                    </w:hyperlink>
                  </w:p>
                  <w:p w14:paraId="42C17EEE" w14:textId="77777777" w:rsidR="00CF2484" w:rsidRPr="00B33FFD" w:rsidRDefault="00CF2484" w:rsidP="00074152">
                    <w:pPr>
                      <w:pStyle w:val="FlikFot-text"/>
                      <w:rPr>
                        <w:lang w:val="fi-FI"/>
                      </w:rPr>
                    </w:pPr>
                    <w:r w:rsidRPr="00B33FFD">
                      <w:rPr>
                        <w:lang w:val="fi-FI"/>
                      </w:rPr>
                      <w:t xml:space="preserve">Kuvapankin käyttäjätunnus: dealer, salasana: </w:t>
                    </w:r>
                    <w:proofErr w:type="spellStart"/>
                    <w:r w:rsidRPr="00B33FFD">
                      <w:rPr>
                        <w:lang w:val="fi-FI"/>
                      </w:rPr>
                      <w:t>subaru</w:t>
                    </w:r>
                    <w:proofErr w:type="spellEnd"/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E50AEF" w14:textId="77777777" w:rsidR="00684826" w:rsidRDefault="00684826" w:rsidP="002C5FB8">
      <w:r>
        <w:separator/>
      </w:r>
    </w:p>
  </w:footnote>
  <w:footnote w:type="continuationSeparator" w:id="0">
    <w:p w14:paraId="5F87EB8A" w14:textId="77777777" w:rsidR="00684826" w:rsidRDefault="00684826" w:rsidP="002C5F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E1543" w14:textId="77777777" w:rsidR="00684826" w:rsidRPr="00683EB1" w:rsidRDefault="00684826" w:rsidP="00DD2376">
    <w:pPr>
      <w:pStyle w:val="Yltunniste"/>
      <w:tabs>
        <w:tab w:val="left" w:pos="851"/>
      </w:tabs>
      <w:ind w:left="-2268"/>
    </w:pPr>
    <w:r>
      <w:rPr>
        <w:noProof/>
        <w:lang w:val="en-US" w:eastAsia="fi-FI"/>
      </w:rPr>
      <w:drawing>
        <wp:anchor distT="0" distB="0" distL="114300" distR="114300" simplePos="0" relativeHeight="251660288" behindDoc="1" locked="0" layoutInCell="1" allowOverlap="1" wp14:anchorId="41845668" wp14:editId="0CF3BA10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578000" cy="1992049"/>
          <wp:effectExtent l="25400" t="0" r="0" b="0"/>
          <wp:wrapNone/>
          <wp:docPr id="2" name="Picture 2" descr="/Volumes/Eight/PROJEKT/Subaru/Nya Guidelines 2010/BILDER/HIGH/WORDBILDER/FINAL/FI/LEHDISTÖTIEDO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HDISTÖTIEDOTE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78000" cy="1992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35A8F6" wp14:editId="0E9FEB91">
              <wp:simplePos x="0" y="0"/>
              <wp:positionH relativeFrom="column">
                <wp:posOffset>-2074545</wp:posOffset>
              </wp:positionH>
              <wp:positionV relativeFrom="paragraph">
                <wp:posOffset>1831340</wp:posOffset>
              </wp:positionV>
              <wp:extent cx="3543300" cy="914400"/>
              <wp:effectExtent l="0" t="0" r="12700" b="0"/>
              <wp:wrapTight wrapText="bothSides">
                <wp:wrapPolygon edited="0">
                  <wp:start x="0" y="0"/>
                  <wp:lineTo x="0" y="21000"/>
                  <wp:lineTo x="21523" y="21000"/>
                  <wp:lineTo x="21523" y="0"/>
                  <wp:lineTo x="0" y="0"/>
                </wp:wrapPolygon>
              </wp:wrapTight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C4191" w14:textId="0378492E" w:rsidR="00684826" w:rsidRPr="0086251F" w:rsidRDefault="00684826" w:rsidP="00DD2376">
                          <w:pPr>
                            <w:pStyle w:val="FlikFot-text"/>
                            <w:rPr>
                              <w:lang w:val="fi-FI"/>
                            </w:rPr>
                          </w:pPr>
                          <w:r w:rsidRPr="0086251F">
                            <w:rPr>
                              <w:b/>
                              <w:lang w:val="fi-FI"/>
                            </w:rPr>
                            <w:t>Päivämäärä:</w:t>
                          </w:r>
                          <w:r w:rsidRPr="0086251F">
                            <w:rPr>
                              <w:lang w:val="fi-FI"/>
                            </w:rPr>
                            <w:tab/>
                          </w:r>
                          <w:r>
                            <w:rPr>
                              <w:lang w:val="fi-FI"/>
                            </w:rPr>
                            <w:t>07.09.2017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63.3pt;margin-top:144.2pt;width:27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" filled="f" stroked="f">
              <v:textbox inset="0,0,0,0">
                <w:txbxContent>
                  <w:p w14:paraId="101C4191" w14:textId="0378492E" w:rsidR="00B948C2" w:rsidRPr="0086251F" w:rsidRDefault="00B948C2" w:rsidP="00DD2376">
                    <w:pPr>
                      <w:pStyle w:val="FlikFot-text"/>
                      <w:rPr>
                        <w:lang w:val="fi-FI"/>
                      </w:rPr>
                    </w:pPr>
                    <w:r w:rsidRPr="0086251F">
                      <w:rPr>
                        <w:b/>
                        <w:lang w:val="fi-FI"/>
                      </w:rPr>
                      <w:t>Päivämäärä:</w:t>
                    </w:r>
                    <w:r w:rsidRPr="0086251F">
                      <w:rPr>
                        <w:lang w:val="fi-FI"/>
                      </w:rPr>
                      <w:tab/>
                    </w:r>
                    <w:r w:rsidR="00405F4E">
                      <w:rPr>
                        <w:lang w:val="fi-FI"/>
                      </w:rPr>
                      <w:t>07.09</w:t>
                    </w:r>
                    <w:r>
                      <w:rPr>
                        <w:lang w:val="fi-FI"/>
                      </w:rPr>
                      <w:t>.2017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3158D"/>
    <w:multiLevelType w:val="hybridMultilevel"/>
    <w:tmpl w:val="F670E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1189C"/>
    <w:multiLevelType w:val="hybridMultilevel"/>
    <w:tmpl w:val="B8AC3F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1D30"/>
    <w:rsid w:val="0000241B"/>
    <w:rsid w:val="000025BF"/>
    <w:rsid w:val="00002DF3"/>
    <w:rsid w:val="00003BC2"/>
    <w:rsid w:val="0000418D"/>
    <w:rsid w:val="00006788"/>
    <w:rsid w:val="00006797"/>
    <w:rsid w:val="00006D09"/>
    <w:rsid w:val="00007009"/>
    <w:rsid w:val="00007AB2"/>
    <w:rsid w:val="000106F4"/>
    <w:rsid w:val="0001134D"/>
    <w:rsid w:val="0001566E"/>
    <w:rsid w:val="000234E0"/>
    <w:rsid w:val="00023FE1"/>
    <w:rsid w:val="0002413D"/>
    <w:rsid w:val="000243B6"/>
    <w:rsid w:val="00026FA4"/>
    <w:rsid w:val="00033BE6"/>
    <w:rsid w:val="00035D3B"/>
    <w:rsid w:val="00036F2B"/>
    <w:rsid w:val="000429A8"/>
    <w:rsid w:val="00045857"/>
    <w:rsid w:val="00045C5E"/>
    <w:rsid w:val="000464BC"/>
    <w:rsid w:val="0004664F"/>
    <w:rsid w:val="00046C7B"/>
    <w:rsid w:val="000472E4"/>
    <w:rsid w:val="00052BA3"/>
    <w:rsid w:val="00053AA8"/>
    <w:rsid w:val="00057A07"/>
    <w:rsid w:val="00061B0D"/>
    <w:rsid w:val="00064274"/>
    <w:rsid w:val="0007065A"/>
    <w:rsid w:val="00071B3C"/>
    <w:rsid w:val="00074152"/>
    <w:rsid w:val="00075444"/>
    <w:rsid w:val="00083B7C"/>
    <w:rsid w:val="000860B2"/>
    <w:rsid w:val="00086E17"/>
    <w:rsid w:val="00086FA0"/>
    <w:rsid w:val="00090054"/>
    <w:rsid w:val="00091061"/>
    <w:rsid w:val="00093F55"/>
    <w:rsid w:val="00094A48"/>
    <w:rsid w:val="00095F62"/>
    <w:rsid w:val="00097212"/>
    <w:rsid w:val="00097B3A"/>
    <w:rsid w:val="000A064D"/>
    <w:rsid w:val="000A1486"/>
    <w:rsid w:val="000A583D"/>
    <w:rsid w:val="000A6689"/>
    <w:rsid w:val="000A7C20"/>
    <w:rsid w:val="000A7FC0"/>
    <w:rsid w:val="000B01DF"/>
    <w:rsid w:val="000B3C54"/>
    <w:rsid w:val="000B4D5F"/>
    <w:rsid w:val="000C1EB0"/>
    <w:rsid w:val="000C3F4B"/>
    <w:rsid w:val="000C4890"/>
    <w:rsid w:val="000C6A77"/>
    <w:rsid w:val="000C7CFC"/>
    <w:rsid w:val="000C7E17"/>
    <w:rsid w:val="000D14C9"/>
    <w:rsid w:val="000D16BC"/>
    <w:rsid w:val="000D5D93"/>
    <w:rsid w:val="000D671F"/>
    <w:rsid w:val="000D7609"/>
    <w:rsid w:val="000E01EE"/>
    <w:rsid w:val="000E0DBB"/>
    <w:rsid w:val="000E1509"/>
    <w:rsid w:val="000E3611"/>
    <w:rsid w:val="000E497C"/>
    <w:rsid w:val="000E5F62"/>
    <w:rsid w:val="000E7E75"/>
    <w:rsid w:val="000F237A"/>
    <w:rsid w:val="000F62C3"/>
    <w:rsid w:val="000F7543"/>
    <w:rsid w:val="000F7A7D"/>
    <w:rsid w:val="0010158D"/>
    <w:rsid w:val="00107424"/>
    <w:rsid w:val="00110C0E"/>
    <w:rsid w:val="00110C68"/>
    <w:rsid w:val="00114009"/>
    <w:rsid w:val="00115E19"/>
    <w:rsid w:val="00116A62"/>
    <w:rsid w:val="001170C5"/>
    <w:rsid w:val="00124ADC"/>
    <w:rsid w:val="00127FCE"/>
    <w:rsid w:val="001364EE"/>
    <w:rsid w:val="00137B78"/>
    <w:rsid w:val="00141919"/>
    <w:rsid w:val="001464A4"/>
    <w:rsid w:val="00146730"/>
    <w:rsid w:val="001535C4"/>
    <w:rsid w:val="00155C19"/>
    <w:rsid w:val="001565CE"/>
    <w:rsid w:val="001625F1"/>
    <w:rsid w:val="00163227"/>
    <w:rsid w:val="00163240"/>
    <w:rsid w:val="0016468B"/>
    <w:rsid w:val="001678A7"/>
    <w:rsid w:val="00167A19"/>
    <w:rsid w:val="00170708"/>
    <w:rsid w:val="00170E47"/>
    <w:rsid w:val="0017187D"/>
    <w:rsid w:val="00171C69"/>
    <w:rsid w:val="00171F0D"/>
    <w:rsid w:val="00173F92"/>
    <w:rsid w:val="00174E88"/>
    <w:rsid w:val="00175D67"/>
    <w:rsid w:val="00176324"/>
    <w:rsid w:val="00176976"/>
    <w:rsid w:val="00177521"/>
    <w:rsid w:val="00180B35"/>
    <w:rsid w:val="00181FE6"/>
    <w:rsid w:val="00185B68"/>
    <w:rsid w:val="0019115B"/>
    <w:rsid w:val="00191FE9"/>
    <w:rsid w:val="00194F38"/>
    <w:rsid w:val="00195A4C"/>
    <w:rsid w:val="001A06AE"/>
    <w:rsid w:val="001A10A7"/>
    <w:rsid w:val="001A24B7"/>
    <w:rsid w:val="001A27E5"/>
    <w:rsid w:val="001A375A"/>
    <w:rsid w:val="001B2F31"/>
    <w:rsid w:val="001B72A0"/>
    <w:rsid w:val="001C040E"/>
    <w:rsid w:val="001C0DBB"/>
    <w:rsid w:val="001C4499"/>
    <w:rsid w:val="001C5642"/>
    <w:rsid w:val="001C5AF2"/>
    <w:rsid w:val="001C65D8"/>
    <w:rsid w:val="001C69CE"/>
    <w:rsid w:val="001D06AA"/>
    <w:rsid w:val="001D0D76"/>
    <w:rsid w:val="001D1694"/>
    <w:rsid w:val="001D2CF1"/>
    <w:rsid w:val="001D75AC"/>
    <w:rsid w:val="001E0FAB"/>
    <w:rsid w:val="001E39A9"/>
    <w:rsid w:val="001E3EA5"/>
    <w:rsid w:val="001E5806"/>
    <w:rsid w:val="001E6239"/>
    <w:rsid w:val="001E7398"/>
    <w:rsid w:val="001E7D8F"/>
    <w:rsid w:val="001F0EB7"/>
    <w:rsid w:val="001F3369"/>
    <w:rsid w:val="001F423E"/>
    <w:rsid w:val="001F5FB9"/>
    <w:rsid w:val="001F792C"/>
    <w:rsid w:val="00200367"/>
    <w:rsid w:val="0020208B"/>
    <w:rsid w:val="00202414"/>
    <w:rsid w:val="002025D3"/>
    <w:rsid w:val="00202CF9"/>
    <w:rsid w:val="00206C0B"/>
    <w:rsid w:val="00211822"/>
    <w:rsid w:val="00211BB5"/>
    <w:rsid w:val="0021343B"/>
    <w:rsid w:val="00213715"/>
    <w:rsid w:val="00213FA9"/>
    <w:rsid w:val="00214A1E"/>
    <w:rsid w:val="002151DD"/>
    <w:rsid w:val="00215449"/>
    <w:rsid w:val="0022077F"/>
    <w:rsid w:val="002208B3"/>
    <w:rsid w:val="00221CCF"/>
    <w:rsid w:val="002226C2"/>
    <w:rsid w:val="00224A5B"/>
    <w:rsid w:val="002273B2"/>
    <w:rsid w:val="002319F7"/>
    <w:rsid w:val="00235ED6"/>
    <w:rsid w:val="0023676D"/>
    <w:rsid w:val="00237EC4"/>
    <w:rsid w:val="00240A00"/>
    <w:rsid w:val="002419F1"/>
    <w:rsid w:val="00241B12"/>
    <w:rsid w:val="00244290"/>
    <w:rsid w:val="00247A41"/>
    <w:rsid w:val="00250878"/>
    <w:rsid w:val="00251A95"/>
    <w:rsid w:val="00252DF0"/>
    <w:rsid w:val="00257405"/>
    <w:rsid w:val="00257EC2"/>
    <w:rsid w:val="00261A0A"/>
    <w:rsid w:val="002629AB"/>
    <w:rsid w:val="00262CFE"/>
    <w:rsid w:val="00262DAA"/>
    <w:rsid w:val="00263713"/>
    <w:rsid w:val="002737CC"/>
    <w:rsid w:val="002802E2"/>
    <w:rsid w:val="0028032B"/>
    <w:rsid w:val="00280865"/>
    <w:rsid w:val="002814D6"/>
    <w:rsid w:val="00282338"/>
    <w:rsid w:val="00283831"/>
    <w:rsid w:val="00283A94"/>
    <w:rsid w:val="002876E3"/>
    <w:rsid w:val="0029444A"/>
    <w:rsid w:val="00295C9B"/>
    <w:rsid w:val="002A3464"/>
    <w:rsid w:val="002A3F8E"/>
    <w:rsid w:val="002A4666"/>
    <w:rsid w:val="002A6590"/>
    <w:rsid w:val="002A7856"/>
    <w:rsid w:val="002B0E65"/>
    <w:rsid w:val="002B15CB"/>
    <w:rsid w:val="002B280E"/>
    <w:rsid w:val="002B5C7A"/>
    <w:rsid w:val="002B5EA7"/>
    <w:rsid w:val="002B5FF1"/>
    <w:rsid w:val="002B69D6"/>
    <w:rsid w:val="002C5FB8"/>
    <w:rsid w:val="002C6E2A"/>
    <w:rsid w:val="002C6E89"/>
    <w:rsid w:val="002C7B32"/>
    <w:rsid w:val="002D08C5"/>
    <w:rsid w:val="002D1CEF"/>
    <w:rsid w:val="002D4687"/>
    <w:rsid w:val="002D549F"/>
    <w:rsid w:val="002D55D3"/>
    <w:rsid w:val="002E0E3F"/>
    <w:rsid w:val="002E26F6"/>
    <w:rsid w:val="002E3320"/>
    <w:rsid w:val="002F1336"/>
    <w:rsid w:val="002F1FEF"/>
    <w:rsid w:val="00300865"/>
    <w:rsid w:val="00300E47"/>
    <w:rsid w:val="003011DC"/>
    <w:rsid w:val="0030308C"/>
    <w:rsid w:val="00304823"/>
    <w:rsid w:val="0030547A"/>
    <w:rsid w:val="0030552B"/>
    <w:rsid w:val="0031305A"/>
    <w:rsid w:val="003141B6"/>
    <w:rsid w:val="00314BFC"/>
    <w:rsid w:val="00314D96"/>
    <w:rsid w:val="00315C3D"/>
    <w:rsid w:val="00315F7B"/>
    <w:rsid w:val="0032223D"/>
    <w:rsid w:val="00323946"/>
    <w:rsid w:val="003264BF"/>
    <w:rsid w:val="00330FFC"/>
    <w:rsid w:val="00331928"/>
    <w:rsid w:val="0033574F"/>
    <w:rsid w:val="00337600"/>
    <w:rsid w:val="00337FB8"/>
    <w:rsid w:val="00340172"/>
    <w:rsid w:val="0034237F"/>
    <w:rsid w:val="0034254F"/>
    <w:rsid w:val="00342AA1"/>
    <w:rsid w:val="00344265"/>
    <w:rsid w:val="0034501C"/>
    <w:rsid w:val="0035256F"/>
    <w:rsid w:val="00357900"/>
    <w:rsid w:val="00357CEE"/>
    <w:rsid w:val="003622F7"/>
    <w:rsid w:val="00364876"/>
    <w:rsid w:val="00364A90"/>
    <w:rsid w:val="00365A8C"/>
    <w:rsid w:val="00365BE5"/>
    <w:rsid w:val="00366C28"/>
    <w:rsid w:val="00366E80"/>
    <w:rsid w:val="003672B5"/>
    <w:rsid w:val="003710F4"/>
    <w:rsid w:val="00371392"/>
    <w:rsid w:val="00371A9B"/>
    <w:rsid w:val="00373560"/>
    <w:rsid w:val="003801CE"/>
    <w:rsid w:val="0038113F"/>
    <w:rsid w:val="00383226"/>
    <w:rsid w:val="003863B7"/>
    <w:rsid w:val="00386FA2"/>
    <w:rsid w:val="003873FB"/>
    <w:rsid w:val="00387FE3"/>
    <w:rsid w:val="00392073"/>
    <w:rsid w:val="00394130"/>
    <w:rsid w:val="00396EE1"/>
    <w:rsid w:val="003A0722"/>
    <w:rsid w:val="003A0FD2"/>
    <w:rsid w:val="003A1AD9"/>
    <w:rsid w:val="003A1C8D"/>
    <w:rsid w:val="003A2214"/>
    <w:rsid w:val="003A37D1"/>
    <w:rsid w:val="003A5AD3"/>
    <w:rsid w:val="003A5F61"/>
    <w:rsid w:val="003B11AF"/>
    <w:rsid w:val="003B17FA"/>
    <w:rsid w:val="003B2972"/>
    <w:rsid w:val="003B45C7"/>
    <w:rsid w:val="003B4B8B"/>
    <w:rsid w:val="003B6CE0"/>
    <w:rsid w:val="003C00B2"/>
    <w:rsid w:val="003C26B8"/>
    <w:rsid w:val="003C50A7"/>
    <w:rsid w:val="003C794D"/>
    <w:rsid w:val="003D0A99"/>
    <w:rsid w:val="003D203D"/>
    <w:rsid w:val="003E1CA6"/>
    <w:rsid w:val="003E2CAC"/>
    <w:rsid w:val="003E4D4B"/>
    <w:rsid w:val="003F2E0C"/>
    <w:rsid w:val="003F6104"/>
    <w:rsid w:val="0040263E"/>
    <w:rsid w:val="00403BBB"/>
    <w:rsid w:val="004055C4"/>
    <w:rsid w:val="00405F4E"/>
    <w:rsid w:val="004102BC"/>
    <w:rsid w:val="00412836"/>
    <w:rsid w:val="00414ABD"/>
    <w:rsid w:val="004154A8"/>
    <w:rsid w:val="004164A2"/>
    <w:rsid w:val="00416962"/>
    <w:rsid w:val="00416C00"/>
    <w:rsid w:val="004214DE"/>
    <w:rsid w:val="0042242A"/>
    <w:rsid w:val="00422EE2"/>
    <w:rsid w:val="00423F98"/>
    <w:rsid w:val="00425C88"/>
    <w:rsid w:val="00425D32"/>
    <w:rsid w:val="00436E05"/>
    <w:rsid w:val="00436F32"/>
    <w:rsid w:val="00440305"/>
    <w:rsid w:val="00444E9D"/>
    <w:rsid w:val="004458B9"/>
    <w:rsid w:val="004502D6"/>
    <w:rsid w:val="0045197F"/>
    <w:rsid w:val="00451D07"/>
    <w:rsid w:val="00452283"/>
    <w:rsid w:val="00452C19"/>
    <w:rsid w:val="0045345D"/>
    <w:rsid w:val="00454E28"/>
    <w:rsid w:val="00455175"/>
    <w:rsid w:val="0046035A"/>
    <w:rsid w:val="00467C59"/>
    <w:rsid w:val="00470FE3"/>
    <w:rsid w:val="004711C5"/>
    <w:rsid w:val="00471720"/>
    <w:rsid w:val="00474E1C"/>
    <w:rsid w:val="0047552C"/>
    <w:rsid w:val="00475D90"/>
    <w:rsid w:val="00475E1A"/>
    <w:rsid w:val="00475F72"/>
    <w:rsid w:val="00482247"/>
    <w:rsid w:val="0048279C"/>
    <w:rsid w:val="00485DB2"/>
    <w:rsid w:val="00487001"/>
    <w:rsid w:val="0048767A"/>
    <w:rsid w:val="0049191F"/>
    <w:rsid w:val="00491EED"/>
    <w:rsid w:val="004926B6"/>
    <w:rsid w:val="00492A4A"/>
    <w:rsid w:val="00493B78"/>
    <w:rsid w:val="0049538A"/>
    <w:rsid w:val="00495999"/>
    <w:rsid w:val="00497C1B"/>
    <w:rsid w:val="004A23BB"/>
    <w:rsid w:val="004A27B4"/>
    <w:rsid w:val="004B0C81"/>
    <w:rsid w:val="004B1171"/>
    <w:rsid w:val="004B16E7"/>
    <w:rsid w:val="004B1CED"/>
    <w:rsid w:val="004B38E4"/>
    <w:rsid w:val="004B4579"/>
    <w:rsid w:val="004B547E"/>
    <w:rsid w:val="004B5A41"/>
    <w:rsid w:val="004B6C9A"/>
    <w:rsid w:val="004C7138"/>
    <w:rsid w:val="004D25CC"/>
    <w:rsid w:val="004D2B11"/>
    <w:rsid w:val="004D6F0A"/>
    <w:rsid w:val="004D7DCA"/>
    <w:rsid w:val="004E46B7"/>
    <w:rsid w:val="004F0ADD"/>
    <w:rsid w:val="004F1A6C"/>
    <w:rsid w:val="004F2BCE"/>
    <w:rsid w:val="004F380C"/>
    <w:rsid w:val="005010FE"/>
    <w:rsid w:val="005028D7"/>
    <w:rsid w:val="00502BF9"/>
    <w:rsid w:val="00504CA8"/>
    <w:rsid w:val="00506F55"/>
    <w:rsid w:val="005162FB"/>
    <w:rsid w:val="005205E0"/>
    <w:rsid w:val="005216DF"/>
    <w:rsid w:val="00525631"/>
    <w:rsid w:val="005308E3"/>
    <w:rsid w:val="00530D35"/>
    <w:rsid w:val="00532C7B"/>
    <w:rsid w:val="005339AD"/>
    <w:rsid w:val="00533DFE"/>
    <w:rsid w:val="00536A82"/>
    <w:rsid w:val="00537FBB"/>
    <w:rsid w:val="005441A5"/>
    <w:rsid w:val="00546FC6"/>
    <w:rsid w:val="005471CC"/>
    <w:rsid w:val="00550375"/>
    <w:rsid w:val="00550BCB"/>
    <w:rsid w:val="005523E0"/>
    <w:rsid w:val="00552BC8"/>
    <w:rsid w:val="0055369F"/>
    <w:rsid w:val="00553D1F"/>
    <w:rsid w:val="00555061"/>
    <w:rsid w:val="00557F06"/>
    <w:rsid w:val="00565B5E"/>
    <w:rsid w:val="00567BDE"/>
    <w:rsid w:val="00567E27"/>
    <w:rsid w:val="00571C77"/>
    <w:rsid w:val="00571F60"/>
    <w:rsid w:val="00572121"/>
    <w:rsid w:val="00573C63"/>
    <w:rsid w:val="005759F2"/>
    <w:rsid w:val="005760C6"/>
    <w:rsid w:val="00576BE6"/>
    <w:rsid w:val="005778D1"/>
    <w:rsid w:val="0058320A"/>
    <w:rsid w:val="00590096"/>
    <w:rsid w:val="005927B1"/>
    <w:rsid w:val="005958E3"/>
    <w:rsid w:val="00595EBD"/>
    <w:rsid w:val="005A0007"/>
    <w:rsid w:val="005A4314"/>
    <w:rsid w:val="005A4C99"/>
    <w:rsid w:val="005A533C"/>
    <w:rsid w:val="005A545C"/>
    <w:rsid w:val="005A681A"/>
    <w:rsid w:val="005A6FFC"/>
    <w:rsid w:val="005B1C31"/>
    <w:rsid w:val="005B2A36"/>
    <w:rsid w:val="005B2E88"/>
    <w:rsid w:val="005B323A"/>
    <w:rsid w:val="005B3815"/>
    <w:rsid w:val="005B587F"/>
    <w:rsid w:val="005B5CD5"/>
    <w:rsid w:val="005B607B"/>
    <w:rsid w:val="005C37B4"/>
    <w:rsid w:val="005C44D8"/>
    <w:rsid w:val="005C4BD8"/>
    <w:rsid w:val="005D030B"/>
    <w:rsid w:val="005D198E"/>
    <w:rsid w:val="005D19F1"/>
    <w:rsid w:val="005D1A6B"/>
    <w:rsid w:val="005D222E"/>
    <w:rsid w:val="005D26BB"/>
    <w:rsid w:val="005D2F09"/>
    <w:rsid w:val="005D42B1"/>
    <w:rsid w:val="005D44FD"/>
    <w:rsid w:val="005D70F0"/>
    <w:rsid w:val="005D77F5"/>
    <w:rsid w:val="005D7CA5"/>
    <w:rsid w:val="005D7E2C"/>
    <w:rsid w:val="005E0148"/>
    <w:rsid w:val="005E26B8"/>
    <w:rsid w:val="005E26CD"/>
    <w:rsid w:val="005E2A19"/>
    <w:rsid w:val="005E41C2"/>
    <w:rsid w:val="005E4892"/>
    <w:rsid w:val="005E6C37"/>
    <w:rsid w:val="005E6EEF"/>
    <w:rsid w:val="005E7E07"/>
    <w:rsid w:val="005F25B1"/>
    <w:rsid w:val="005F5FE5"/>
    <w:rsid w:val="005F7E4D"/>
    <w:rsid w:val="00607141"/>
    <w:rsid w:val="0061095A"/>
    <w:rsid w:val="00611AF3"/>
    <w:rsid w:val="006146A4"/>
    <w:rsid w:val="00615110"/>
    <w:rsid w:val="006177A6"/>
    <w:rsid w:val="006222DC"/>
    <w:rsid w:val="006241CA"/>
    <w:rsid w:val="00626468"/>
    <w:rsid w:val="00626A3A"/>
    <w:rsid w:val="00627159"/>
    <w:rsid w:val="00631BA1"/>
    <w:rsid w:val="00632957"/>
    <w:rsid w:val="00636B22"/>
    <w:rsid w:val="00640DBC"/>
    <w:rsid w:val="0065216A"/>
    <w:rsid w:val="00655CA8"/>
    <w:rsid w:val="006564D9"/>
    <w:rsid w:val="00657200"/>
    <w:rsid w:val="00660DE7"/>
    <w:rsid w:val="006618D6"/>
    <w:rsid w:val="006655FF"/>
    <w:rsid w:val="0066622F"/>
    <w:rsid w:val="006717A1"/>
    <w:rsid w:val="00672947"/>
    <w:rsid w:val="00673759"/>
    <w:rsid w:val="0067458F"/>
    <w:rsid w:val="00674A96"/>
    <w:rsid w:val="00681245"/>
    <w:rsid w:val="00681264"/>
    <w:rsid w:val="00683BCB"/>
    <w:rsid w:val="00683DDF"/>
    <w:rsid w:val="00683EB1"/>
    <w:rsid w:val="00684826"/>
    <w:rsid w:val="00685BD1"/>
    <w:rsid w:val="00690CC7"/>
    <w:rsid w:val="0069546F"/>
    <w:rsid w:val="00696057"/>
    <w:rsid w:val="006A04C7"/>
    <w:rsid w:val="006A546B"/>
    <w:rsid w:val="006A56E2"/>
    <w:rsid w:val="006A7147"/>
    <w:rsid w:val="006B0FA2"/>
    <w:rsid w:val="006B1D87"/>
    <w:rsid w:val="006B3184"/>
    <w:rsid w:val="006B3278"/>
    <w:rsid w:val="006B4CAE"/>
    <w:rsid w:val="006C31D1"/>
    <w:rsid w:val="006C54E2"/>
    <w:rsid w:val="006C68E7"/>
    <w:rsid w:val="006C6C72"/>
    <w:rsid w:val="006D203B"/>
    <w:rsid w:val="006D2849"/>
    <w:rsid w:val="006E01F5"/>
    <w:rsid w:val="006E0A2B"/>
    <w:rsid w:val="006E30A0"/>
    <w:rsid w:val="006E4206"/>
    <w:rsid w:val="006E7375"/>
    <w:rsid w:val="006F11E3"/>
    <w:rsid w:val="006F2D58"/>
    <w:rsid w:val="006F7A45"/>
    <w:rsid w:val="00700372"/>
    <w:rsid w:val="00703CF2"/>
    <w:rsid w:val="00705CD5"/>
    <w:rsid w:val="007122A4"/>
    <w:rsid w:val="00712496"/>
    <w:rsid w:val="007155B6"/>
    <w:rsid w:val="00715810"/>
    <w:rsid w:val="00715DE1"/>
    <w:rsid w:val="0072237F"/>
    <w:rsid w:val="00725B06"/>
    <w:rsid w:val="007307C8"/>
    <w:rsid w:val="007314C4"/>
    <w:rsid w:val="00731CF6"/>
    <w:rsid w:val="00733410"/>
    <w:rsid w:val="007337CF"/>
    <w:rsid w:val="00734CA3"/>
    <w:rsid w:val="00734FE5"/>
    <w:rsid w:val="00736E27"/>
    <w:rsid w:val="00741A9E"/>
    <w:rsid w:val="00741EA0"/>
    <w:rsid w:val="0074373A"/>
    <w:rsid w:val="00744320"/>
    <w:rsid w:val="0075148A"/>
    <w:rsid w:val="007529BC"/>
    <w:rsid w:val="00755CD0"/>
    <w:rsid w:val="00757FF5"/>
    <w:rsid w:val="0076167A"/>
    <w:rsid w:val="007645E8"/>
    <w:rsid w:val="00765A66"/>
    <w:rsid w:val="00765D49"/>
    <w:rsid w:val="00766BA0"/>
    <w:rsid w:val="00770A59"/>
    <w:rsid w:val="0077332C"/>
    <w:rsid w:val="0077479E"/>
    <w:rsid w:val="00775D55"/>
    <w:rsid w:val="007764A7"/>
    <w:rsid w:val="007856DB"/>
    <w:rsid w:val="00785CD2"/>
    <w:rsid w:val="00786666"/>
    <w:rsid w:val="00787A75"/>
    <w:rsid w:val="00790926"/>
    <w:rsid w:val="0079269E"/>
    <w:rsid w:val="007978EC"/>
    <w:rsid w:val="007A0C71"/>
    <w:rsid w:val="007A2AD4"/>
    <w:rsid w:val="007A36C2"/>
    <w:rsid w:val="007A4ACD"/>
    <w:rsid w:val="007B1C95"/>
    <w:rsid w:val="007B3FFB"/>
    <w:rsid w:val="007B4605"/>
    <w:rsid w:val="007B53C4"/>
    <w:rsid w:val="007B5D7D"/>
    <w:rsid w:val="007C0576"/>
    <w:rsid w:val="007C40A1"/>
    <w:rsid w:val="007D07B7"/>
    <w:rsid w:val="007D1035"/>
    <w:rsid w:val="007D34C2"/>
    <w:rsid w:val="007D4399"/>
    <w:rsid w:val="007E16E0"/>
    <w:rsid w:val="007E2ED8"/>
    <w:rsid w:val="007E77A9"/>
    <w:rsid w:val="007F271C"/>
    <w:rsid w:val="007F7718"/>
    <w:rsid w:val="00800F78"/>
    <w:rsid w:val="0080186A"/>
    <w:rsid w:val="00804E5D"/>
    <w:rsid w:val="00805A93"/>
    <w:rsid w:val="00807233"/>
    <w:rsid w:val="008077F0"/>
    <w:rsid w:val="0081399A"/>
    <w:rsid w:val="008144D8"/>
    <w:rsid w:val="008156FB"/>
    <w:rsid w:val="00820D91"/>
    <w:rsid w:val="00823ABC"/>
    <w:rsid w:val="008243FD"/>
    <w:rsid w:val="00825942"/>
    <w:rsid w:val="0083681F"/>
    <w:rsid w:val="008375AE"/>
    <w:rsid w:val="00837B8E"/>
    <w:rsid w:val="008402AA"/>
    <w:rsid w:val="008407BD"/>
    <w:rsid w:val="0085144D"/>
    <w:rsid w:val="008525E0"/>
    <w:rsid w:val="00855521"/>
    <w:rsid w:val="00855CF2"/>
    <w:rsid w:val="00856125"/>
    <w:rsid w:val="0086251F"/>
    <w:rsid w:val="00862E8D"/>
    <w:rsid w:val="008635DB"/>
    <w:rsid w:val="00863F47"/>
    <w:rsid w:val="0086449C"/>
    <w:rsid w:val="00865413"/>
    <w:rsid w:val="008663AD"/>
    <w:rsid w:val="008667AE"/>
    <w:rsid w:val="00871BDD"/>
    <w:rsid w:val="008725B2"/>
    <w:rsid w:val="0087290C"/>
    <w:rsid w:val="00875124"/>
    <w:rsid w:val="00876570"/>
    <w:rsid w:val="00880142"/>
    <w:rsid w:val="00880175"/>
    <w:rsid w:val="00881335"/>
    <w:rsid w:val="00883058"/>
    <w:rsid w:val="0088353E"/>
    <w:rsid w:val="00884160"/>
    <w:rsid w:val="00885CF6"/>
    <w:rsid w:val="00893D20"/>
    <w:rsid w:val="0089458E"/>
    <w:rsid w:val="0089590D"/>
    <w:rsid w:val="00896D29"/>
    <w:rsid w:val="008975F0"/>
    <w:rsid w:val="00897EB3"/>
    <w:rsid w:val="008A151D"/>
    <w:rsid w:val="008A4144"/>
    <w:rsid w:val="008A5C24"/>
    <w:rsid w:val="008A657E"/>
    <w:rsid w:val="008A73A4"/>
    <w:rsid w:val="008B02E2"/>
    <w:rsid w:val="008B0E6B"/>
    <w:rsid w:val="008B5044"/>
    <w:rsid w:val="008B7F6F"/>
    <w:rsid w:val="008C1CB3"/>
    <w:rsid w:val="008C4863"/>
    <w:rsid w:val="008C55F6"/>
    <w:rsid w:val="008C6A3E"/>
    <w:rsid w:val="008C6B2E"/>
    <w:rsid w:val="008D5F2B"/>
    <w:rsid w:val="008D69B0"/>
    <w:rsid w:val="008D70D6"/>
    <w:rsid w:val="008D7264"/>
    <w:rsid w:val="008E14A9"/>
    <w:rsid w:val="008E1C6A"/>
    <w:rsid w:val="008E1D4C"/>
    <w:rsid w:val="008E3997"/>
    <w:rsid w:val="008E6E11"/>
    <w:rsid w:val="008E737D"/>
    <w:rsid w:val="008E784A"/>
    <w:rsid w:val="008F18E1"/>
    <w:rsid w:val="008F300C"/>
    <w:rsid w:val="008F3543"/>
    <w:rsid w:val="008F3BC8"/>
    <w:rsid w:val="008F47E5"/>
    <w:rsid w:val="008F5C54"/>
    <w:rsid w:val="00900C7A"/>
    <w:rsid w:val="00903AE6"/>
    <w:rsid w:val="00905BD7"/>
    <w:rsid w:val="0090617D"/>
    <w:rsid w:val="0091124D"/>
    <w:rsid w:val="00911A8F"/>
    <w:rsid w:val="00911DD0"/>
    <w:rsid w:val="0091263A"/>
    <w:rsid w:val="009145CA"/>
    <w:rsid w:val="00917002"/>
    <w:rsid w:val="009179AE"/>
    <w:rsid w:val="00920356"/>
    <w:rsid w:val="00920C22"/>
    <w:rsid w:val="00920E6F"/>
    <w:rsid w:val="00921006"/>
    <w:rsid w:val="009226B5"/>
    <w:rsid w:val="009238AC"/>
    <w:rsid w:val="00923CCA"/>
    <w:rsid w:val="009263A8"/>
    <w:rsid w:val="00930E00"/>
    <w:rsid w:val="00931B05"/>
    <w:rsid w:val="00933B57"/>
    <w:rsid w:val="00935734"/>
    <w:rsid w:val="00935FFE"/>
    <w:rsid w:val="00936A35"/>
    <w:rsid w:val="00937413"/>
    <w:rsid w:val="00942123"/>
    <w:rsid w:val="009422A2"/>
    <w:rsid w:val="0094256C"/>
    <w:rsid w:val="00943A3E"/>
    <w:rsid w:val="0094592F"/>
    <w:rsid w:val="0094659E"/>
    <w:rsid w:val="0095147F"/>
    <w:rsid w:val="00951866"/>
    <w:rsid w:val="0095190A"/>
    <w:rsid w:val="00953901"/>
    <w:rsid w:val="00953DDF"/>
    <w:rsid w:val="00954241"/>
    <w:rsid w:val="00957B2E"/>
    <w:rsid w:val="00961C46"/>
    <w:rsid w:val="0096251D"/>
    <w:rsid w:val="00963B0C"/>
    <w:rsid w:val="00963FD2"/>
    <w:rsid w:val="00964001"/>
    <w:rsid w:val="00965054"/>
    <w:rsid w:val="00965F6C"/>
    <w:rsid w:val="00967235"/>
    <w:rsid w:val="00967258"/>
    <w:rsid w:val="00975EFE"/>
    <w:rsid w:val="009806DD"/>
    <w:rsid w:val="009813AE"/>
    <w:rsid w:val="00981CEA"/>
    <w:rsid w:val="00987501"/>
    <w:rsid w:val="00987562"/>
    <w:rsid w:val="00997D6E"/>
    <w:rsid w:val="009A524A"/>
    <w:rsid w:val="009A5D58"/>
    <w:rsid w:val="009B0647"/>
    <w:rsid w:val="009B0F7E"/>
    <w:rsid w:val="009B2E4B"/>
    <w:rsid w:val="009B4598"/>
    <w:rsid w:val="009B51E6"/>
    <w:rsid w:val="009B5C6E"/>
    <w:rsid w:val="009B7180"/>
    <w:rsid w:val="009C006B"/>
    <w:rsid w:val="009C0BCE"/>
    <w:rsid w:val="009C1948"/>
    <w:rsid w:val="009C1B9B"/>
    <w:rsid w:val="009C22AA"/>
    <w:rsid w:val="009C306C"/>
    <w:rsid w:val="009C4659"/>
    <w:rsid w:val="009D01D1"/>
    <w:rsid w:val="009D3D90"/>
    <w:rsid w:val="009D3FA9"/>
    <w:rsid w:val="009D56A4"/>
    <w:rsid w:val="009D74EC"/>
    <w:rsid w:val="009E10AE"/>
    <w:rsid w:val="009E377B"/>
    <w:rsid w:val="009E50D7"/>
    <w:rsid w:val="009E577E"/>
    <w:rsid w:val="009E6354"/>
    <w:rsid w:val="009E7F30"/>
    <w:rsid w:val="009F2862"/>
    <w:rsid w:val="009F2916"/>
    <w:rsid w:val="009F54D1"/>
    <w:rsid w:val="009F65F2"/>
    <w:rsid w:val="009F6612"/>
    <w:rsid w:val="009F69B2"/>
    <w:rsid w:val="009F70B7"/>
    <w:rsid w:val="009F7F8F"/>
    <w:rsid w:val="00A00BF0"/>
    <w:rsid w:val="00A00FA2"/>
    <w:rsid w:val="00A0608C"/>
    <w:rsid w:val="00A060F6"/>
    <w:rsid w:val="00A07D2D"/>
    <w:rsid w:val="00A11F89"/>
    <w:rsid w:val="00A140D4"/>
    <w:rsid w:val="00A14A43"/>
    <w:rsid w:val="00A21771"/>
    <w:rsid w:val="00A22041"/>
    <w:rsid w:val="00A22AC3"/>
    <w:rsid w:val="00A245C1"/>
    <w:rsid w:val="00A24E2B"/>
    <w:rsid w:val="00A3171B"/>
    <w:rsid w:val="00A3318D"/>
    <w:rsid w:val="00A4186B"/>
    <w:rsid w:val="00A420C9"/>
    <w:rsid w:val="00A45252"/>
    <w:rsid w:val="00A46170"/>
    <w:rsid w:val="00A5052C"/>
    <w:rsid w:val="00A517FF"/>
    <w:rsid w:val="00A52200"/>
    <w:rsid w:val="00A5339A"/>
    <w:rsid w:val="00A55FE0"/>
    <w:rsid w:val="00A601AC"/>
    <w:rsid w:val="00A60F1A"/>
    <w:rsid w:val="00A631BC"/>
    <w:rsid w:val="00A63C95"/>
    <w:rsid w:val="00A6448F"/>
    <w:rsid w:val="00A64BB5"/>
    <w:rsid w:val="00A64F80"/>
    <w:rsid w:val="00A65392"/>
    <w:rsid w:val="00A665BD"/>
    <w:rsid w:val="00A66735"/>
    <w:rsid w:val="00A66ED7"/>
    <w:rsid w:val="00A7032E"/>
    <w:rsid w:val="00A73C11"/>
    <w:rsid w:val="00A754DD"/>
    <w:rsid w:val="00A76218"/>
    <w:rsid w:val="00A76BBB"/>
    <w:rsid w:val="00A80A00"/>
    <w:rsid w:val="00A8285A"/>
    <w:rsid w:val="00A83DDE"/>
    <w:rsid w:val="00A87636"/>
    <w:rsid w:val="00A90024"/>
    <w:rsid w:val="00A90341"/>
    <w:rsid w:val="00A90E78"/>
    <w:rsid w:val="00A93BDC"/>
    <w:rsid w:val="00A94482"/>
    <w:rsid w:val="00A96451"/>
    <w:rsid w:val="00A971AB"/>
    <w:rsid w:val="00AA0AED"/>
    <w:rsid w:val="00AA3FC6"/>
    <w:rsid w:val="00AA4D47"/>
    <w:rsid w:val="00AA6528"/>
    <w:rsid w:val="00AB4A0C"/>
    <w:rsid w:val="00AB5B88"/>
    <w:rsid w:val="00AB5C6A"/>
    <w:rsid w:val="00AC0010"/>
    <w:rsid w:val="00AC1AA3"/>
    <w:rsid w:val="00AC2E26"/>
    <w:rsid w:val="00AD2231"/>
    <w:rsid w:val="00AD24CE"/>
    <w:rsid w:val="00AD29C9"/>
    <w:rsid w:val="00AD6F43"/>
    <w:rsid w:val="00AD74F3"/>
    <w:rsid w:val="00AD7C78"/>
    <w:rsid w:val="00AE1F52"/>
    <w:rsid w:val="00AE2574"/>
    <w:rsid w:val="00AE4370"/>
    <w:rsid w:val="00AE51F6"/>
    <w:rsid w:val="00AE599B"/>
    <w:rsid w:val="00AE7EE0"/>
    <w:rsid w:val="00AF0265"/>
    <w:rsid w:val="00AF2306"/>
    <w:rsid w:val="00AF5419"/>
    <w:rsid w:val="00AF5807"/>
    <w:rsid w:val="00AF6815"/>
    <w:rsid w:val="00AF7DA2"/>
    <w:rsid w:val="00B013A1"/>
    <w:rsid w:val="00B016EC"/>
    <w:rsid w:val="00B032A8"/>
    <w:rsid w:val="00B0665F"/>
    <w:rsid w:val="00B07999"/>
    <w:rsid w:val="00B07AD7"/>
    <w:rsid w:val="00B07CA9"/>
    <w:rsid w:val="00B10243"/>
    <w:rsid w:val="00B1134A"/>
    <w:rsid w:val="00B12A7B"/>
    <w:rsid w:val="00B13136"/>
    <w:rsid w:val="00B14276"/>
    <w:rsid w:val="00B15121"/>
    <w:rsid w:val="00B16F02"/>
    <w:rsid w:val="00B174BF"/>
    <w:rsid w:val="00B20C36"/>
    <w:rsid w:val="00B20E6B"/>
    <w:rsid w:val="00B20FE7"/>
    <w:rsid w:val="00B226F4"/>
    <w:rsid w:val="00B23B90"/>
    <w:rsid w:val="00B258A9"/>
    <w:rsid w:val="00B25AFC"/>
    <w:rsid w:val="00B2690F"/>
    <w:rsid w:val="00B2698F"/>
    <w:rsid w:val="00B30EC0"/>
    <w:rsid w:val="00B30F30"/>
    <w:rsid w:val="00B3175F"/>
    <w:rsid w:val="00B33B1C"/>
    <w:rsid w:val="00B33FFD"/>
    <w:rsid w:val="00B35C76"/>
    <w:rsid w:val="00B36B87"/>
    <w:rsid w:val="00B36C9F"/>
    <w:rsid w:val="00B41CD8"/>
    <w:rsid w:val="00B42AF2"/>
    <w:rsid w:val="00B46BF8"/>
    <w:rsid w:val="00B518DB"/>
    <w:rsid w:val="00B53A1E"/>
    <w:rsid w:val="00B55CAD"/>
    <w:rsid w:val="00B5725F"/>
    <w:rsid w:val="00B60448"/>
    <w:rsid w:val="00B640D4"/>
    <w:rsid w:val="00B648D4"/>
    <w:rsid w:val="00B716E4"/>
    <w:rsid w:val="00B71E05"/>
    <w:rsid w:val="00B74718"/>
    <w:rsid w:val="00B77D07"/>
    <w:rsid w:val="00B804E0"/>
    <w:rsid w:val="00B82CD1"/>
    <w:rsid w:val="00B85EAA"/>
    <w:rsid w:val="00B90895"/>
    <w:rsid w:val="00B91A9B"/>
    <w:rsid w:val="00B923E4"/>
    <w:rsid w:val="00B948C2"/>
    <w:rsid w:val="00B95FDE"/>
    <w:rsid w:val="00B9616D"/>
    <w:rsid w:val="00B96954"/>
    <w:rsid w:val="00BA0160"/>
    <w:rsid w:val="00BA1D83"/>
    <w:rsid w:val="00BA3A1C"/>
    <w:rsid w:val="00BB198A"/>
    <w:rsid w:val="00BB2C9B"/>
    <w:rsid w:val="00BB313F"/>
    <w:rsid w:val="00BB35F6"/>
    <w:rsid w:val="00BB7709"/>
    <w:rsid w:val="00BB7CB9"/>
    <w:rsid w:val="00BC014C"/>
    <w:rsid w:val="00BC0F11"/>
    <w:rsid w:val="00BC10D5"/>
    <w:rsid w:val="00BC4AA0"/>
    <w:rsid w:val="00BC57EB"/>
    <w:rsid w:val="00BC6654"/>
    <w:rsid w:val="00BD032A"/>
    <w:rsid w:val="00BD1D32"/>
    <w:rsid w:val="00BD3B94"/>
    <w:rsid w:val="00BD3C88"/>
    <w:rsid w:val="00BD5567"/>
    <w:rsid w:val="00BE2DC3"/>
    <w:rsid w:val="00BE317F"/>
    <w:rsid w:val="00BE51A7"/>
    <w:rsid w:val="00BE563B"/>
    <w:rsid w:val="00BE6B4E"/>
    <w:rsid w:val="00BF0F49"/>
    <w:rsid w:val="00BF13A7"/>
    <w:rsid w:val="00BF1CCA"/>
    <w:rsid w:val="00BF37C8"/>
    <w:rsid w:val="00BF4C41"/>
    <w:rsid w:val="00BF6EE5"/>
    <w:rsid w:val="00C0384B"/>
    <w:rsid w:val="00C04594"/>
    <w:rsid w:val="00C06FCF"/>
    <w:rsid w:val="00C07012"/>
    <w:rsid w:val="00C10560"/>
    <w:rsid w:val="00C15441"/>
    <w:rsid w:val="00C1670B"/>
    <w:rsid w:val="00C16A9F"/>
    <w:rsid w:val="00C17201"/>
    <w:rsid w:val="00C2227B"/>
    <w:rsid w:val="00C2430F"/>
    <w:rsid w:val="00C24D2F"/>
    <w:rsid w:val="00C25819"/>
    <w:rsid w:val="00C25D0B"/>
    <w:rsid w:val="00C275C0"/>
    <w:rsid w:val="00C27723"/>
    <w:rsid w:val="00C30323"/>
    <w:rsid w:val="00C323E9"/>
    <w:rsid w:val="00C33085"/>
    <w:rsid w:val="00C35B95"/>
    <w:rsid w:val="00C362DC"/>
    <w:rsid w:val="00C366BC"/>
    <w:rsid w:val="00C36D14"/>
    <w:rsid w:val="00C37C1D"/>
    <w:rsid w:val="00C40AAE"/>
    <w:rsid w:val="00C45E65"/>
    <w:rsid w:val="00C47FCA"/>
    <w:rsid w:val="00C50C86"/>
    <w:rsid w:val="00C52249"/>
    <w:rsid w:val="00C54A3D"/>
    <w:rsid w:val="00C56EF8"/>
    <w:rsid w:val="00C6033A"/>
    <w:rsid w:val="00C60ABB"/>
    <w:rsid w:val="00C60D6C"/>
    <w:rsid w:val="00C65025"/>
    <w:rsid w:val="00C662CA"/>
    <w:rsid w:val="00C6722B"/>
    <w:rsid w:val="00C72913"/>
    <w:rsid w:val="00C72C9E"/>
    <w:rsid w:val="00C736B8"/>
    <w:rsid w:val="00C75439"/>
    <w:rsid w:val="00C75B47"/>
    <w:rsid w:val="00C77E02"/>
    <w:rsid w:val="00C8126E"/>
    <w:rsid w:val="00C851D1"/>
    <w:rsid w:val="00C85DE5"/>
    <w:rsid w:val="00C8634F"/>
    <w:rsid w:val="00C87E7D"/>
    <w:rsid w:val="00C906F3"/>
    <w:rsid w:val="00C9149D"/>
    <w:rsid w:val="00C9571F"/>
    <w:rsid w:val="00CA0661"/>
    <w:rsid w:val="00CA2F35"/>
    <w:rsid w:val="00CA3F97"/>
    <w:rsid w:val="00CA4D72"/>
    <w:rsid w:val="00CA6AF4"/>
    <w:rsid w:val="00CA6D61"/>
    <w:rsid w:val="00CB1AC0"/>
    <w:rsid w:val="00CB3101"/>
    <w:rsid w:val="00CB651C"/>
    <w:rsid w:val="00CB71AD"/>
    <w:rsid w:val="00CC1144"/>
    <w:rsid w:val="00CC25E5"/>
    <w:rsid w:val="00CC49C7"/>
    <w:rsid w:val="00CC4CD7"/>
    <w:rsid w:val="00CC59D2"/>
    <w:rsid w:val="00CC6ADA"/>
    <w:rsid w:val="00CC7543"/>
    <w:rsid w:val="00CD0799"/>
    <w:rsid w:val="00CD1489"/>
    <w:rsid w:val="00CD366E"/>
    <w:rsid w:val="00CD3D86"/>
    <w:rsid w:val="00CD5448"/>
    <w:rsid w:val="00CD5593"/>
    <w:rsid w:val="00CD5C42"/>
    <w:rsid w:val="00CD6256"/>
    <w:rsid w:val="00CE2DEC"/>
    <w:rsid w:val="00CE2FC0"/>
    <w:rsid w:val="00CE37A4"/>
    <w:rsid w:val="00CE44F5"/>
    <w:rsid w:val="00CE4BA0"/>
    <w:rsid w:val="00CE5B23"/>
    <w:rsid w:val="00CE730E"/>
    <w:rsid w:val="00CF0F46"/>
    <w:rsid w:val="00CF2484"/>
    <w:rsid w:val="00CF3BA9"/>
    <w:rsid w:val="00D003C2"/>
    <w:rsid w:val="00D00BEE"/>
    <w:rsid w:val="00D0387D"/>
    <w:rsid w:val="00D0592E"/>
    <w:rsid w:val="00D0609C"/>
    <w:rsid w:val="00D12A11"/>
    <w:rsid w:val="00D150E8"/>
    <w:rsid w:val="00D15A0B"/>
    <w:rsid w:val="00D161A6"/>
    <w:rsid w:val="00D20295"/>
    <w:rsid w:val="00D275A9"/>
    <w:rsid w:val="00D27FC6"/>
    <w:rsid w:val="00D30D04"/>
    <w:rsid w:val="00D30E93"/>
    <w:rsid w:val="00D32203"/>
    <w:rsid w:val="00D36036"/>
    <w:rsid w:val="00D370F4"/>
    <w:rsid w:val="00D40641"/>
    <w:rsid w:val="00D40E6A"/>
    <w:rsid w:val="00D41B8C"/>
    <w:rsid w:val="00D43300"/>
    <w:rsid w:val="00D44A0D"/>
    <w:rsid w:val="00D46B25"/>
    <w:rsid w:val="00D5125E"/>
    <w:rsid w:val="00D514EB"/>
    <w:rsid w:val="00D540A7"/>
    <w:rsid w:val="00D568E0"/>
    <w:rsid w:val="00D60354"/>
    <w:rsid w:val="00D6115F"/>
    <w:rsid w:val="00D626C6"/>
    <w:rsid w:val="00D62A7C"/>
    <w:rsid w:val="00D62AC5"/>
    <w:rsid w:val="00D64D2C"/>
    <w:rsid w:val="00D652BE"/>
    <w:rsid w:val="00D65EC8"/>
    <w:rsid w:val="00D67111"/>
    <w:rsid w:val="00D71541"/>
    <w:rsid w:val="00D717EA"/>
    <w:rsid w:val="00D71B47"/>
    <w:rsid w:val="00D72049"/>
    <w:rsid w:val="00D72873"/>
    <w:rsid w:val="00D74DC7"/>
    <w:rsid w:val="00D75F95"/>
    <w:rsid w:val="00D76469"/>
    <w:rsid w:val="00D81578"/>
    <w:rsid w:val="00D86D35"/>
    <w:rsid w:val="00D874DC"/>
    <w:rsid w:val="00D90A8E"/>
    <w:rsid w:val="00D92225"/>
    <w:rsid w:val="00D945D4"/>
    <w:rsid w:val="00D96271"/>
    <w:rsid w:val="00D96588"/>
    <w:rsid w:val="00D977DE"/>
    <w:rsid w:val="00DA1BA0"/>
    <w:rsid w:val="00DA2658"/>
    <w:rsid w:val="00DA48EE"/>
    <w:rsid w:val="00DA5A20"/>
    <w:rsid w:val="00DA5CDB"/>
    <w:rsid w:val="00DA68F4"/>
    <w:rsid w:val="00DA6D66"/>
    <w:rsid w:val="00DA7EE0"/>
    <w:rsid w:val="00DB50F6"/>
    <w:rsid w:val="00DB7740"/>
    <w:rsid w:val="00DC131D"/>
    <w:rsid w:val="00DC52DC"/>
    <w:rsid w:val="00DC6437"/>
    <w:rsid w:val="00DC6A93"/>
    <w:rsid w:val="00DC7C06"/>
    <w:rsid w:val="00DC7C35"/>
    <w:rsid w:val="00DD2376"/>
    <w:rsid w:val="00DD3DE1"/>
    <w:rsid w:val="00DD52FE"/>
    <w:rsid w:val="00DD5591"/>
    <w:rsid w:val="00DE02C3"/>
    <w:rsid w:val="00DE0BA5"/>
    <w:rsid w:val="00DE176E"/>
    <w:rsid w:val="00DE195D"/>
    <w:rsid w:val="00DE38EA"/>
    <w:rsid w:val="00DF5F8C"/>
    <w:rsid w:val="00DF6D7D"/>
    <w:rsid w:val="00E03DAF"/>
    <w:rsid w:val="00E0560F"/>
    <w:rsid w:val="00E06C99"/>
    <w:rsid w:val="00E07BC6"/>
    <w:rsid w:val="00E1172F"/>
    <w:rsid w:val="00E138B6"/>
    <w:rsid w:val="00E20A53"/>
    <w:rsid w:val="00E20EAA"/>
    <w:rsid w:val="00E21650"/>
    <w:rsid w:val="00E21D17"/>
    <w:rsid w:val="00E22668"/>
    <w:rsid w:val="00E23439"/>
    <w:rsid w:val="00E30DEC"/>
    <w:rsid w:val="00E328F8"/>
    <w:rsid w:val="00E33FB0"/>
    <w:rsid w:val="00E34445"/>
    <w:rsid w:val="00E36FA2"/>
    <w:rsid w:val="00E41BE3"/>
    <w:rsid w:val="00E41CB3"/>
    <w:rsid w:val="00E422AD"/>
    <w:rsid w:val="00E440C4"/>
    <w:rsid w:val="00E4774D"/>
    <w:rsid w:val="00E51254"/>
    <w:rsid w:val="00E527C1"/>
    <w:rsid w:val="00E534ED"/>
    <w:rsid w:val="00E53BD2"/>
    <w:rsid w:val="00E54CFB"/>
    <w:rsid w:val="00E54D10"/>
    <w:rsid w:val="00E57FF2"/>
    <w:rsid w:val="00E605A0"/>
    <w:rsid w:val="00E612C5"/>
    <w:rsid w:val="00E64172"/>
    <w:rsid w:val="00E71BEA"/>
    <w:rsid w:val="00E7319E"/>
    <w:rsid w:val="00E7614A"/>
    <w:rsid w:val="00E83306"/>
    <w:rsid w:val="00E91215"/>
    <w:rsid w:val="00E912C7"/>
    <w:rsid w:val="00E91466"/>
    <w:rsid w:val="00E936E5"/>
    <w:rsid w:val="00E94493"/>
    <w:rsid w:val="00E970D3"/>
    <w:rsid w:val="00E9745A"/>
    <w:rsid w:val="00EA1AF5"/>
    <w:rsid w:val="00EA2B20"/>
    <w:rsid w:val="00EA3AD3"/>
    <w:rsid w:val="00EA529C"/>
    <w:rsid w:val="00EA57EB"/>
    <w:rsid w:val="00EA6252"/>
    <w:rsid w:val="00EB092C"/>
    <w:rsid w:val="00EB2515"/>
    <w:rsid w:val="00EB2C11"/>
    <w:rsid w:val="00EB3B0E"/>
    <w:rsid w:val="00EB4D54"/>
    <w:rsid w:val="00EB6B79"/>
    <w:rsid w:val="00EC1D4D"/>
    <w:rsid w:val="00EC2D58"/>
    <w:rsid w:val="00EC5CBD"/>
    <w:rsid w:val="00EC5D07"/>
    <w:rsid w:val="00ED1E9B"/>
    <w:rsid w:val="00ED294F"/>
    <w:rsid w:val="00ED2C93"/>
    <w:rsid w:val="00ED3675"/>
    <w:rsid w:val="00ED5714"/>
    <w:rsid w:val="00ED6DE2"/>
    <w:rsid w:val="00ED7169"/>
    <w:rsid w:val="00EE1CEA"/>
    <w:rsid w:val="00EE30A3"/>
    <w:rsid w:val="00EE34AF"/>
    <w:rsid w:val="00EE3826"/>
    <w:rsid w:val="00EF03F6"/>
    <w:rsid w:val="00EF1CF7"/>
    <w:rsid w:val="00EF2AA1"/>
    <w:rsid w:val="00EF4208"/>
    <w:rsid w:val="00EF6C07"/>
    <w:rsid w:val="00F0005C"/>
    <w:rsid w:val="00F004BB"/>
    <w:rsid w:val="00F02F31"/>
    <w:rsid w:val="00F0438E"/>
    <w:rsid w:val="00F10410"/>
    <w:rsid w:val="00F163FB"/>
    <w:rsid w:val="00F16F07"/>
    <w:rsid w:val="00F17A02"/>
    <w:rsid w:val="00F2001E"/>
    <w:rsid w:val="00F2061C"/>
    <w:rsid w:val="00F21182"/>
    <w:rsid w:val="00F22599"/>
    <w:rsid w:val="00F2507B"/>
    <w:rsid w:val="00F2774A"/>
    <w:rsid w:val="00F31B09"/>
    <w:rsid w:val="00F34A33"/>
    <w:rsid w:val="00F354F7"/>
    <w:rsid w:val="00F43852"/>
    <w:rsid w:val="00F43AB2"/>
    <w:rsid w:val="00F47476"/>
    <w:rsid w:val="00F47D96"/>
    <w:rsid w:val="00F47E5C"/>
    <w:rsid w:val="00F51D69"/>
    <w:rsid w:val="00F52CBD"/>
    <w:rsid w:val="00F57A7A"/>
    <w:rsid w:val="00F57C54"/>
    <w:rsid w:val="00F622F4"/>
    <w:rsid w:val="00F62FFA"/>
    <w:rsid w:val="00F633A4"/>
    <w:rsid w:val="00F6403D"/>
    <w:rsid w:val="00F6417E"/>
    <w:rsid w:val="00F64291"/>
    <w:rsid w:val="00F65CF6"/>
    <w:rsid w:val="00F66AC7"/>
    <w:rsid w:val="00F7197A"/>
    <w:rsid w:val="00F7208D"/>
    <w:rsid w:val="00F72371"/>
    <w:rsid w:val="00F73EE0"/>
    <w:rsid w:val="00F80686"/>
    <w:rsid w:val="00F8129D"/>
    <w:rsid w:val="00F81511"/>
    <w:rsid w:val="00F83BF3"/>
    <w:rsid w:val="00F83D52"/>
    <w:rsid w:val="00F8578A"/>
    <w:rsid w:val="00F85AB5"/>
    <w:rsid w:val="00F865DE"/>
    <w:rsid w:val="00F91BCF"/>
    <w:rsid w:val="00F929CC"/>
    <w:rsid w:val="00F93231"/>
    <w:rsid w:val="00F9433D"/>
    <w:rsid w:val="00F948D2"/>
    <w:rsid w:val="00F94CE1"/>
    <w:rsid w:val="00F9799B"/>
    <w:rsid w:val="00F97EB7"/>
    <w:rsid w:val="00F97F03"/>
    <w:rsid w:val="00FA1260"/>
    <w:rsid w:val="00FA26B7"/>
    <w:rsid w:val="00FA6621"/>
    <w:rsid w:val="00FA682A"/>
    <w:rsid w:val="00FA7EC7"/>
    <w:rsid w:val="00FB22DF"/>
    <w:rsid w:val="00FB23FC"/>
    <w:rsid w:val="00FB6323"/>
    <w:rsid w:val="00FB78B2"/>
    <w:rsid w:val="00FB7ABA"/>
    <w:rsid w:val="00FC1E1A"/>
    <w:rsid w:val="00FC3642"/>
    <w:rsid w:val="00FC4EE9"/>
    <w:rsid w:val="00FC5509"/>
    <w:rsid w:val="00FC5E66"/>
    <w:rsid w:val="00FC6419"/>
    <w:rsid w:val="00FD0BCB"/>
    <w:rsid w:val="00FD156A"/>
    <w:rsid w:val="00FD158A"/>
    <w:rsid w:val="00FD3852"/>
    <w:rsid w:val="00FD3C5B"/>
    <w:rsid w:val="00FD5307"/>
    <w:rsid w:val="00FD6803"/>
    <w:rsid w:val="00FE0396"/>
    <w:rsid w:val="00FE2F7B"/>
    <w:rsid w:val="00FE30CB"/>
    <w:rsid w:val="00FE49C9"/>
    <w:rsid w:val="00FE4A93"/>
    <w:rsid w:val="00FE6FEC"/>
    <w:rsid w:val="00FE77DF"/>
    <w:rsid w:val="00FF0D3C"/>
    <w:rsid w:val="00FF2DD3"/>
    <w:rsid w:val="00FF504F"/>
    <w:rsid w:val="00FF67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18336f,#007dbd,#004f89,#006799,#cdcdcd,white"/>
    </o:shapedefaults>
    <o:shapelayout v:ext="edit">
      <o:idmap v:ext="edit" data="1"/>
    </o:shapelayout>
  </w:shapeDefaults>
  <w:doNotEmbedSmartTags/>
  <w:decimalSymbol w:val=","/>
  <w:listSeparator w:val=";"/>
  <w14:docId w14:val="0BC9C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C4CA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0E3611"/>
  </w:style>
  <w:style w:type="character" w:customStyle="1" w:styleId="Kappaleenoletuskirjasin10">
    <w:name w:val="Kappaleen oletuskirjasin1"/>
    <w:semiHidden/>
    <w:unhideWhenUsed/>
    <w:rsid w:val="00885CF6"/>
  </w:style>
  <w:style w:type="character" w:customStyle="1" w:styleId="Kappaleenoletuskirjasin11">
    <w:name w:val="Kappaleen oletuskirjasin1"/>
    <w:semiHidden/>
    <w:unhideWhenUsed/>
    <w:rsid w:val="009813AE"/>
  </w:style>
  <w:style w:type="character" w:customStyle="1" w:styleId="Kappaleenoletuskirjasin12">
    <w:name w:val="Kappaleen oletuskirjasin1"/>
    <w:semiHidden/>
    <w:unhideWhenUsed/>
    <w:rsid w:val="007314C4"/>
  </w:style>
  <w:style w:type="character" w:customStyle="1" w:styleId="Kappaleenoletuskirjasin13">
    <w:name w:val="Kappaleen oletuskirjasin1"/>
    <w:semiHidden/>
    <w:unhideWhenUsed/>
    <w:rsid w:val="00FF0D3C"/>
  </w:style>
  <w:style w:type="character" w:customStyle="1" w:styleId="Kappaleenoletuskirjasin14">
    <w:name w:val="Kappaleen oletuskirjasin1"/>
    <w:semiHidden/>
    <w:unhideWhenUsed/>
    <w:rsid w:val="000F237A"/>
  </w:style>
  <w:style w:type="character" w:customStyle="1" w:styleId="Kappaleenoletuskirjasin15">
    <w:name w:val="Kappaleen oletuskirjasin1"/>
    <w:semiHidden/>
    <w:unhideWhenUsed/>
    <w:rsid w:val="00B923E4"/>
  </w:style>
  <w:style w:type="character" w:customStyle="1" w:styleId="Kappaleenoletuskirjasin16">
    <w:name w:val="Kappaleen oletuskirjasin1"/>
    <w:semiHidden/>
    <w:unhideWhenUsed/>
    <w:rsid w:val="003B11AF"/>
  </w:style>
  <w:style w:type="character" w:customStyle="1" w:styleId="Kappaleenoletuskirjasin17">
    <w:name w:val="Kappaleen oletuskirjasin1"/>
    <w:semiHidden/>
    <w:unhideWhenUsed/>
    <w:rsid w:val="001A27E5"/>
  </w:style>
  <w:style w:type="character" w:customStyle="1" w:styleId="Kappaleenoletuskirjasin18">
    <w:name w:val="Kappaleen oletuskirjasin1"/>
    <w:semiHidden/>
    <w:unhideWhenUsed/>
    <w:rsid w:val="00F9799B"/>
  </w:style>
  <w:style w:type="character" w:customStyle="1" w:styleId="Kappaleenoletuskirjasin19">
    <w:name w:val="Kappaleen oletuskirjasin1"/>
    <w:semiHidden/>
    <w:unhideWhenUsed/>
    <w:rsid w:val="009B0647"/>
  </w:style>
  <w:style w:type="character" w:customStyle="1" w:styleId="Kappaleenoletuskirjasin1a">
    <w:name w:val="Kappaleen oletuskirjasin1"/>
    <w:semiHidden/>
    <w:unhideWhenUsed/>
    <w:rsid w:val="007D4399"/>
  </w:style>
  <w:style w:type="character" w:customStyle="1" w:styleId="Kappaleenoletuskirjasin1b">
    <w:name w:val="Kappaleen oletuskirjasin1"/>
    <w:uiPriority w:val="1"/>
    <w:semiHidden/>
    <w:unhideWhenUsed/>
    <w:rsid w:val="00B716E4"/>
  </w:style>
  <w:style w:type="paragraph" w:styleId="Yltunniste">
    <w:name w:val="header"/>
    <w:basedOn w:val="Normaali"/>
    <w:link w:val="YltunnisteMerkki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YltunnisteMerkki">
    <w:name w:val="Ylätunniste Merkki"/>
    <w:basedOn w:val="Kappaleenoletuskirjasin1b"/>
    <w:link w:val="Yltunniste"/>
    <w:uiPriority w:val="99"/>
    <w:rsid w:val="00683EB1"/>
    <w:rPr>
      <w:sz w:val="24"/>
      <w:szCs w:val="24"/>
    </w:rPr>
  </w:style>
  <w:style w:type="paragraph" w:styleId="Alatunniste">
    <w:name w:val="footer"/>
    <w:basedOn w:val="Normaali"/>
    <w:link w:val="AlatunnisteMerkki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AlatunnisteMerkki">
    <w:name w:val="Alatunniste Merkki"/>
    <w:basedOn w:val="Kappaleenoletuskirjasin1b"/>
    <w:link w:val="Alatunniste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ali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ali"/>
    <w:qFormat/>
    <w:rsid w:val="00074152"/>
    <w:pPr>
      <w:tabs>
        <w:tab w:val="left" w:pos="226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ali"/>
    <w:qFormat/>
    <w:rsid w:val="00A76BBB"/>
    <w:rPr>
      <w:rFonts w:ascii="Eurostile" w:hAnsi="Eurostile"/>
      <w:b/>
      <w:caps/>
      <w:color w:val="000000" w:themeColor="text1"/>
      <w:sz w:val="44"/>
    </w:rPr>
  </w:style>
  <w:style w:type="character" w:styleId="Hyperlinkki">
    <w:name w:val="Hyperlink"/>
    <w:basedOn w:val="Kappaleenoletuskirjasin1b"/>
    <w:rsid w:val="00B33FFD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Merkki"/>
    <w:rsid w:val="00D62A7C"/>
    <w:rPr>
      <w:rFonts w:ascii="Tahoma" w:hAnsi="Tahoma" w:cs="Tahoma"/>
      <w:sz w:val="16"/>
      <w:szCs w:val="16"/>
    </w:rPr>
  </w:style>
  <w:style w:type="character" w:customStyle="1" w:styleId="SelitetekstiMerkki">
    <w:name w:val="Seliteteksti Merkki"/>
    <w:basedOn w:val="Kappaleenoletuskirjasin1b"/>
    <w:link w:val="Seliteteksti"/>
    <w:rsid w:val="00D62A7C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rsid w:val="00D0609C"/>
    <w:rPr>
      <w:color w:val="800080" w:themeColor="followedHyperlink"/>
      <w:u w:val="single"/>
    </w:rPr>
  </w:style>
  <w:style w:type="paragraph" w:styleId="Luettelokappale">
    <w:name w:val="List Paragraph"/>
    <w:basedOn w:val="Normaali"/>
    <w:rsid w:val="00ED6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C4CA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0E3611"/>
  </w:style>
  <w:style w:type="character" w:customStyle="1" w:styleId="Kappaleenoletuskirjasin10">
    <w:name w:val="Kappaleen oletuskirjasin1"/>
    <w:semiHidden/>
    <w:unhideWhenUsed/>
    <w:rsid w:val="00885CF6"/>
  </w:style>
  <w:style w:type="character" w:customStyle="1" w:styleId="Kappaleenoletuskirjasin11">
    <w:name w:val="Kappaleen oletuskirjasin1"/>
    <w:semiHidden/>
    <w:unhideWhenUsed/>
    <w:rsid w:val="009813AE"/>
  </w:style>
  <w:style w:type="character" w:customStyle="1" w:styleId="Kappaleenoletuskirjasin12">
    <w:name w:val="Kappaleen oletuskirjasin1"/>
    <w:semiHidden/>
    <w:unhideWhenUsed/>
    <w:rsid w:val="007314C4"/>
  </w:style>
  <w:style w:type="character" w:customStyle="1" w:styleId="Kappaleenoletuskirjasin13">
    <w:name w:val="Kappaleen oletuskirjasin1"/>
    <w:semiHidden/>
    <w:unhideWhenUsed/>
    <w:rsid w:val="00FF0D3C"/>
  </w:style>
  <w:style w:type="character" w:customStyle="1" w:styleId="Kappaleenoletuskirjasin14">
    <w:name w:val="Kappaleen oletuskirjasin1"/>
    <w:semiHidden/>
    <w:unhideWhenUsed/>
    <w:rsid w:val="000F237A"/>
  </w:style>
  <w:style w:type="character" w:customStyle="1" w:styleId="Kappaleenoletuskirjasin15">
    <w:name w:val="Kappaleen oletuskirjasin1"/>
    <w:semiHidden/>
    <w:unhideWhenUsed/>
    <w:rsid w:val="00B923E4"/>
  </w:style>
  <w:style w:type="character" w:customStyle="1" w:styleId="Kappaleenoletuskirjasin16">
    <w:name w:val="Kappaleen oletuskirjasin1"/>
    <w:semiHidden/>
    <w:unhideWhenUsed/>
    <w:rsid w:val="003B11AF"/>
  </w:style>
  <w:style w:type="character" w:customStyle="1" w:styleId="Kappaleenoletuskirjasin17">
    <w:name w:val="Kappaleen oletuskirjasin1"/>
    <w:semiHidden/>
    <w:unhideWhenUsed/>
    <w:rsid w:val="001A27E5"/>
  </w:style>
  <w:style w:type="character" w:customStyle="1" w:styleId="Kappaleenoletuskirjasin18">
    <w:name w:val="Kappaleen oletuskirjasin1"/>
    <w:semiHidden/>
    <w:unhideWhenUsed/>
    <w:rsid w:val="00F9799B"/>
  </w:style>
  <w:style w:type="character" w:customStyle="1" w:styleId="Kappaleenoletuskirjasin19">
    <w:name w:val="Kappaleen oletuskirjasin1"/>
    <w:semiHidden/>
    <w:unhideWhenUsed/>
    <w:rsid w:val="009B0647"/>
  </w:style>
  <w:style w:type="character" w:customStyle="1" w:styleId="Kappaleenoletuskirjasin1a">
    <w:name w:val="Kappaleen oletuskirjasin1"/>
    <w:semiHidden/>
    <w:unhideWhenUsed/>
    <w:rsid w:val="007D4399"/>
  </w:style>
  <w:style w:type="character" w:customStyle="1" w:styleId="Kappaleenoletuskirjasin1b">
    <w:name w:val="Kappaleen oletuskirjasin1"/>
    <w:uiPriority w:val="1"/>
    <w:semiHidden/>
    <w:unhideWhenUsed/>
    <w:rsid w:val="00B716E4"/>
  </w:style>
  <w:style w:type="paragraph" w:styleId="Yltunniste">
    <w:name w:val="header"/>
    <w:basedOn w:val="Normaali"/>
    <w:link w:val="YltunnisteMerkki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YltunnisteMerkki">
    <w:name w:val="Ylätunniste Merkki"/>
    <w:basedOn w:val="Kappaleenoletuskirjasin1b"/>
    <w:link w:val="Yltunniste"/>
    <w:uiPriority w:val="99"/>
    <w:rsid w:val="00683EB1"/>
    <w:rPr>
      <w:sz w:val="24"/>
      <w:szCs w:val="24"/>
    </w:rPr>
  </w:style>
  <w:style w:type="paragraph" w:styleId="Alatunniste">
    <w:name w:val="footer"/>
    <w:basedOn w:val="Normaali"/>
    <w:link w:val="AlatunnisteMerkki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AlatunnisteMerkki">
    <w:name w:val="Alatunniste Merkki"/>
    <w:basedOn w:val="Kappaleenoletuskirjasin1b"/>
    <w:link w:val="Alatunniste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ali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ali"/>
    <w:qFormat/>
    <w:rsid w:val="00074152"/>
    <w:pPr>
      <w:tabs>
        <w:tab w:val="left" w:pos="226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ali"/>
    <w:qFormat/>
    <w:rsid w:val="00A76BBB"/>
    <w:rPr>
      <w:rFonts w:ascii="Eurostile" w:hAnsi="Eurostile"/>
      <w:b/>
      <w:caps/>
      <w:color w:val="000000" w:themeColor="text1"/>
      <w:sz w:val="44"/>
    </w:rPr>
  </w:style>
  <w:style w:type="character" w:styleId="Hyperlinkki">
    <w:name w:val="Hyperlink"/>
    <w:basedOn w:val="Kappaleenoletuskirjasin1b"/>
    <w:rsid w:val="00B33FFD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Merkki"/>
    <w:rsid w:val="00D62A7C"/>
    <w:rPr>
      <w:rFonts w:ascii="Tahoma" w:hAnsi="Tahoma" w:cs="Tahoma"/>
      <w:sz w:val="16"/>
      <w:szCs w:val="16"/>
    </w:rPr>
  </w:style>
  <w:style w:type="character" w:customStyle="1" w:styleId="SelitetekstiMerkki">
    <w:name w:val="Seliteteksti Merkki"/>
    <w:basedOn w:val="Kappaleenoletuskirjasin1b"/>
    <w:link w:val="Seliteteksti"/>
    <w:rsid w:val="00D62A7C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rsid w:val="00D0609C"/>
    <w:rPr>
      <w:color w:val="800080" w:themeColor="followedHyperlink"/>
      <w:u w:val="single"/>
    </w:rPr>
  </w:style>
  <w:style w:type="paragraph" w:styleId="Luettelokappale">
    <w:name w:val="List Paragraph"/>
    <w:basedOn w:val="Normaali"/>
    <w:rsid w:val="00ED6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baru.fi" TargetMode="External"/><Relationship Id="rId2" Type="http://schemas.openxmlformats.org/officeDocument/2006/relationships/hyperlink" Target="http://www.subaru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localhost/Volumes/Eight/PROJEKT/Subaru/Nya%20Guidelines%202010/BILDER/HIGH/WORDBILDER/FINAL/FI/LEHDISTO%CC%88TIEDOTE.jp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694</Words>
  <Characters>5625</Characters>
  <Application>Microsoft Macintosh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6307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Marko Mäkinen Oy</cp:lastModifiedBy>
  <cp:revision>67</cp:revision>
  <cp:lastPrinted>2011-12-09T10:11:00Z</cp:lastPrinted>
  <dcterms:created xsi:type="dcterms:W3CDTF">2017-08-30T07:11:00Z</dcterms:created>
  <dcterms:modified xsi:type="dcterms:W3CDTF">2017-09-06T13:38:00Z</dcterms:modified>
</cp:coreProperties>
</file>