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C3" w:rsidRDefault="00544BC3">
      <w:r>
        <w:t xml:space="preserve">2014-10-15 </w:t>
      </w:r>
    </w:p>
    <w:p w:rsidR="00544BC3" w:rsidRDefault="00544BC3"/>
    <w:p w:rsidR="0095797B" w:rsidRDefault="00544BC3">
      <w:r>
        <w:t>Nytt frukostkoncept på Norrköpings</w:t>
      </w:r>
      <w:r w:rsidR="00804003">
        <w:t>hotell</w:t>
      </w:r>
    </w:p>
    <w:p w:rsidR="00F0012C" w:rsidRDefault="00F0012C">
      <w:r>
        <w:t xml:space="preserve">BEST WESTERN </w:t>
      </w:r>
      <w:r w:rsidR="00544BC3">
        <w:t>Princess Hotel</w:t>
      </w:r>
      <w:r>
        <w:t xml:space="preserve"> har </w:t>
      </w:r>
      <w:r w:rsidR="005C6EE2">
        <w:t xml:space="preserve">nu </w:t>
      </w:r>
      <w:r>
        <w:t>blivit ett certifierat Best Breakfast by Tina-hotell.</w:t>
      </w:r>
    </w:p>
    <w:p w:rsidR="00F0012C" w:rsidRDefault="00F0012C">
      <w:r>
        <w:t>2013 presenterades Best Westerns samarbete med kocken Tina Nordström. Best Western som kedja hade beslutat sig för att satsa lite extra på det viktigaste målet om dagen, frukosten.</w:t>
      </w:r>
    </w:p>
    <w:p w:rsidR="00F0012C" w:rsidRDefault="00F0012C">
      <w:r>
        <w:t>Grunden till beslutet var att Best Western gjort en un</w:t>
      </w:r>
      <w:r w:rsidR="002E45C5">
        <w:t>der</w:t>
      </w:r>
      <w:r w:rsidR="00E2206B">
        <w:t>sökning bland sina gäster. I</w:t>
      </w:r>
      <w:r w:rsidR="002E45C5">
        <w:t xml:space="preserve"> undersökningen svarade </w:t>
      </w:r>
      <w:r w:rsidR="008D2FB2">
        <w:t xml:space="preserve">hela 87 procent </w:t>
      </w:r>
      <w:r>
        <w:t xml:space="preserve">att de väljer hotell efter standarden på frukosten som serveras. </w:t>
      </w:r>
      <w:r w:rsidR="00E2206B">
        <w:t xml:space="preserve">Med detta som utgångspunkt </w:t>
      </w:r>
      <w:r w:rsidR="005C6EE2">
        <w:t>började ma</w:t>
      </w:r>
      <w:r w:rsidR="00E2206B">
        <w:t>n fundera på hur man skulle kunn</w:t>
      </w:r>
      <w:r w:rsidR="005C6EE2">
        <w:t>a höja nivån på frukosten</w:t>
      </w:r>
      <w:r w:rsidR="00E2206B">
        <w:t xml:space="preserve"> rejält.</w:t>
      </w:r>
    </w:p>
    <w:p w:rsidR="002E45C5" w:rsidRDefault="008D2FB2">
      <w:r>
        <w:t>Det nya k</w:t>
      </w:r>
      <w:r w:rsidR="002E45C5">
        <w:t xml:space="preserve">onceptet, Best Breakfast by Tina står för en frukost med hög kvalitet som är sund och god men också lekfull. </w:t>
      </w:r>
    </w:p>
    <w:p w:rsidR="002E45C5" w:rsidRDefault="002E45C5">
      <w:r>
        <w:t>På frukostbuffén hittar du nu i högre grad närproducerade råvaror</w:t>
      </w:r>
      <w:r w:rsidR="00E2206B">
        <w:t xml:space="preserve">, mer högkvalitativa råvaror </w:t>
      </w:r>
      <w:r>
        <w:t xml:space="preserve">samt </w:t>
      </w:r>
      <w:r w:rsidR="008D2FB2">
        <w:t>olika</w:t>
      </w:r>
      <w:r w:rsidR="005C6EE2">
        <w:t xml:space="preserve"> </w:t>
      </w:r>
      <w:r>
        <w:t>tip</w:t>
      </w:r>
      <w:r w:rsidR="008D2FB2">
        <w:t xml:space="preserve">s på hur </w:t>
      </w:r>
      <w:r>
        <w:t xml:space="preserve">du själv sätter ihop en god och hälsosam frukost. </w:t>
      </w:r>
      <w:r w:rsidR="00CF09BF">
        <w:t>På b</w:t>
      </w:r>
      <w:r>
        <w:t xml:space="preserve">uffén </w:t>
      </w:r>
      <w:r w:rsidR="00CF09BF">
        <w:t>finns</w:t>
      </w:r>
      <w:r>
        <w:t xml:space="preserve"> några färdiga rätter som tillagas på hotellen efter Tinas recept, </w:t>
      </w:r>
      <w:r w:rsidR="008D2FB2">
        <w:t>några exempel är Tinas apelsinsalla</w:t>
      </w:r>
      <w:r w:rsidR="002C026D">
        <w:t>d, Tinas Ramlösasill och Tinas mustiga kryddsocker</w:t>
      </w:r>
      <w:r w:rsidR="008D2FB2">
        <w:t>.</w:t>
      </w:r>
    </w:p>
    <w:p w:rsidR="002E324B" w:rsidRDefault="002E45C5">
      <w:r>
        <w:t xml:space="preserve">På BEST WESTERN </w:t>
      </w:r>
      <w:r w:rsidR="00544BC3">
        <w:t>Princess Hotel</w:t>
      </w:r>
      <w:r>
        <w:t xml:space="preserve"> har </w:t>
      </w:r>
      <w:r w:rsidR="002E324B">
        <w:t xml:space="preserve">förändringen mot det nya konceptet skett de senaste veckorna och </w:t>
      </w:r>
      <w:r w:rsidR="00544BC3">
        <w:t xml:space="preserve">nu har hotellets </w:t>
      </w:r>
      <w:r w:rsidR="002E324B">
        <w:t>certifierat</w:t>
      </w:r>
      <w:r w:rsidR="00544BC3">
        <w:t>s</w:t>
      </w:r>
      <w:r w:rsidR="005C6EE2">
        <w:t xml:space="preserve"> Best Breakfast by Tina</w:t>
      </w:r>
      <w:r w:rsidR="002E324B">
        <w:t xml:space="preserve">. Nu </w:t>
      </w:r>
      <w:r w:rsidR="005C6EE2">
        <w:t xml:space="preserve">finns </w:t>
      </w:r>
      <w:r w:rsidR="00CF09BF">
        <w:t xml:space="preserve">till exempel </w:t>
      </w:r>
      <w:r w:rsidR="005C6EE2">
        <w:t>hembak</w:t>
      </w:r>
      <w:r w:rsidR="00CF09BF">
        <w:t>a</w:t>
      </w:r>
      <w:r w:rsidR="005C6EE2">
        <w:t>t</w:t>
      </w:r>
      <w:r>
        <w:t xml:space="preserve"> bröd på </w:t>
      </w:r>
      <w:r w:rsidR="005C6EE2">
        <w:t>buffén</w:t>
      </w:r>
      <w:r>
        <w:t>, även detta efter Tinas recept.</w:t>
      </w:r>
      <w:r w:rsidR="00E2206B">
        <w:t xml:space="preserve"> </w:t>
      </w:r>
      <w:r w:rsidR="009C0933">
        <w:t>Gästerna kan få</w:t>
      </w:r>
      <w:r w:rsidR="002C026D">
        <w:t xml:space="preserve"> </w:t>
      </w:r>
      <w:r w:rsidR="002E324B">
        <w:t xml:space="preserve">färskpressad juice </w:t>
      </w:r>
      <w:r w:rsidR="002C026D">
        <w:t xml:space="preserve">istället för koncentrat och müsli rostas i </w:t>
      </w:r>
      <w:r w:rsidR="00CF09BF">
        <w:t xml:space="preserve">de </w:t>
      </w:r>
      <w:r w:rsidR="002C026D">
        <w:t>egna ugnar</w:t>
      </w:r>
      <w:r w:rsidR="00CF09BF">
        <w:t>na</w:t>
      </w:r>
      <w:r w:rsidR="002C026D">
        <w:t>.</w:t>
      </w:r>
      <w:bookmarkStart w:id="0" w:name="_GoBack"/>
      <w:bookmarkEnd w:id="0"/>
    </w:p>
    <w:p w:rsidR="003637B5" w:rsidRDefault="003637B5" w:rsidP="003637B5">
      <w:r>
        <w:t>”Responsen från gästerna har varit väldigt positiv,  det nya konceptet känns välkommet” säger hotellets direktör Jonas Westring.</w:t>
      </w:r>
    </w:p>
    <w:p w:rsidR="003637B5" w:rsidRDefault="003637B5">
      <w:r>
        <w:t>I och med denna certifiering erbjuder alla hotell inom Sleepingfox Hotel Group Best Brekfast by Tina.</w:t>
      </w:r>
    </w:p>
    <w:p w:rsidR="00660C7E" w:rsidRDefault="00660C7E"/>
    <w:p w:rsidR="00660C7E" w:rsidRDefault="00660C7E"/>
    <w:p w:rsidR="00660C7E" w:rsidRDefault="00660C7E"/>
    <w:sectPr w:rsidR="00660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A0"/>
    <w:rsid w:val="000F00D4"/>
    <w:rsid w:val="002C026D"/>
    <w:rsid w:val="002D1B12"/>
    <w:rsid w:val="002E324B"/>
    <w:rsid w:val="002E45C5"/>
    <w:rsid w:val="003637B5"/>
    <w:rsid w:val="003E36C2"/>
    <w:rsid w:val="00544BC3"/>
    <w:rsid w:val="005C6EE2"/>
    <w:rsid w:val="005D1272"/>
    <w:rsid w:val="00660C7E"/>
    <w:rsid w:val="00704996"/>
    <w:rsid w:val="007402A0"/>
    <w:rsid w:val="00804003"/>
    <w:rsid w:val="008D2FB2"/>
    <w:rsid w:val="00921F7E"/>
    <w:rsid w:val="0095797B"/>
    <w:rsid w:val="009C0933"/>
    <w:rsid w:val="00A90522"/>
    <w:rsid w:val="00CF09BF"/>
    <w:rsid w:val="00E2206B"/>
    <w:rsid w:val="00F0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Edberg</dc:creator>
  <cp:lastModifiedBy>Katarina Edberg</cp:lastModifiedBy>
  <cp:revision>4</cp:revision>
  <cp:lastPrinted>2014-05-13T10:55:00Z</cp:lastPrinted>
  <dcterms:created xsi:type="dcterms:W3CDTF">2014-10-15T08:47:00Z</dcterms:created>
  <dcterms:modified xsi:type="dcterms:W3CDTF">2014-10-15T13:07:00Z</dcterms:modified>
</cp:coreProperties>
</file>