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CF47" w14:textId="26621C22" w:rsidR="009A38E7" w:rsidRDefault="00D01F4D" w:rsidP="0024450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>Pressmeddelande 2015</w:t>
      </w:r>
      <w:r w:rsidR="00EA094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10</w:t>
      </w:r>
      <w:r w:rsidR="00A20D06" w:rsidRPr="00D46C07">
        <w:rPr>
          <w:rFonts w:ascii="Times New Roman" w:hAnsi="Times New Roman" w:cs="Times New Roman"/>
          <w:sz w:val="20"/>
          <w:szCs w:val="20"/>
        </w:rPr>
        <w:t>-</w:t>
      </w:r>
      <w:r w:rsidR="00F31560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</w:p>
    <w:p w14:paraId="097FFB80" w14:textId="313DF1A4" w:rsidR="00E016CA" w:rsidRDefault="00956679" w:rsidP="006A2B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r w:rsidRPr="00956679">
        <w:rPr>
          <w:rFonts w:ascii="Century Gothic" w:hAnsi="Century Gothic" w:cs="Times New Roman"/>
          <w:sz w:val="36"/>
          <w:szCs w:val="40"/>
        </w:rPr>
        <w:t xml:space="preserve">Ny mäklare tror på het bomarknad i Falun/Borlänge  </w:t>
      </w:r>
      <w:r w:rsidR="006A2B10">
        <w:rPr>
          <w:rFonts w:ascii="Century Gothic" w:hAnsi="Century Gothic" w:cs="Times New Roman"/>
          <w:sz w:val="40"/>
          <w:szCs w:val="40"/>
        </w:rPr>
        <w:br/>
      </w:r>
      <w:r w:rsidR="006A2B10">
        <w:rPr>
          <w:rFonts w:ascii="Times New Roman" w:hAnsi="Times New Roman" w:cs="Times New Roman"/>
          <w:b/>
          <w:szCs w:val="22"/>
        </w:rPr>
        <w:br/>
      </w:r>
      <w:r w:rsidR="004D72F3">
        <w:rPr>
          <w:rFonts w:ascii="Times New Roman" w:hAnsi="Times New Roman" w:cs="Times New Roman"/>
          <w:b/>
          <w:szCs w:val="22"/>
        </w:rPr>
        <w:t>Mäklarringen</w:t>
      </w:r>
      <w:r w:rsidR="00B9227E">
        <w:rPr>
          <w:rFonts w:ascii="Times New Roman" w:hAnsi="Times New Roman" w:cs="Times New Roman"/>
          <w:b/>
          <w:szCs w:val="22"/>
        </w:rPr>
        <w:t xml:space="preserve"> har öppnat</w:t>
      </w:r>
      <w:r w:rsidR="004D72F3">
        <w:rPr>
          <w:rFonts w:ascii="Times New Roman" w:hAnsi="Times New Roman" w:cs="Times New Roman"/>
          <w:b/>
          <w:szCs w:val="22"/>
        </w:rPr>
        <w:t xml:space="preserve"> i Falun. </w:t>
      </w:r>
      <w:r w:rsidR="00906B8B">
        <w:rPr>
          <w:rFonts w:ascii="Times New Roman" w:hAnsi="Times New Roman" w:cs="Times New Roman"/>
          <w:b/>
          <w:szCs w:val="22"/>
        </w:rPr>
        <w:t>Nu i</w:t>
      </w:r>
      <w:r w:rsidR="00F957F4">
        <w:rPr>
          <w:rFonts w:ascii="Times New Roman" w:hAnsi="Times New Roman" w:cs="Times New Roman"/>
          <w:b/>
          <w:szCs w:val="22"/>
        </w:rPr>
        <w:t xml:space="preserve"> oktober slog Linn Jadehov upp dörrarna för den nya bobutiken på Åsgatan 1. En</w:t>
      </w:r>
      <w:r w:rsidR="00E016CA">
        <w:rPr>
          <w:rFonts w:ascii="Times New Roman" w:hAnsi="Times New Roman" w:cs="Times New Roman"/>
          <w:b/>
          <w:szCs w:val="22"/>
        </w:rPr>
        <w:t xml:space="preserve"> ung</w:t>
      </w:r>
      <w:r w:rsidR="00F957F4">
        <w:rPr>
          <w:rFonts w:ascii="Times New Roman" w:hAnsi="Times New Roman" w:cs="Times New Roman"/>
          <w:b/>
          <w:szCs w:val="22"/>
        </w:rPr>
        <w:t xml:space="preserve"> mäklare med stort engagemang för regionen, som </w:t>
      </w:r>
      <w:r w:rsidR="00E016CA">
        <w:rPr>
          <w:rFonts w:ascii="Times New Roman" w:hAnsi="Times New Roman" w:cs="Times New Roman"/>
          <w:b/>
          <w:szCs w:val="22"/>
        </w:rPr>
        <w:t xml:space="preserve">vill ta upp kampen med </w:t>
      </w:r>
      <w:r w:rsidR="00B76D38">
        <w:rPr>
          <w:rFonts w:ascii="Times New Roman" w:hAnsi="Times New Roman" w:cs="Times New Roman"/>
          <w:b/>
          <w:szCs w:val="22"/>
        </w:rPr>
        <w:t>konkurrenterna</w:t>
      </w:r>
      <w:r w:rsidR="0005057C">
        <w:rPr>
          <w:rFonts w:ascii="Times New Roman" w:hAnsi="Times New Roman" w:cs="Times New Roman"/>
          <w:b/>
          <w:szCs w:val="22"/>
        </w:rPr>
        <w:t xml:space="preserve"> och fortsätta expandera. </w:t>
      </w:r>
    </w:p>
    <w:p w14:paraId="09BA0CA2" w14:textId="1C177CE0" w:rsidR="00AF5160" w:rsidRPr="002E44A5" w:rsidRDefault="00AF5160" w:rsidP="003F0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0182A23" w14:textId="4E62BEBF" w:rsidR="00655992" w:rsidRPr="00655992" w:rsidRDefault="0005057C" w:rsidP="0065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Linn Jadehov känner regionen väl. Hon är uppväxt i Falun och har tidigare arbetat som mäklare i Borlänge. Fortsatt hög efterfrågan på bostäder tror hon kommer </w:t>
      </w:r>
      <w:r w:rsidR="00DB6F76">
        <w:rPr>
          <w:rFonts w:ascii="Times New Roman" w:hAnsi="Times New Roman" w:cs="Times New Roman"/>
          <w:color w:val="333333"/>
        </w:rPr>
        <w:t>känneteckna</w:t>
      </w:r>
      <w:r>
        <w:rPr>
          <w:rFonts w:ascii="Times New Roman" w:hAnsi="Times New Roman" w:cs="Times New Roman"/>
          <w:color w:val="333333"/>
        </w:rPr>
        <w:t xml:space="preserve"> marknaden framöver. </w:t>
      </w:r>
      <w:r w:rsidR="00B76D38">
        <w:rPr>
          <w:rFonts w:ascii="Times New Roman" w:hAnsi="Times New Roman" w:cs="Times New Roman"/>
          <w:color w:val="333333"/>
        </w:rPr>
        <w:t xml:space="preserve">Ambitionen är att fortsätta växa. 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</w:r>
      <w:proofErr w:type="gramStart"/>
      <w:r w:rsidR="00CA0D5E" w:rsidRPr="00CA0D5E">
        <w:rPr>
          <w:rFonts w:ascii="Times New Roman" w:hAnsi="Times New Roman" w:cs="Times New Roman"/>
          <w:color w:val="333333"/>
        </w:rPr>
        <w:t>-</w:t>
      </w:r>
      <w:proofErr w:type="gramEnd"/>
      <w:r w:rsidR="00CA0D5E" w:rsidRPr="00CA0D5E">
        <w:rPr>
          <w:rFonts w:ascii="Times New Roman" w:hAnsi="Times New Roman" w:cs="Times New Roman"/>
        </w:rPr>
        <w:t xml:space="preserve"> </w:t>
      </w:r>
      <w:r w:rsidR="00B76D38">
        <w:rPr>
          <w:rFonts w:ascii="Times New Roman" w:hAnsi="Times New Roman" w:cs="Times New Roman"/>
        </w:rPr>
        <w:t>Både Falun och Borlänge är fantastiska platser så jag förstår att bostäder i regionen är väldigt eftertraktade just nu. Jag har fått ett varmt välkomnande av alla här på orten och hoppas att mitt starka engagemang för bostäd</w:t>
      </w:r>
      <w:r w:rsidR="001051CE">
        <w:rPr>
          <w:rFonts w:ascii="Times New Roman" w:hAnsi="Times New Roman" w:cs="Times New Roman"/>
        </w:rPr>
        <w:t>er ska vara avgörande för de som planerar att sälja sin bostad. M</w:t>
      </w:r>
      <w:r w:rsidR="00B76D38">
        <w:rPr>
          <w:rFonts w:ascii="Times New Roman" w:hAnsi="Times New Roman" w:cs="Times New Roman"/>
        </w:rPr>
        <w:t>ål</w:t>
      </w:r>
      <w:r w:rsidR="001051CE">
        <w:rPr>
          <w:rFonts w:ascii="Times New Roman" w:hAnsi="Times New Roman" w:cs="Times New Roman"/>
        </w:rPr>
        <w:t>et</w:t>
      </w:r>
      <w:r w:rsidR="00B76D38">
        <w:rPr>
          <w:rFonts w:ascii="Times New Roman" w:hAnsi="Times New Roman" w:cs="Times New Roman"/>
        </w:rPr>
        <w:t xml:space="preserve"> är att expandera och knyta till oss fler kompetenta mäklare</w:t>
      </w:r>
      <w:r w:rsidR="001051CE">
        <w:rPr>
          <w:rFonts w:ascii="Times New Roman" w:hAnsi="Times New Roman" w:cs="Times New Roman"/>
        </w:rPr>
        <w:t xml:space="preserve"> framöver</w:t>
      </w:r>
      <w:r w:rsidR="00B76D38">
        <w:rPr>
          <w:rFonts w:ascii="Times New Roman" w:hAnsi="Times New Roman" w:cs="Times New Roman"/>
        </w:rPr>
        <w:t xml:space="preserve">, säger Linn Jadehov. </w:t>
      </w:r>
      <w:r w:rsidR="00B76D38">
        <w:rPr>
          <w:rFonts w:ascii="Times New Roman" w:hAnsi="Times New Roman" w:cs="Times New Roman"/>
        </w:rPr>
        <w:br/>
      </w:r>
      <w:r w:rsidR="00B76D38">
        <w:rPr>
          <w:rFonts w:ascii="Times New Roman" w:hAnsi="Times New Roman" w:cs="Times New Roman"/>
        </w:rPr>
        <w:br/>
      </w:r>
      <w:r w:rsidR="001051CE">
        <w:rPr>
          <w:rFonts w:ascii="Times New Roman" w:hAnsi="Times New Roman" w:cs="Times New Roman"/>
        </w:rPr>
        <w:t>Linn Jadehov kommer senast från Länsförsäkringar Fastig</w:t>
      </w:r>
      <w:r w:rsidR="00906B8B">
        <w:rPr>
          <w:rFonts w:ascii="Times New Roman" w:hAnsi="Times New Roman" w:cs="Times New Roman"/>
        </w:rPr>
        <w:t>hetsförmedling. Tillsammans med en</w:t>
      </w:r>
      <w:r w:rsidR="001051CE">
        <w:rPr>
          <w:rFonts w:ascii="Times New Roman" w:hAnsi="Times New Roman" w:cs="Times New Roman"/>
        </w:rPr>
        <w:t xml:space="preserve"> </w:t>
      </w:r>
      <w:r w:rsidR="00906B8B" w:rsidRPr="00F51BE2">
        <w:rPr>
          <w:szCs w:val="22"/>
        </w:rPr>
        <w:t>medarbetare som har varit i fastighetsbranschen se</w:t>
      </w:r>
      <w:r w:rsidR="00906B8B">
        <w:rPr>
          <w:szCs w:val="22"/>
        </w:rPr>
        <w:t xml:space="preserve">dan flera år tillbaka </w:t>
      </w:r>
      <w:r w:rsidR="001051CE">
        <w:rPr>
          <w:rFonts w:ascii="Times New Roman" w:hAnsi="Times New Roman" w:cs="Times New Roman"/>
        </w:rPr>
        <w:t xml:space="preserve">öppnade hon en ny bobutik på Åsgatan 1 i </w:t>
      </w:r>
      <w:r w:rsidR="00364A04">
        <w:rPr>
          <w:rFonts w:ascii="Times New Roman" w:hAnsi="Times New Roman" w:cs="Times New Roman"/>
        </w:rPr>
        <w:t xml:space="preserve">centrala </w:t>
      </w:r>
      <w:r w:rsidR="001051CE">
        <w:rPr>
          <w:rFonts w:ascii="Times New Roman" w:hAnsi="Times New Roman" w:cs="Times New Roman"/>
        </w:rPr>
        <w:t xml:space="preserve">Falun </w:t>
      </w:r>
      <w:r w:rsidR="00906B8B">
        <w:rPr>
          <w:rFonts w:ascii="Times New Roman" w:hAnsi="Times New Roman" w:cs="Times New Roman"/>
        </w:rPr>
        <w:t>nu i</w:t>
      </w:r>
      <w:r w:rsidR="001051CE">
        <w:rPr>
          <w:rFonts w:ascii="Times New Roman" w:hAnsi="Times New Roman" w:cs="Times New Roman"/>
        </w:rPr>
        <w:t xml:space="preserve"> oktober. </w:t>
      </w:r>
      <w:r w:rsidR="00B76D38">
        <w:rPr>
          <w:rFonts w:ascii="Times New Roman" w:hAnsi="Times New Roman" w:cs="Times New Roman"/>
        </w:rPr>
        <w:br/>
      </w:r>
      <w:r w:rsidR="00F45F89">
        <w:rPr>
          <w:rFonts w:ascii="Times New Roman" w:hAnsi="Times New Roman" w:cs="Times New Roman"/>
        </w:rPr>
        <w:br/>
      </w:r>
      <w:proofErr w:type="gramStart"/>
      <w:r w:rsidR="00F45F89">
        <w:rPr>
          <w:rFonts w:ascii="Times New Roman" w:hAnsi="Times New Roman" w:cs="Times New Roman"/>
        </w:rPr>
        <w:t>-</w:t>
      </w:r>
      <w:proofErr w:type="gramEnd"/>
      <w:r w:rsidR="00F45F89">
        <w:rPr>
          <w:rFonts w:ascii="Times New Roman" w:hAnsi="Times New Roman" w:cs="Times New Roman"/>
        </w:rPr>
        <w:t xml:space="preserve"> Ända sedan jag startade mäklarutbildningen har min dröm varit att öppna ett eget kontor</w:t>
      </w:r>
      <w:r w:rsidR="00906B8B">
        <w:rPr>
          <w:rFonts w:ascii="Times New Roman" w:hAnsi="Times New Roman" w:cs="Times New Roman"/>
        </w:rPr>
        <w:t xml:space="preserve"> </w:t>
      </w:r>
      <w:r w:rsidR="00906B8B" w:rsidRPr="00F51BE2">
        <w:rPr>
          <w:szCs w:val="22"/>
        </w:rPr>
        <w:t>och när jag fick kontakt med Mäklarringen</w:t>
      </w:r>
      <w:r w:rsidR="00906B8B">
        <w:rPr>
          <w:szCs w:val="22"/>
        </w:rPr>
        <w:t xml:space="preserve"> så kändes det helt rätt direkt</w:t>
      </w:r>
      <w:r w:rsidR="00F45F89">
        <w:rPr>
          <w:rFonts w:ascii="Times New Roman" w:hAnsi="Times New Roman" w:cs="Times New Roman"/>
        </w:rPr>
        <w:t xml:space="preserve">. Mäklarringen är en helt </w:t>
      </w:r>
      <w:r w:rsidR="00F45F89" w:rsidRPr="00F45F89">
        <w:rPr>
          <w:rFonts w:ascii="Times New Roman" w:hAnsi="Times New Roman" w:cs="Times New Roman"/>
        </w:rPr>
        <w:t xml:space="preserve">fristående </w:t>
      </w:r>
      <w:r w:rsidR="00F45F89">
        <w:rPr>
          <w:rFonts w:ascii="Times New Roman" w:hAnsi="Times New Roman" w:cs="Times New Roman"/>
        </w:rPr>
        <w:t xml:space="preserve">kedja </w:t>
      </w:r>
      <w:r w:rsidR="00F45F89" w:rsidRPr="00F45F89">
        <w:rPr>
          <w:rFonts w:ascii="Times New Roman" w:hAnsi="Times New Roman" w:cs="Times New Roman"/>
        </w:rPr>
        <w:t xml:space="preserve">och kan därför ge råd som är bäst för kunden och ingen annan. Det </w:t>
      </w:r>
      <w:r w:rsidR="00F45F89">
        <w:rPr>
          <w:rFonts w:ascii="Times New Roman" w:hAnsi="Times New Roman" w:cs="Times New Roman"/>
        </w:rPr>
        <w:t>tycker jag är viktigt för att kunna genomföra en trygg och lyckad bostadsaffär</w:t>
      </w:r>
      <w:r w:rsidR="00F45F89" w:rsidRPr="00F45F89">
        <w:rPr>
          <w:rFonts w:ascii="Times New Roman" w:hAnsi="Times New Roman" w:cs="Times New Roman"/>
        </w:rPr>
        <w:t xml:space="preserve">, säger Linn Jadehov. </w:t>
      </w:r>
      <w:r w:rsidR="00F45F89" w:rsidRPr="00F45F89">
        <w:rPr>
          <w:rFonts w:ascii="Times New Roman" w:hAnsi="Times New Roman" w:cs="Times New Roman"/>
        </w:rPr>
        <w:br/>
      </w:r>
      <w:r w:rsidR="00B76D38">
        <w:rPr>
          <w:rFonts w:ascii="Times New Roman" w:hAnsi="Times New Roman" w:cs="Times New Roman"/>
        </w:rPr>
        <w:br/>
      </w:r>
      <w:r w:rsidR="00655992" w:rsidRPr="00655992">
        <w:rPr>
          <w:rFonts w:ascii="Times New Roman" w:hAnsi="Times New Roman" w:cs="Times New Roman"/>
        </w:rPr>
        <w:t xml:space="preserve">Läs mer om det nyöppnade kontoret på: </w:t>
      </w:r>
      <w:hyperlink r:id="rId6" w:history="1">
        <w:r w:rsidR="00655992" w:rsidRPr="00655992">
          <w:rPr>
            <w:rStyle w:val="Hyperlnk"/>
            <w:rFonts w:ascii="Times New Roman" w:hAnsi="Times New Roman" w:cs="Times New Roman"/>
          </w:rPr>
          <w:t>http://www.maklarringen.se/kontakta-oss/Kontor/falun/</w:t>
        </w:r>
      </w:hyperlink>
      <w:r w:rsidR="00655992" w:rsidRPr="00655992">
        <w:rPr>
          <w:rFonts w:ascii="Times New Roman" w:hAnsi="Times New Roman" w:cs="Times New Roman"/>
        </w:rPr>
        <w:t xml:space="preserve"> </w:t>
      </w:r>
    </w:p>
    <w:p w14:paraId="2A154846" w14:textId="77777777" w:rsidR="00655992" w:rsidRPr="00655992" w:rsidRDefault="00655992" w:rsidP="0065599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523BF17" w14:textId="77777777" w:rsidR="00F45F89" w:rsidRDefault="00F45F89" w:rsidP="0065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D826AD1" w14:textId="77777777" w:rsidR="00655992" w:rsidRPr="00655992" w:rsidRDefault="00655992" w:rsidP="0065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992">
        <w:rPr>
          <w:rFonts w:ascii="Times New Roman" w:hAnsi="Times New Roman" w:cs="Times New Roman"/>
          <w:b/>
        </w:rPr>
        <w:t>För ytterligare information eller frågor, vänligen kontakta:</w:t>
      </w:r>
      <w:r w:rsidRPr="00655992">
        <w:rPr>
          <w:rFonts w:ascii="Times New Roman" w:hAnsi="Times New Roman" w:cs="Times New Roman"/>
        </w:rPr>
        <w:br/>
      </w:r>
      <w:r w:rsidRPr="00655992">
        <w:rPr>
          <w:rFonts w:ascii="Times New Roman" w:hAnsi="Times New Roman" w:cs="Times New Roman"/>
          <w:b/>
        </w:rPr>
        <w:t>Linn Jadehov</w:t>
      </w:r>
      <w:r w:rsidRPr="00655992">
        <w:rPr>
          <w:rFonts w:ascii="Times New Roman" w:hAnsi="Times New Roman" w:cs="Times New Roman"/>
        </w:rPr>
        <w:t>, Mäklarringen Falun/Borlänge</w:t>
      </w:r>
    </w:p>
    <w:p w14:paraId="5F488F0B" w14:textId="77777777" w:rsidR="00655992" w:rsidRPr="00655992" w:rsidRDefault="00655992" w:rsidP="0065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992">
        <w:rPr>
          <w:rFonts w:ascii="Times New Roman" w:hAnsi="Times New Roman" w:cs="Times New Roman"/>
        </w:rPr>
        <w:t xml:space="preserve">073-228 00 80 </w:t>
      </w:r>
    </w:p>
    <w:p w14:paraId="7DA47EE5" w14:textId="77777777" w:rsidR="00655992" w:rsidRPr="00655992" w:rsidRDefault="00F31560" w:rsidP="0065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u w:val="single" w:color="0000FF"/>
        </w:rPr>
      </w:pPr>
      <w:hyperlink r:id="rId7" w:history="1">
        <w:r w:rsidR="00655992" w:rsidRPr="00655992">
          <w:rPr>
            <w:rStyle w:val="Hyperlnk"/>
            <w:rFonts w:ascii="Times New Roman" w:hAnsi="Times New Roman" w:cs="Times New Roman"/>
            <w:u w:color="0000FF"/>
          </w:rPr>
          <w:t>linn.jadehov@maklarringen.se</w:t>
        </w:r>
      </w:hyperlink>
    </w:p>
    <w:p w14:paraId="2AA51898" w14:textId="77777777" w:rsidR="00655992" w:rsidRPr="00655992" w:rsidRDefault="00655992" w:rsidP="0065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992">
        <w:rPr>
          <w:rFonts w:ascii="Times New Roman" w:hAnsi="Times New Roman" w:cs="Times New Roman"/>
        </w:rPr>
        <w:br/>
      </w:r>
      <w:r w:rsidRPr="00655992">
        <w:rPr>
          <w:rFonts w:ascii="Times New Roman" w:hAnsi="Times New Roman" w:cs="Times New Roman"/>
          <w:b/>
        </w:rPr>
        <w:t>Mats Limnefelt</w:t>
      </w:r>
      <w:r w:rsidRPr="00655992">
        <w:rPr>
          <w:rFonts w:ascii="Times New Roman" w:hAnsi="Times New Roman" w:cs="Times New Roman"/>
        </w:rPr>
        <w:t>, VD Mäklarringen Sverige</w:t>
      </w:r>
      <w:r w:rsidRPr="00655992">
        <w:rPr>
          <w:rFonts w:ascii="Times New Roman" w:hAnsi="Times New Roman" w:cs="Times New Roman"/>
        </w:rPr>
        <w:br/>
        <w:t>0705-94 38 89</w:t>
      </w:r>
      <w:r w:rsidRPr="00655992">
        <w:rPr>
          <w:rFonts w:ascii="Times New Roman" w:hAnsi="Times New Roman" w:cs="Times New Roman"/>
        </w:rPr>
        <w:br/>
      </w:r>
      <w:hyperlink r:id="rId8" w:history="1">
        <w:r w:rsidRPr="00655992">
          <w:rPr>
            <w:rStyle w:val="Hyperlnk"/>
            <w:rFonts w:ascii="Times New Roman" w:hAnsi="Times New Roman" w:cs="Times New Roman"/>
          </w:rPr>
          <w:t>mats.limnefelt@maklarringen.se</w:t>
        </w:r>
      </w:hyperlink>
    </w:p>
    <w:p w14:paraId="1AAD4D5F" w14:textId="77777777" w:rsidR="00655992" w:rsidRPr="00655992" w:rsidRDefault="00655992" w:rsidP="00655992">
      <w:pPr>
        <w:rPr>
          <w:rFonts w:ascii="Times New Roman" w:hAnsi="Times New Roman" w:cs="Times New Roman"/>
        </w:rPr>
      </w:pPr>
      <w:r w:rsidRPr="00655992">
        <w:rPr>
          <w:rFonts w:ascii="Times New Roman" w:hAnsi="Times New Roman" w:cs="Times New Roman"/>
          <w:color w:val="B00005"/>
        </w:rPr>
        <w:br/>
      </w:r>
      <w:r w:rsidRPr="00655992">
        <w:rPr>
          <w:rFonts w:ascii="Times New Roman" w:hAnsi="Times New Roman" w:cs="Times New Roman"/>
        </w:rPr>
        <w:t xml:space="preserve">Mäklarringen bildades 1981 och är en av få rikstäckande och medlemsägda mäklarkedjor i landet. Idag med närmare 70 butiker över hela Sverige samt butiker i Spanien, Cypern och Turkiet. Läs mer på </w:t>
      </w:r>
      <w:hyperlink r:id="rId9" w:history="1">
        <w:r w:rsidRPr="00655992">
          <w:rPr>
            <w:rStyle w:val="Hyperlnk"/>
            <w:rFonts w:ascii="Times New Roman" w:hAnsi="Times New Roman" w:cs="Times New Roman"/>
          </w:rPr>
          <w:t>www.maklarringen.se</w:t>
        </w:r>
      </w:hyperlink>
      <w:r w:rsidRPr="00655992">
        <w:rPr>
          <w:rFonts w:ascii="Times New Roman" w:hAnsi="Times New Roman" w:cs="Times New Roman"/>
          <w:color w:val="B00005"/>
        </w:rPr>
        <w:br/>
      </w:r>
    </w:p>
    <w:p w14:paraId="0ACC6939" w14:textId="7DAEEEB8" w:rsidR="001051CE" w:rsidRPr="00655992" w:rsidRDefault="001051CE" w:rsidP="00CA0D5E">
      <w:pPr>
        <w:rPr>
          <w:rFonts w:ascii="Times New Roman" w:hAnsi="Times New Roman" w:cs="Times New Roman"/>
        </w:rPr>
      </w:pPr>
    </w:p>
    <w:p w14:paraId="56391A45" w14:textId="77777777" w:rsidR="001051CE" w:rsidRDefault="001051CE" w:rsidP="00CA0D5E">
      <w:pPr>
        <w:rPr>
          <w:rFonts w:ascii="Times New Roman" w:hAnsi="Times New Roman" w:cs="Times New Roman"/>
        </w:rPr>
      </w:pPr>
    </w:p>
    <w:p w14:paraId="057DFA4D" w14:textId="77777777" w:rsidR="00655992" w:rsidRDefault="00655992" w:rsidP="00CA0D5E">
      <w:pPr>
        <w:rPr>
          <w:rFonts w:ascii="Times New Roman" w:hAnsi="Times New Roman" w:cs="Times New Roman"/>
        </w:rPr>
      </w:pPr>
    </w:p>
    <w:p w14:paraId="383A5FA0" w14:textId="77777777" w:rsidR="002E44A5" w:rsidRDefault="002E44A5" w:rsidP="002E44A5">
      <w:pPr>
        <w:rPr>
          <w:rFonts w:ascii="Times New Roman" w:hAnsi="Times New Roman" w:cs="Times New Roman"/>
        </w:rPr>
      </w:pPr>
    </w:p>
    <w:p w14:paraId="3B090D8B" w14:textId="77777777" w:rsidR="00655992" w:rsidRDefault="00655992"/>
    <w:sectPr w:rsidR="00655992" w:rsidSect="00AB3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704"/>
    <w:multiLevelType w:val="hybridMultilevel"/>
    <w:tmpl w:val="F216E714"/>
    <w:lvl w:ilvl="0" w:tplc="A5D21278">
      <w:start w:val="15"/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b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5C6"/>
    <w:multiLevelType w:val="hybridMultilevel"/>
    <w:tmpl w:val="56BA7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C70"/>
    <w:multiLevelType w:val="hybridMultilevel"/>
    <w:tmpl w:val="53266CFC"/>
    <w:lvl w:ilvl="0" w:tplc="8744C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4"/>
    <w:rsid w:val="00035F03"/>
    <w:rsid w:val="0005057C"/>
    <w:rsid w:val="000541C5"/>
    <w:rsid w:val="00066A50"/>
    <w:rsid w:val="000B65D3"/>
    <w:rsid w:val="000C7A5C"/>
    <w:rsid w:val="000D5D7A"/>
    <w:rsid w:val="001013F7"/>
    <w:rsid w:val="001030F2"/>
    <w:rsid w:val="001051CE"/>
    <w:rsid w:val="0010657B"/>
    <w:rsid w:val="00190E46"/>
    <w:rsid w:val="00195EB3"/>
    <w:rsid w:val="00203E1C"/>
    <w:rsid w:val="00244504"/>
    <w:rsid w:val="00247654"/>
    <w:rsid w:val="002A100F"/>
    <w:rsid w:val="002B0DB4"/>
    <w:rsid w:val="002D59FE"/>
    <w:rsid w:val="002E44A5"/>
    <w:rsid w:val="002E4D89"/>
    <w:rsid w:val="002E6C69"/>
    <w:rsid w:val="002F0D42"/>
    <w:rsid w:val="00327984"/>
    <w:rsid w:val="00351F10"/>
    <w:rsid w:val="003647E4"/>
    <w:rsid w:val="00364A04"/>
    <w:rsid w:val="0037353B"/>
    <w:rsid w:val="00377FDB"/>
    <w:rsid w:val="00394D40"/>
    <w:rsid w:val="003C0EEE"/>
    <w:rsid w:val="003D4B08"/>
    <w:rsid w:val="003F0283"/>
    <w:rsid w:val="004239AC"/>
    <w:rsid w:val="00467A31"/>
    <w:rsid w:val="00491E73"/>
    <w:rsid w:val="004A5408"/>
    <w:rsid w:val="004D72F3"/>
    <w:rsid w:val="004F4F84"/>
    <w:rsid w:val="00572FB1"/>
    <w:rsid w:val="00581FF4"/>
    <w:rsid w:val="00596B30"/>
    <w:rsid w:val="005D0D29"/>
    <w:rsid w:val="005D279B"/>
    <w:rsid w:val="00601712"/>
    <w:rsid w:val="006218EB"/>
    <w:rsid w:val="00625342"/>
    <w:rsid w:val="00655992"/>
    <w:rsid w:val="006852A7"/>
    <w:rsid w:val="006A2B10"/>
    <w:rsid w:val="006B03BE"/>
    <w:rsid w:val="006B3044"/>
    <w:rsid w:val="006C21B7"/>
    <w:rsid w:val="006C69C0"/>
    <w:rsid w:val="006E0401"/>
    <w:rsid w:val="006F2331"/>
    <w:rsid w:val="006F5416"/>
    <w:rsid w:val="006F76B7"/>
    <w:rsid w:val="00725B61"/>
    <w:rsid w:val="00727B66"/>
    <w:rsid w:val="007628D0"/>
    <w:rsid w:val="00834833"/>
    <w:rsid w:val="008A103B"/>
    <w:rsid w:val="008B5D8E"/>
    <w:rsid w:val="008E1668"/>
    <w:rsid w:val="00906B8B"/>
    <w:rsid w:val="009108CD"/>
    <w:rsid w:val="00913B43"/>
    <w:rsid w:val="00936D96"/>
    <w:rsid w:val="009538DF"/>
    <w:rsid w:val="00956679"/>
    <w:rsid w:val="00961954"/>
    <w:rsid w:val="00970D53"/>
    <w:rsid w:val="009A38E7"/>
    <w:rsid w:val="00A20D06"/>
    <w:rsid w:val="00A32B39"/>
    <w:rsid w:val="00A44DEC"/>
    <w:rsid w:val="00A93265"/>
    <w:rsid w:val="00A959B0"/>
    <w:rsid w:val="00AB305E"/>
    <w:rsid w:val="00AB48B1"/>
    <w:rsid w:val="00AF5160"/>
    <w:rsid w:val="00B022F6"/>
    <w:rsid w:val="00B33B1E"/>
    <w:rsid w:val="00B3743B"/>
    <w:rsid w:val="00B65B1C"/>
    <w:rsid w:val="00B76D38"/>
    <w:rsid w:val="00B9227E"/>
    <w:rsid w:val="00C67210"/>
    <w:rsid w:val="00C73F78"/>
    <w:rsid w:val="00C752B7"/>
    <w:rsid w:val="00CA0D5E"/>
    <w:rsid w:val="00CC183D"/>
    <w:rsid w:val="00CD07B2"/>
    <w:rsid w:val="00D01F4D"/>
    <w:rsid w:val="00D34828"/>
    <w:rsid w:val="00D46C07"/>
    <w:rsid w:val="00D74AE5"/>
    <w:rsid w:val="00D90110"/>
    <w:rsid w:val="00DB6F76"/>
    <w:rsid w:val="00E016CA"/>
    <w:rsid w:val="00E03FB0"/>
    <w:rsid w:val="00E57B4A"/>
    <w:rsid w:val="00E625B9"/>
    <w:rsid w:val="00EA094D"/>
    <w:rsid w:val="00F00019"/>
    <w:rsid w:val="00F30670"/>
    <w:rsid w:val="00F31560"/>
    <w:rsid w:val="00F41073"/>
    <w:rsid w:val="00F45F89"/>
    <w:rsid w:val="00F51BE2"/>
    <w:rsid w:val="00F957F4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2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A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1FF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3743B"/>
    <w:pPr>
      <w:spacing w:before="100" w:beforeAutospacing="1" w:after="300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A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1FF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3743B"/>
    <w:pPr>
      <w:spacing w:before="100" w:beforeAutospacing="1" w:after="30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mnefelt@maklarringen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n.jadehov@maklarrin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larringen.se/kontakta-oss/Kontor/falu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klarr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1958</Characters>
  <Application>Microsoft Office Word</Application>
  <DocSecurity>0</DocSecurity>
  <Lines>54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Vox PR &amp; Information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Kvarnström</dc:creator>
  <cp:lastModifiedBy>theodora</cp:lastModifiedBy>
  <cp:revision>3</cp:revision>
  <dcterms:created xsi:type="dcterms:W3CDTF">2015-10-22T09:38:00Z</dcterms:created>
  <dcterms:modified xsi:type="dcterms:W3CDTF">2015-10-23T08:18:00Z</dcterms:modified>
</cp:coreProperties>
</file>