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9" w:rsidRDefault="006424FB">
      <w:r w:rsidRPr="006424F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75pt;margin-top:0;width:145.5pt;height:707.6pt;z-index:251660288;mso-left-percent:55;mso-position-horizontal-relative:page;mso-position-vertical:center;mso-position-vertical-relative:page;mso-left-percent:55;mso-width-relative:page" o:allowincell="f" fillcolor="#e6eed5 [822]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3715"/>
                        <wp:effectExtent l="19050" t="0" r="0" b="0"/>
                        <wp:docPr id="2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_varmepumper_lite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51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3" name="Bilde 2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Miba AS er importør av Mitsubishi Electric varmepumper i Norge. Omsetning i 2010 var ca 180 millioner kroner. 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Produktene som tilbys er varmepumper, aircondition og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F: 23 03 19 51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 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523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4A146C" w:rsidRDefault="004A146C" w:rsidP="008413F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r w:rsidRPr="00C424E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einar@miba.no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Besøksadresse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Kongsveien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96B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1177 OSLO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Postadresse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PB 107 Bekkelagshøgda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1109 OSLO</w:t>
                  </w:r>
                </w:p>
                <w:p w:rsidR="004A146C" w:rsidRPr="007548C6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641C6" w:rsidRPr="00DB16DC">
        <w:rPr>
          <w:b/>
        </w:rPr>
        <w:t>Pressemelding</w:t>
      </w:r>
      <w:r w:rsidR="00C424EC">
        <w:tab/>
      </w:r>
      <w:r w:rsidR="00C424EC">
        <w:tab/>
      </w:r>
      <w:r w:rsidR="00C424EC">
        <w:tab/>
      </w:r>
      <w:r w:rsidR="00C424EC">
        <w:tab/>
      </w:r>
      <w:r w:rsidR="00C424EC">
        <w:tab/>
      </w:r>
      <w:proofErr w:type="gramStart"/>
      <w:r w:rsidR="00CE016B">
        <w:t xml:space="preserve">Fredag </w:t>
      </w:r>
      <w:r w:rsidR="004541B0">
        <w:t xml:space="preserve"> </w:t>
      </w:r>
      <w:r w:rsidR="00CE016B">
        <w:t>8</w:t>
      </w:r>
      <w:proofErr w:type="gramEnd"/>
      <w:r w:rsidR="004A51F1">
        <w:t>.</w:t>
      </w:r>
      <w:r w:rsidR="004541B0">
        <w:t xml:space="preserve"> </w:t>
      </w:r>
      <w:r w:rsidR="00CE016B">
        <w:t>April</w:t>
      </w:r>
      <w:r w:rsidR="00C424EC">
        <w:t xml:space="preserve"> 20</w:t>
      </w:r>
      <w:r w:rsidR="00806FC1">
        <w:t>1</w:t>
      </w:r>
      <w:r w:rsidR="00126061">
        <w:t>1</w:t>
      </w:r>
    </w:p>
    <w:p w:rsidR="006641C6" w:rsidRDefault="006641C6"/>
    <w:p w:rsidR="002F2058" w:rsidRPr="00210F8B" w:rsidRDefault="00CE016B" w:rsidP="00BC25D3">
      <w:pPr>
        <w:spacing w:line="360" w:lineRule="auto"/>
        <w:rPr>
          <w:b/>
        </w:rPr>
      </w:pPr>
      <w:r>
        <w:rPr>
          <w:b/>
          <w:sz w:val="28"/>
          <w:szCs w:val="28"/>
        </w:rPr>
        <w:t>Spar enda mer strøm og øk levetiden på varmepumpen din!</w:t>
      </w:r>
      <w:r w:rsidR="00210F8B">
        <w:rPr>
          <w:b/>
        </w:rPr>
        <w:br/>
      </w:r>
      <w:r w:rsidR="00BC25D3">
        <w:rPr>
          <w:b/>
        </w:rPr>
        <w:br/>
      </w:r>
      <w:r>
        <w:rPr>
          <w:b/>
        </w:rPr>
        <w:t>Enkel rengjøring kan være med å spare enda mer strøm. Varmepumpene bør rengjøres ca hver andre måned.</w:t>
      </w:r>
    </w:p>
    <w:p w:rsidR="008C29D9" w:rsidRDefault="00E74F58" w:rsidP="008C29D9">
      <w:pPr>
        <w:spacing w:line="360" w:lineRule="auto"/>
        <w:jc w:val="both"/>
        <w:rPr>
          <w:b/>
        </w:rPr>
      </w:pPr>
      <w:r>
        <w:rPr>
          <w:b/>
        </w:rPr>
        <w:t>Tar bare 5 minutter</w:t>
      </w:r>
    </w:p>
    <w:p w:rsidR="008C29D9" w:rsidRDefault="00AA5B22" w:rsidP="008C29D9">
      <w:pPr>
        <w:spacing w:line="360" w:lineRule="auto"/>
        <w:jc w:val="both"/>
        <w:rPr>
          <w:b/>
        </w:rPr>
      </w:pPr>
      <w:r>
        <w:t>Med 5 minutters innsats kan man enkelt øke besparelsen. Rengjøringen gjør at luften går lettere igjennom varmepumpen – og dermed oppnår man bedre effekt og mindre slitasje.</w:t>
      </w:r>
    </w:p>
    <w:p w:rsidR="0024079C" w:rsidRDefault="00AA5B22" w:rsidP="0024079C">
      <w:pPr>
        <w:spacing w:line="360" w:lineRule="auto"/>
        <w:jc w:val="both"/>
        <w:rPr>
          <w:b/>
        </w:rPr>
      </w:pPr>
      <w:r>
        <w:rPr>
          <w:b/>
        </w:rPr>
        <w:t>Enkel instruksjon</w:t>
      </w:r>
    </w:p>
    <w:p w:rsidR="0024079C" w:rsidRDefault="00AA5B22" w:rsidP="0024079C">
      <w:pPr>
        <w:spacing w:line="360" w:lineRule="auto"/>
        <w:jc w:val="both"/>
      </w:pPr>
      <w:r>
        <w:t>I brukermanualen til varmepumpen står rengjøringsstegene godt beskrevet. Denne er på norsk i de fleste tilfeller.</w:t>
      </w:r>
    </w:p>
    <w:p w:rsidR="00AA5B22" w:rsidRDefault="00AA5B22" w:rsidP="00AA5B22">
      <w:pPr>
        <w:spacing w:line="360" w:lineRule="auto"/>
        <w:jc w:val="both"/>
        <w:rPr>
          <w:b/>
        </w:rPr>
      </w:pPr>
      <w:r>
        <w:rPr>
          <w:b/>
        </w:rPr>
        <w:t>Filterbytte</w:t>
      </w:r>
    </w:p>
    <w:p w:rsidR="00AA5B22" w:rsidRDefault="00AA5B22" w:rsidP="00AA5B22">
      <w:pPr>
        <w:spacing w:line="360" w:lineRule="auto"/>
        <w:jc w:val="both"/>
      </w:pPr>
      <w:r>
        <w:t>En varmepumpe har grovfilter – disse kan vaskes/støvsuges for bedre effekt. Noen modeller har også tilleggsfilter – disse har en begrenset levetid og kan gjerne byttes for best effekt.</w:t>
      </w:r>
    </w:p>
    <w:p w:rsidR="00D63A9D" w:rsidRDefault="00AA5B22" w:rsidP="00D63A9D">
      <w:pPr>
        <w:spacing w:line="360" w:lineRule="auto"/>
        <w:jc w:val="both"/>
        <w:rPr>
          <w:b/>
        </w:rPr>
      </w:pPr>
      <w:r>
        <w:rPr>
          <w:b/>
        </w:rPr>
        <w:t>Instruksjonsvideo</w:t>
      </w:r>
    </w:p>
    <w:p w:rsidR="00D63A9D" w:rsidRDefault="005B6BD7" w:rsidP="0024079C">
      <w:pPr>
        <w:spacing w:line="360" w:lineRule="auto"/>
        <w:jc w:val="both"/>
      </w:pPr>
      <w:r>
        <w:t xml:space="preserve">Miba AS som importør av Mitsubishi Electric sine varmepumper </w:t>
      </w:r>
      <w:r w:rsidR="00AA5B22">
        <w:t xml:space="preserve">og airconditionsystemer i Norge, har laget en instruksjonsvideo som kort forklarer de grove trekkene i en rengjøring. Den kan sees på </w:t>
      </w:r>
      <w:hyperlink r:id="rId9" w:history="1">
        <w:r w:rsidR="00AA5B22" w:rsidRPr="001E6B6F">
          <w:rPr>
            <w:rStyle w:val="Hyperkobling"/>
          </w:rPr>
          <w:t>www.miba.no</w:t>
        </w:r>
      </w:hyperlink>
      <w:r w:rsidR="00AA5B22">
        <w:t xml:space="preserve"> </w:t>
      </w:r>
    </w:p>
    <w:p w:rsidR="00C10B90" w:rsidRDefault="00C10B90" w:rsidP="006848FA">
      <w:pPr>
        <w:spacing w:line="360" w:lineRule="auto"/>
        <w:jc w:val="both"/>
      </w:pPr>
    </w:p>
    <w:p w:rsidR="00C74752" w:rsidRDefault="00D63A9D" w:rsidP="006848FA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Informasjon</w:t>
      </w:r>
    </w:p>
    <w:p w:rsidR="00C10B90" w:rsidRPr="00B4065E" w:rsidRDefault="00806FC1" w:rsidP="006848FA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pressemelding:</w:t>
      </w:r>
    </w:p>
    <w:p w:rsidR="004E58FA" w:rsidRDefault="00C10B90" w:rsidP="00C10B90">
      <w:pPr>
        <w:spacing w:line="360" w:lineRule="auto"/>
      </w:pPr>
      <w:r>
        <w:t>Einar Smidesang</w:t>
      </w:r>
      <w:r w:rsidR="00956B9C">
        <w:tab/>
      </w:r>
      <w:r w:rsidR="004E58FA">
        <w:t xml:space="preserve"> </w:t>
      </w:r>
      <w:r w:rsidR="004E58FA" w:rsidRPr="004E58FA">
        <w:rPr>
          <w:i/>
        </w:rPr>
        <w:t>Markedssjef</w:t>
      </w:r>
      <w:r>
        <w:t xml:space="preserve"> </w:t>
      </w:r>
      <w:r w:rsidR="00956B9C">
        <w:tab/>
      </w:r>
      <w:r w:rsidR="00956B9C">
        <w:tab/>
        <w:t>48 89 19 37</w:t>
      </w:r>
      <w:r w:rsidR="004D4E94">
        <w:t xml:space="preserve"> </w:t>
      </w:r>
      <w:hyperlink r:id="rId10" w:history="1">
        <w:r w:rsidR="004D4E94" w:rsidRPr="003E46E6">
          <w:rPr>
            <w:rStyle w:val="Hyperkobling"/>
          </w:rPr>
          <w:t>einar@miba.no</w:t>
        </w:r>
      </w:hyperlink>
      <w:r w:rsidR="004D4E94">
        <w:t xml:space="preserve"> </w:t>
      </w:r>
    </w:p>
    <w:p w:rsidR="00C10B90" w:rsidRPr="00B4065E" w:rsidRDefault="00C10B90" w:rsidP="00C10B90">
      <w:pPr>
        <w:spacing w:line="360" w:lineRule="auto"/>
        <w:rPr>
          <w:b/>
          <w:color w:val="FF0000"/>
        </w:rPr>
      </w:pPr>
      <w:r w:rsidRPr="00B4065E">
        <w:rPr>
          <w:b/>
          <w:color w:val="FF0000"/>
        </w:rPr>
        <w:lastRenderedPageBreak/>
        <w:t>Bildemateriale:</w:t>
      </w:r>
    </w:p>
    <w:p w:rsidR="0079057B" w:rsidRPr="005B6BD7" w:rsidRDefault="00CF4D98" w:rsidP="00C10B90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ME_logo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jpg</w:t>
      </w:r>
      <w:proofErr w:type="gramEnd"/>
      <w:r>
        <w:rPr>
          <w:lang w:val="en-US"/>
        </w:rPr>
        <w:t xml:space="preserve"> (L</w:t>
      </w:r>
      <w:r w:rsidR="0079057B" w:rsidRPr="005B6BD7">
        <w:rPr>
          <w:lang w:val="en-US"/>
        </w:rPr>
        <w:t>ogo Mitsubishi Electric)</w:t>
      </w:r>
      <w:r w:rsidR="0079057B" w:rsidRPr="005B6BD7">
        <w:rPr>
          <w:lang w:val="en-US"/>
        </w:rPr>
        <w:br/>
        <w:t>Miba.jpg (logo Miba AS)</w:t>
      </w:r>
    </w:p>
    <w:sectPr w:rsidR="0079057B" w:rsidRPr="005B6BD7" w:rsidSect="001A4E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6C" w:rsidRDefault="004A146C" w:rsidP="009D7E64">
      <w:pPr>
        <w:spacing w:after="0" w:line="240" w:lineRule="auto"/>
      </w:pPr>
      <w:r>
        <w:separator/>
      </w:r>
    </w:p>
  </w:endnote>
  <w:endnote w:type="continuationSeparator" w:id="0">
    <w:p w:rsidR="004A146C" w:rsidRDefault="004A146C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6C" w:rsidRDefault="004A146C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AA5B22" w:rsidRPr="00AA5B22">
        <w:rPr>
          <w:rFonts w:asciiTheme="majorHAnsi" w:hAnsiTheme="majorHAnsi"/>
          <w:noProof/>
        </w:rPr>
        <w:t>2</w:t>
      </w:r>
    </w:fldSimple>
    <w:r>
      <w:t xml:space="preserve"> </w:t>
    </w:r>
  </w:p>
  <w:p w:rsidR="004A146C" w:rsidRDefault="004A146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6C" w:rsidRDefault="004A146C" w:rsidP="009D7E64">
      <w:pPr>
        <w:spacing w:after="0" w:line="240" w:lineRule="auto"/>
      </w:pPr>
      <w:r>
        <w:separator/>
      </w:r>
    </w:p>
  </w:footnote>
  <w:footnote w:type="continuationSeparator" w:id="0">
    <w:p w:rsidR="004A146C" w:rsidRDefault="004A146C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1021F"/>
    <w:rsid w:val="00020EAE"/>
    <w:rsid w:val="000219D0"/>
    <w:rsid w:val="0002217B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90D21"/>
    <w:rsid w:val="000940C2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0F553E"/>
    <w:rsid w:val="00111636"/>
    <w:rsid w:val="001123CA"/>
    <w:rsid w:val="001129EC"/>
    <w:rsid w:val="001247FA"/>
    <w:rsid w:val="00126061"/>
    <w:rsid w:val="00161F9F"/>
    <w:rsid w:val="00162062"/>
    <w:rsid w:val="001713EA"/>
    <w:rsid w:val="00180199"/>
    <w:rsid w:val="00186EFA"/>
    <w:rsid w:val="00187AFC"/>
    <w:rsid w:val="0019335F"/>
    <w:rsid w:val="00197FC4"/>
    <w:rsid w:val="001A4E49"/>
    <w:rsid w:val="001B0C36"/>
    <w:rsid w:val="001B6468"/>
    <w:rsid w:val="001C1352"/>
    <w:rsid w:val="001E1AF4"/>
    <w:rsid w:val="001E5A01"/>
    <w:rsid w:val="001F2168"/>
    <w:rsid w:val="001F6ECE"/>
    <w:rsid w:val="00210F8B"/>
    <w:rsid w:val="00215D2C"/>
    <w:rsid w:val="002236F6"/>
    <w:rsid w:val="002253BB"/>
    <w:rsid w:val="0022601A"/>
    <w:rsid w:val="00231094"/>
    <w:rsid w:val="0024079C"/>
    <w:rsid w:val="00241F24"/>
    <w:rsid w:val="00243C06"/>
    <w:rsid w:val="00246057"/>
    <w:rsid w:val="002556C3"/>
    <w:rsid w:val="00257626"/>
    <w:rsid w:val="00261B22"/>
    <w:rsid w:val="00261E76"/>
    <w:rsid w:val="002718F4"/>
    <w:rsid w:val="00272959"/>
    <w:rsid w:val="0029542B"/>
    <w:rsid w:val="002A7553"/>
    <w:rsid w:val="002B3D91"/>
    <w:rsid w:val="002B6710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32E0"/>
    <w:rsid w:val="003B412C"/>
    <w:rsid w:val="003C1A4F"/>
    <w:rsid w:val="003C24BD"/>
    <w:rsid w:val="003C62C2"/>
    <w:rsid w:val="003C721A"/>
    <w:rsid w:val="003D7455"/>
    <w:rsid w:val="003E6A54"/>
    <w:rsid w:val="003F088A"/>
    <w:rsid w:val="003F44BA"/>
    <w:rsid w:val="003F4967"/>
    <w:rsid w:val="003F6062"/>
    <w:rsid w:val="00411952"/>
    <w:rsid w:val="00416A4F"/>
    <w:rsid w:val="00427773"/>
    <w:rsid w:val="00430F14"/>
    <w:rsid w:val="00432C2E"/>
    <w:rsid w:val="00435700"/>
    <w:rsid w:val="00435ED3"/>
    <w:rsid w:val="004426C1"/>
    <w:rsid w:val="004541B0"/>
    <w:rsid w:val="00457387"/>
    <w:rsid w:val="004742C5"/>
    <w:rsid w:val="004825B5"/>
    <w:rsid w:val="004A146C"/>
    <w:rsid w:val="004A51F1"/>
    <w:rsid w:val="004B2378"/>
    <w:rsid w:val="004B506E"/>
    <w:rsid w:val="004B692B"/>
    <w:rsid w:val="004D2AD6"/>
    <w:rsid w:val="004D4507"/>
    <w:rsid w:val="004D4E94"/>
    <w:rsid w:val="004D58F4"/>
    <w:rsid w:val="004E2EEE"/>
    <w:rsid w:val="004E58FA"/>
    <w:rsid w:val="004F2A85"/>
    <w:rsid w:val="00502D35"/>
    <w:rsid w:val="00515E02"/>
    <w:rsid w:val="00540EF4"/>
    <w:rsid w:val="0054266F"/>
    <w:rsid w:val="00542B77"/>
    <w:rsid w:val="00560E72"/>
    <w:rsid w:val="00584801"/>
    <w:rsid w:val="00594B08"/>
    <w:rsid w:val="005B6BD7"/>
    <w:rsid w:val="005B77EE"/>
    <w:rsid w:val="005C33ED"/>
    <w:rsid w:val="005C4E27"/>
    <w:rsid w:val="005D03EF"/>
    <w:rsid w:val="005F3C54"/>
    <w:rsid w:val="005F6B44"/>
    <w:rsid w:val="005F75EC"/>
    <w:rsid w:val="00606F51"/>
    <w:rsid w:val="00611839"/>
    <w:rsid w:val="0061438A"/>
    <w:rsid w:val="006424FB"/>
    <w:rsid w:val="00650483"/>
    <w:rsid w:val="006555D3"/>
    <w:rsid w:val="006641C6"/>
    <w:rsid w:val="00675E9D"/>
    <w:rsid w:val="00683B22"/>
    <w:rsid w:val="006848FA"/>
    <w:rsid w:val="00685C60"/>
    <w:rsid w:val="006956A7"/>
    <w:rsid w:val="0069615C"/>
    <w:rsid w:val="006A798D"/>
    <w:rsid w:val="006B726A"/>
    <w:rsid w:val="006C5A88"/>
    <w:rsid w:val="006D1CE6"/>
    <w:rsid w:val="006E0ABD"/>
    <w:rsid w:val="006E172C"/>
    <w:rsid w:val="006E3796"/>
    <w:rsid w:val="0070150A"/>
    <w:rsid w:val="00701C07"/>
    <w:rsid w:val="00701DB0"/>
    <w:rsid w:val="0071503C"/>
    <w:rsid w:val="007267DE"/>
    <w:rsid w:val="00740AFA"/>
    <w:rsid w:val="007475DC"/>
    <w:rsid w:val="007548C6"/>
    <w:rsid w:val="0077342E"/>
    <w:rsid w:val="00773B22"/>
    <w:rsid w:val="007756E6"/>
    <w:rsid w:val="0079057B"/>
    <w:rsid w:val="00793D95"/>
    <w:rsid w:val="007B0E28"/>
    <w:rsid w:val="007C6D3A"/>
    <w:rsid w:val="007D47B3"/>
    <w:rsid w:val="007E165B"/>
    <w:rsid w:val="007E2218"/>
    <w:rsid w:val="007E457F"/>
    <w:rsid w:val="007E549E"/>
    <w:rsid w:val="007F539B"/>
    <w:rsid w:val="007F63E7"/>
    <w:rsid w:val="007F7FA1"/>
    <w:rsid w:val="00806FC1"/>
    <w:rsid w:val="008073E9"/>
    <w:rsid w:val="008112CD"/>
    <w:rsid w:val="0082558B"/>
    <w:rsid w:val="008413FE"/>
    <w:rsid w:val="0085073C"/>
    <w:rsid w:val="00857FA0"/>
    <w:rsid w:val="0086288D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C29D9"/>
    <w:rsid w:val="008C3687"/>
    <w:rsid w:val="008F3442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83E29"/>
    <w:rsid w:val="009966CE"/>
    <w:rsid w:val="009A0F58"/>
    <w:rsid w:val="009A1BBC"/>
    <w:rsid w:val="009A435F"/>
    <w:rsid w:val="009A6943"/>
    <w:rsid w:val="009A7641"/>
    <w:rsid w:val="009B2E1F"/>
    <w:rsid w:val="009C264B"/>
    <w:rsid w:val="009C4F92"/>
    <w:rsid w:val="009C5395"/>
    <w:rsid w:val="009D6120"/>
    <w:rsid w:val="009D7E64"/>
    <w:rsid w:val="009E41D7"/>
    <w:rsid w:val="00A049EA"/>
    <w:rsid w:val="00A06A4D"/>
    <w:rsid w:val="00A1011C"/>
    <w:rsid w:val="00A110B8"/>
    <w:rsid w:val="00A31EE6"/>
    <w:rsid w:val="00A40CE9"/>
    <w:rsid w:val="00A64378"/>
    <w:rsid w:val="00A66AE2"/>
    <w:rsid w:val="00A67D29"/>
    <w:rsid w:val="00A703BF"/>
    <w:rsid w:val="00A70617"/>
    <w:rsid w:val="00A71AF7"/>
    <w:rsid w:val="00A76758"/>
    <w:rsid w:val="00A95CF9"/>
    <w:rsid w:val="00A95E44"/>
    <w:rsid w:val="00A96261"/>
    <w:rsid w:val="00AA5B22"/>
    <w:rsid w:val="00AC2B86"/>
    <w:rsid w:val="00AD1567"/>
    <w:rsid w:val="00B025DA"/>
    <w:rsid w:val="00B15DF0"/>
    <w:rsid w:val="00B4065E"/>
    <w:rsid w:val="00B4471D"/>
    <w:rsid w:val="00B44D22"/>
    <w:rsid w:val="00B46E9A"/>
    <w:rsid w:val="00B575A1"/>
    <w:rsid w:val="00B603FA"/>
    <w:rsid w:val="00B653A0"/>
    <w:rsid w:val="00B70B0C"/>
    <w:rsid w:val="00B72E35"/>
    <w:rsid w:val="00B7773F"/>
    <w:rsid w:val="00B80FBE"/>
    <w:rsid w:val="00B96A73"/>
    <w:rsid w:val="00B97671"/>
    <w:rsid w:val="00BA7F78"/>
    <w:rsid w:val="00BB6BE1"/>
    <w:rsid w:val="00BC1606"/>
    <w:rsid w:val="00BC25D3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26C33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4607"/>
    <w:rsid w:val="00C95748"/>
    <w:rsid w:val="00CA0600"/>
    <w:rsid w:val="00CA4455"/>
    <w:rsid w:val="00CA69B5"/>
    <w:rsid w:val="00CA7F39"/>
    <w:rsid w:val="00CC1D86"/>
    <w:rsid w:val="00CD66B1"/>
    <w:rsid w:val="00CE016B"/>
    <w:rsid w:val="00CE207E"/>
    <w:rsid w:val="00CE2D37"/>
    <w:rsid w:val="00CE5533"/>
    <w:rsid w:val="00CF3B44"/>
    <w:rsid w:val="00CF4D98"/>
    <w:rsid w:val="00D0382F"/>
    <w:rsid w:val="00D10BB1"/>
    <w:rsid w:val="00D15A00"/>
    <w:rsid w:val="00D3413F"/>
    <w:rsid w:val="00D377A3"/>
    <w:rsid w:val="00D40F88"/>
    <w:rsid w:val="00D44B5E"/>
    <w:rsid w:val="00D558E2"/>
    <w:rsid w:val="00D5699B"/>
    <w:rsid w:val="00D57F86"/>
    <w:rsid w:val="00D63A9D"/>
    <w:rsid w:val="00D77025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F5E"/>
    <w:rsid w:val="00E3474E"/>
    <w:rsid w:val="00E50534"/>
    <w:rsid w:val="00E54605"/>
    <w:rsid w:val="00E618FE"/>
    <w:rsid w:val="00E71A0A"/>
    <w:rsid w:val="00E74F58"/>
    <w:rsid w:val="00E77367"/>
    <w:rsid w:val="00E831C8"/>
    <w:rsid w:val="00E85C41"/>
    <w:rsid w:val="00E915EF"/>
    <w:rsid w:val="00EC4BFD"/>
    <w:rsid w:val="00ED2930"/>
    <w:rsid w:val="00EE3129"/>
    <w:rsid w:val="00EE53B6"/>
    <w:rsid w:val="00EF044D"/>
    <w:rsid w:val="00EF44FD"/>
    <w:rsid w:val="00F1381E"/>
    <w:rsid w:val="00F17450"/>
    <w:rsid w:val="00F17B23"/>
    <w:rsid w:val="00F2008E"/>
    <w:rsid w:val="00F22DD2"/>
    <w:rsid w:val="00F25D6C"/>
    <w:rsid w:val="00F36FF8"/>
    <w:rsid w:val="00F429BC"/>
    <w:rsid w:val="00F4344D"/>
    <w:rsid w:val="00F4561F"/>
    <w:rsid w:val="00F50BDA"/>
    <w:rsid w:val="00F52D57"/>
    <w:rsid w:val="00F65532"/>
    <w:rsid w:val="00F65D8F"/>
    <w:rsid w:val="00F7315A"/>
    <w:rsid w:val="00F74DE3"/>
    <w:rsid w:val="00F77CFA"/>
    <w:rsid w:val="00F80D58"/>
    <w:rsid w:val="00F94000"/>
    <w:rsid w:val="00F9594D"/>
    <w:rsid w:val="00FB18A9"/>
    <w:rsid w:val="00FB1EA0"/>
    <w:rsid w:val="00FC640D"/>
    <w:rsid w:val="00FE2FB0"/>
    <w:rsid w:val="00FE4E5D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inar@miba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55</cp:revision>
  <cp:lastPrinted>2010-06-14T09:25:00Z</cp:lastPrinted>
  <dcterms:created xsi:type="dcterms:W3CDTF">2010-06-14T11:14:00Z</dcterms:created>
  <dcterms:modified xsi:type="dcterms:W3CDTF">2011-04-08T13:18:00Z</dcterms:modified>
</cp:coreProperties>
</file>