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A8F59" w14:textId="77777777" w:rsidR="006433BD" w:rsidRPr="00535D28" w:rsidRDefault="006433BD" w:rsidP="006433BD">
      <w:pPr>
        <w:pStyle w:val="KeinLeerraum"/>
        <w:spacing w:after="240"/>
        <w:rPr>
          <w:noProof/>
          <w:sz w:val="18"/>
        </w:rPr>
      </w:pPr>
      <w:r w:rsidRPr="00016D59">
        <w:rPr>
          <w:noProof/>
          <w:sz w:val="18"/>
        </w:rPr>
        <w:t>Stuttgart</w:t>
      </w:r>
      <w:r>
        <w:rPr>
          <w:noProof/>
          <w:sz w:val="18"/>
        </w:rPr>
        <w:t xml:space="preserve">, </w:t>
      </w:r>
      <w:r w:rsidR="00904DC2">
        <w:rPr>
          <w:sz w:val="18"/>
        </w:rPr>
        <w:t>07. März</w:t>
      </w:r>
      <w:r w:rsidR="00241E33">
        <w:rPr>
          <w:sz w:val="18"/>
        </w:rPr>
        <w:t xml:space="preserve"> 2024</w:t>
      </w:r>
    </w:p>
    <w:p w14:paraId="198A2815" w14:textId="77777777" w:rsidR="006433BD" w:rsidRDefault="006433BD" w:rsidP="006433BD">
      <w:pPr>
        <w:pStyle w:val="berschrift1"/>
      </w:pPr>
      <w:r w:rsidRPr="009C78F0">
        <w:rPr>
          <w:sz w:val="28"/>
        </w:rPr>
        <w:t>Kostenlose Online-Vorträge</w:t>
      </w:r>
      <w:r w:rsidRPr="00ED0C5A">
        <w:br/>
      </w:r>
    </w:p>
    <w:p w14:paraId="64306839" w14:textId="77777777" w:rsidR="00C07332" w:rsidRPr="003768E3" w:rsidRDefault="00751F3A" w:rsidP="003768E3">
      <w:pPr>
        <w:pStyle w:val="Textkrper"/>
        <w:rPr>
          <w:sz w:val="18"/>
          <w:szCs w:val="18"/>
          <w:u w:val="single"/>
        </w:rPr>
      </w:pPr>
      <w:r w:rsidRPr="00C07332">
        <w:rPr>
          <w:sz w:val="18"/>
          <w:szCs w:val="18"/>
        </w:rPr>
        <w:t xml:space="preserve">Auch </w:t>
      </w:r>
      <w:r w:rsidR="00BD7875" w:rsidRPr="00C07332">
        <w:rPr>
          <w:sz w:val="18"/>
          <w:szCs w:val="18"/>
        </w:rPr>
        <w:t>im neuen Jahr</w:t>
      </w:r>
      <w:r w:rsidR="00044A73" w:rsidRPr="00C07332">
        <w:rPr>
          <w:sz w:val="18"/>
          <w:szCs w:val="18"/>
        </w:rPr>
        <w:t xml:space="preserve"> 2024</w:t>
      </w:r>
      <w:r w:rsidR="00BD7875" w:rsidRPr="00C07332">
        <w:rPr>
          <w:sz w:val="18"/>
          <w:szCs w:val="18"/>
        </w:rPr>
        <w:t xml:space="preserve"> geben wir alles</w:t>
      </w:r>
      <w:r w:rsidR="006433BD" w:rsidRPr="00C07332">
        <w:rPr>
          <w:sz w:val="18"/>
          <w:szCs w:val="18"/>
        </w:rPr>
        <w:t xml:space="preserve">, </w:t>
      </w:r>
      <w:r w:rsidR="00BB7708">
        <w:rPr>
          <w:sz w:val="18"/>
          <w:szCs w:val="18"/>
        </w:rPr>
        <w:t>um die Energiewende voran zu treiben</w:t>
      </w:r>
      <w:r w:rsidR="006433BD" w:rsidRPr="00C07332">
        <w:rPr>
          <w:sz w:val="18"/>
          <w:szCs w:val="18"/>
        </w:rPr>
        <w:t xml:space="preserve">. </w:t>
      </w:r>
      <w:r w:rsidR="00BB7708">
        <w:rPr>
          <w:sz w:val="18"/>
          <w:szCs w:val="18"/>
        </w:rPr>
        <w:br/>
      </w:r>
      <w:r w:rsidR="001B1776" w:rsidRPr="00C07332">
        <w:rPr>
          <w:sz w:val="18"/>
          <w:szCs w:val="18"/>
        </w:rPr>
        <w:t>In unseren</w:t>
      </w:r>
      <w:r w:rsidR="006433BD" w:rsidRPr="00C07332">
        <w:rPr>
          <w:sz w:val="18"/>
          <w:szCs w:val="18"/>
        </w:rPr>
        <w:t xml:space="preserve"> kostenfreien Online-Vorträgen bietet die Energieberatung der Verbraucherzentrale Baden-Württemberg einen Rundumblick über interessante Themen. Die Anmeldung und weitere Informationen finden Sie unter: </w:t>
      </w:r>
      <w:hyperlink r:id="rId6" w:history="1">
        <w:r w:rsidR="006433BD" w:rsidRPr="00C07332">
          <w:rPr>
            <w:rStyle w:val="Hyperlink"/>
            <w:sz w:val="18"/>
            <w:szCs w:val="18"/>
          </w:rPr>
          <w:t>https://www.verbraucherzentrale-bawue.de/energie/onlineseminare-der-energieberatung-59522</w:t>
        </w:r>
      </w:hyperlink>
      <w:r w:rsidR="00BD120C">
        <w:rPr>
          <w:rFonts w:cs="Arial"/>
          <w:color w:val="000000"/>
          <w:sz w:val="18"/>
          <w:szCs w:val="18"/>
        </w:rPr>
        <w:br/>
      </w:r>
    </w:p>
    <w:p w14:paraId="301B2E32" w14:textId="77777777" w:rsidR="00BD120C" w:rsidRPr="00BD120C" w:rsidRDefault="00BD120C" w:rsidP="00BD120C">
      <w:pPr>
        <w:spacing w:line="240" w:lineRule="auto"/>
        <w:ind w:left="3540" w:hanging="3540"/>
        <w:rPr>
          <w:rFonts w:cs="Arial"/>
          <w:color w:val="000000"/>
          <w:sz w:val="20"/>
        </w:rPr>
      </w:pPr>
      <w:r>
        <w:rPr>
          <w:rFonts w:cs="Arial"/>
          <w:color w:val="000000"/>
          <w:sz w:val="18"/>
          <w:szCs w:val="18"/>
        </w:rPr>
        <w:t>11. März 2024, 18:00 Uhr:</w:t>
      </w:r>
      <w:r>
        <w:rPr>
          <w:rFonts w:cs="Arial"/>
          <w:color w:val="000000"/>
          <w:sz w:val="18"/>
          <w:szCs w:val="18"/>
        </w:rPr>
        <w:tab/>
      </w:r>
      <w:r w:rsidRPr="00BD120C">
        <w:rPr>
          <w:rFonts w:cs="Arial"/>
          <w:color w:val="000000"/>
          <w:sz w:val="18"/>
        </w:rPr>
        <w:t>Nachtspeicheröfen sanieren – Erfahrungsbericht und Tipps eines Eigentümers</w:t>
      </w:r>
      <w:r>
        <w:rPr>
          <w:rFonts w:cs="Arial"/>
          <w:color w:val="000000"/>
          <w:sz w:val="18"/>
        </w:rPr>
        <w:br/>
      </w:r>
    </w:p>
    <w:p w14:paraId="1DC805B0" w14:textId="77777777" w:rsidR="00BD120C" w:rsidRPr="00BD120C" w:rsidRDefault="00BD120C" w:rsidP="00BD120C">
      <w:pPr>
        <w:spacing w:line="240" w:lineRule="auto"/>
        <w:rPr>
          <w:rFonts w:cs="Arial"/>
          <w:color w:val="000000"/>
          <w:sz w:val="20"/>
        </w:rPr>
      </w:pPr>
      <w:r>
        <w:rPr>
          <w:rFonts w:cs="Arial"/>
          <w:color w:val="000000"/>
          <w:sz w:val="18"/>
          <w:szCs w:val="18"/>
        </w:rPr>
        <w:t>12. März 2024, 18:00 Uhr:</w:t>
      </w:r>
      <w:r w:rsidRPr="00BD120C">
        <w:rPr>
          <w:rFonts w:cs="Arial"/>
          <w:color w:val="000000"/>
          <w:sz w:val="16"/>
          <w:szCs w:val="18"/>
        </w:rPr>
        <w:tab/>
      </w:r>
      <w:r>
        <w:rPr>
          <w:rFonts w:cs="Arial"/>
          <w:color w:val="000000"/>
          <w:sz w:val="16"/>
          <w:szCs w:val="18"/>
        </w:rPr>
        <w:tab/>
      </w:r>
      <w:r>
        <w:rPr>
          <w:rFonts w:cs="Arial"/>
          <w:color w:val="000000"/>
          <w:sz w:val="16"/>
          <w:szCs w:val="18"/>
        </w:rPr>
        <w:tab/>
      </w:r>
      <w:r w:rsidR="001E2EDA">
        <w:rPr>
          <w:rFonts w:cs="Arial"/>
          <w:color w:val="000000"/>
          <w:sz w:val="18"/>
        </w:rPr>
        <w:t>So klappt es mit der Wärmepumpe</w:t>
      </w:r>
    </w:p>
    <w:p w14:paraId="1D8EFC65" w14:textId="77777777" w:rsidR="00C07332" w:rsidRPr="00C07332" w:rsidRDefault="00C07332" w:rsidP="00703AC8">
      <w:pPr>
        <w:spacing w:line="240" w:lineRule="auto"/>
        <w:ind w:left="3540" w:hanging="3540"/>
        <w:rPr>
          <w:rFonts w:cs="Arial"/>
          <w:color w:val="000000"/>
          <w:sz w:val="18"/>
          <w:szCs w:val="18"/>
        </w:rPr>
      </w:pPr>
    </w:p>
    <w:p w14:paraId="11755ECC" w14:textId="77777777" w:rsidR="00C07332" w:rsidRDefault="00BD120C" w:rsidP="003768E3">
      <w:pPr>
        <w:spacing w:line="240" w:lineRule="auto"/>
        <w:ind w:left="3540" w:hanging="3540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13. März 2024</w:t>
      </w:r>
      <w:r w:rsidR="00C07332" w:rsidRPr="00C07332">
        <w:rPr>
          <w:rFonts w:cs="Arial"/>
          <w:color w:val="000000"/>
          <w:sz w:val="18"/>
          <w:szCs w:val="18"/>
        </w:rPr>
        <w:t>, 18:00 Uhr:</w:t>
      </w:r>
      <w:r w:rsidR="00C07332" w:rsidRPr="00C07332">
        <w:rPr>
          <w:rFonts w:cs="Arial"/>
          <w:color w:val="000000"/>
          <w:sz w:val="18"/>
          <w:szCs w:val="18"/>
        </w:rPr>
        <w:tab/>
        <w:t>Energetischen Verlust vermeiden – Schäden an der Gebäudehülle erkennen und beheben</w:t>
      </w:r>
      <w:r>
        <w:rPr>
          <w:rFonts w:cs="Arial"/>
          <w:color w:val="000000"/>
          <w:sz w:val="18"/>
          <w:szCs w:val="18"/>
        </w:rPr>
        <w:br/>
      </w:r>
    </w:p>
    <w:p w14:paraId="5EC2831C" w14:textId="77777777" w:rsidR="003768E3" w:rsidRDefault="003768E3" w:rsidP="003768E3">
      <w:pPr>
        <w:spacing w:line="240" w:lineRule="auto"/>
        <w:ind w:left="3540" w:hanging="3540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14. März 2024, 18:00 Uhr:</w:t>
      </w:r>
      <w:r>
        <w:rPr>
          <w:rFonts w:cs="Arial"/>
          <w:color w:val="000000"/>
          <w:sz w:val="18"/>
          <w:szCs w:val="18"/>
        </w:rPr>
        <w:tab/>
        <w:t>Photovoltaik – Unseriöse Anbieter erkennen</w:t>
      </w:r>
    </w:p>
    <w:p w14:paraId="672CC28E" w14:textId="77777777" w:rsidR="003768E3" w:rsidRDefault="003768E3" w:rsidP="003768E3">
      <w:pPr>
        <w:spacing w:line="240" w:lineRule="auto"/>
        <w:ind w:left="3540" w:hanging="3540"/>
        <w:rPr>
          <w:rFonts w:cs="Arial"/>
          <w:color w:val="000000"/>
          <w:sz w:val="18"/>
          <w:szCs w:val="18"/>
        </w:rPr>
      </w:pPr>
    </w:p>
    <w:p w14:paraId="3B30A551" w14:textId="77777777" w:rsidR="005F4C9B" w:rsidRDefault="00BD120C" w:rsidP="00BB7708">
      <w:pPr>
        <w:spacing w:line="240" w:lineRule="auto"/>
        <w:ind w:left="3540" w:hanging="3540"/>
        <w:rPr>
          <w:sz w:val="18"/>
        </w:rPr>
      </w:pPr>
      <w:r>
        <w:rPr>
          <w:rFonts w:cs="Arial"/>
          <w:color w:val="000000"/>
          <w:sz w:val="18"/>
          <w:szCs w:val="18"/>
        </w:rPr>
        <w:t>19. März</w:t>
      </w:r>
      <w:r>
        <w:t xml:space="preserve"> </w:t>
      </w:r>
      <w:r w:rsidRPr="00BD120C">
        <w:rPr>
          <w:sz w:val="18"/>
        </w:rPr>
        <w:t>2024</w:t>
      </w:r>
      <w:r>
        <w:rPr>
          <w:sz w:val="18"/>
        </w:rPr>
        <w:t>, 10:00 Uhr:</w:t>
      </w:r>
      <w:r>
        <w:rPr>
          <w:sz w:val="18"/>
        </w:rPr>
        <w:tab/>
      </w:r>
      <w:r>
        <w:rPr>
          <w:rFonts w:cs="Arial"/>
          <w:color w:val="000000"/>
          <w:sz w:val="18"/>
          <w:szCs w:val="18"/>
        </w:rPr>
        <w:t>Workshop Wärmepumpe</w:t>
      </w:r>
    </w:p>
    <w:p w14:paraId="5442E533" w14:textId="77777777" w:rsidR="00BB7708" w:rsidRDefault="00BB7708" w:rsidP="00BB7708">
      <w:pPr>
        <w:spacing w:line="240" w:lineRule="auto"/>
        <w:ind w:left="3540" w:hanging="3540"/>
        <w:rPr>
          <w:sz w:val="18"/>
        </w:rPr>
      </w:pPr>
    </w:p>
    <w:p w14:paraId="255FA806" w14:textId="77777777" w:rsidR="003768E3" w:rsidRDefault="003768E3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09. April 2024, 18:00 Uhr:</w:t>
      </w:r>
      <w:r>
        <w:rPr>
          <w:sz w:val="18"/>
        </w:rPr>
        <w:tab/>
        <w:t>Wir klären auf – Heizen mit erneuerbaren Energien und die 65%</w:t>
      </w:r>
    </w:p>
    <w:p w14:paraId="61BDC77E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</w:p>
    <w:p w14:paraId="489B1A65" w14:textId="77777777" w:rsidR="00E437BC" w:rsidRDefault="00E437BC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10. April 2024, 18:00 Uhr:</w:t>
      </w:r>
      <w:r>
        <w:rPr>
          <w:sz w:val="18"/>
        </w:rPr>
        <w:tab/>
        <w:t>Fragen zur Heizkostenabrechnung? – Wir zeigen Ihnen wie es geht!</w:t>
      </w:r>
    </w:p>
    <w:p w14:paraId="01506492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</w:p>
    <w:p w14:paraId="042EDA48" w14:textId="77777777" w:rsidR="00E437BC" w:rsidRDefault="00E437BC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15. April 2024, 18:00 Uhr:</w:t>
      </w:r>
      <w:r>
        <w:rPr>
          <w:sz w:val="18"/>
        </w:rPr>
        <w:tab/>
        <w:t>Jetzt geht es dem Haus ans reingemachte</w:t>
      </w:r>
      <w:r w:rsidR="00156C52">
        <w:rPr>
          <w:sz w:val="18"/>
        </w:rPr>
        <w:t>!</w:t>
      </w:r>
      <w:r>
        <w:rPr>
          <w:sz w:val="18"/>
        </w:rPr>
        <w:t xml:space="preserve"> –</w:t>
      </w:r>
      <w:r w:rsidR="00156C52">
        <w:rPr>
          <w:sz w:val="18"/>
        </w:rPr>
        <w:t xml:space="preserve"> Richtig energetisch Sanieren</w:t>
      </w:r>
    </w:p>
    <w:p w14:paraId="1478BA33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</w:p>
    <w:p w14:paraId="768C04C8" w14:textId="77777777" w:rsidR="00E437BC" w:rsidRDefault="00E437BC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16. April 2024, 12:00 Uhr:</w:t>
      </w:r>
      <w:r>
        <w:rPr>
          <w:sz w:val="18"/>
        </w:rPr>
        <w:tab/>
        <w:t>Wir klären auf – Heizen mit erneuerbaren Energien und die 65%</w:t>
      </w:r>
    </w:p>
    <w:p w14:paraId="74A06DD0" w14:textId="77777777" w:rsidR="00E437BC" w:rsidRDefault="00E437BC" w:rsidP="00BB7708">
      <w:pPr>
        <w:spacing w:line="240" w:lineRule="auto"/>
        <w:ind w:left="3540" w:hanging="3540"/>
        <w:rPr>
          <w:sz w:val="18"/>
        </w:rPr>
      </w:pPr>
    </w:p>
    <w:p w14:paraId="49A1AC0A" w14:textId="77777777" w:rsidR="00E437BC" w:rsidRDefault="00E437BC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23. April 2024, 18:00 Uhr:</w:t>
      </w:r>
      <w:r>
        <w:rPr>
          <w:sz w:val="18"/>
        </w:rPr>
        <w:tab/>
      </w:r>
      <w:r w:rsidR="008F01CF">
        <w:rPr>
          <w:sz w:val="18"/>
        </w:rPr>
        <w:t>Heizungsoptimierung</w:t>
      </w:r>
    </w:p>
    <w:p w14:paraId="5A51CFA0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</w:p>
    <w:p w14:paraId="0F971EB8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25. April 2024, 18:00 Uhr:</w:t>
      </w:r>
      <w:r>
        <w:rPr>
          <w:sz w:val="18"/>
        </w:rPr>
        <w:tab/>
        <w:t>Wie gelingt der Heizungstausch?</w:t>
      </w:r>
    </w:p>
    <w:p w14:paraId="33823A68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</w:p>
    <w:p w14:paraId="26077F26" w14:textId="77777777" w:rsidR="008F01CF" w:rsidRPr="001E2EDA" w:rsidRDefault="008F01CF" w:rsidP="001E2EDA">
      <w:pPr>
        <w:spacing w:line="240" w:lineRule="auto"/>
        <w:ind w:left="3540" w:hanging="3540"/>
        <w:rPr>
          <w:rFonts w:cs="Arial"/>
          <w:color w:val="000000"/>
          <w:sz w:val="20"/>
        </w:rPr>
      </w:pPr>
      <w:r>
        <w:rPr>
          <w:sz w:val="18"/>
        </w:rPr>
        <w:t>29. April 2024, 18:00 Uhr:</w:t>
      </w:r>
      <w:r>
        <w:rPr>
          <w:sz w:val="18"/>
        </w:rPr>
        <w:tab/>
      </w:r>
      <w:r w:rsidR="00E22B31" w:rsidRPr="00E22B31">
        <w:rPr>
          <w:rFonts w:cs="Arial"/>
          <w:color w:val="000000"/>
          <w:sz w:val="18"/>
        </w:rPr>
        <w:t xml:space="preserve">Vertrautes Heim mit neuester Heiztechnik - Wärmepumpe im Bestand </w:t>
      </w:r>
    </w:p>
    <w:p w14:paraId="08A5A6B4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</w:p>
    <w:p w14:paraId="55F90F52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06. Mai 2024, 10:00 Uhr:</w:t>
      </w:r>
      <w:r>
        <w:rPr>
          <w:sz w:val="18"/>
        </w:rPr>
        <w:tab/>
      </w:r>
      <w:r w:rsidR="00E22B31">
        <w:rPr>
          <w:sz w:val="18"/>
        </w:rPr>
        <w:t>Wie gelingt der Heizungstausch?</w:t>
      </w:r>
    </w:p>
    <w:p w14:paraId="4ECDA504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</w:p>
    <w:p w14:paraId="42405754" w14:textId="77777777" w:rsidR="008F01CF" w:rsidRDefault="008F01CF" w:rsidP="00BB7708">
      <w:pPr>
        <w:spacing w:line="240" w:lineRule="auto"/>
        <w:ind w:left="3540" w:hanging="3540"/>
        <w:rPr>
          <w:sz w:val="18"/>
        </w:rPr>
      </w:pPr>
      <w:r>
        <w:rPr>
          <w:sz w:val="18"/>
        </w:rPr>
        <w:t>13. Mai 2024, 10:00 Uhr:</w:t>
      </w:r>
      <w:r>
        <w:rPr>
          <w:sz w:val="18"/>
        </w:rPr>
        <w:tab/>
      </w:r>
      <w:r w:rsidR="00E22B31">
        <w:rPr>
          <w:sz w:val="18"/>
        </w:rPr>
        <w:t>Jetzt geht es dem Haus ans reingemachte</w:t>
      </w:r>
      <w:r w:rsidR="00156C52">
        <w:rPr>
          <w:sz w:val="18"/>
        </w:rPr>
        <w:t>!</w:t>
      </w:r>
      <w:r w:rsidR="00E22B31">
        <w:rPr>
          <w:sz w:val="18"/>
        </w:rPr>
        <w:t xml:space="preserve"> –</w:t>
      </w:r>
      <w:r w:rsidR="00156C52">
        <w:rPr>
          <w:sz w:val="18"/>
        </w:rPr>
        <w:t xml:space="preserve"> Richtig energetisch Sanieren</w:t>
      </w:r>
    </w:p>
    <w:p w14:paraId="3963194B" w14:textId="77777777" w:rsidR="00BB7708" w:rsidRDefault="00BB7708" w:rsidP="00BB7708">
      <w:pPr>
        <w:spacing w:line="240" w:lineRule="auto"/>
        <w:ind w:left="3540" w:hanging="3540"/>
        <w:rPr>
          <w:sz w:val="18"/>
        </w:rPr>
      </w:pPr>
    </w:p>
    <w:p w14:paraId="29CE1BAD" w14:textId="77777777" w:rsidR="00BB7708" w:rsidRPr="00BB7708" w:rsidRDefault="00BB7708" w:rsidP="00BB7708">
      <w:pPr>
        <w:spacing w:line="240" w:lineRule="auto"/>
        <w:ind w:left="3540" w:hanging="3540"/>
        <w:rPr>
          <w:sz w:val="18"/>
        </w:rPr>
      </w:pPr>
    </w:p>
    <w:p w14:paraId="630895FC" w14:textId="504BA9E9" w:rsidR="0042471D" w:rsidRPr="00C07332" w:rsidRDefault="006433BD" w:rsidP="00C7367A">
      <w:pPr>
        <w:pStyle w:val="TextNormal"/>
        <w:spacing w:after="120" w:line="240" w:lineRule="exact"/>
        <w:ind w:right="264"/>
        <w:jc w:val="both"/>
        <w:rPr>
          <w:rFonts w:cs="Arial"/>
          <w:iCs/>
          <w:sz w:val="18"/>
          <w:szCs w:val="18"/>
        </w:rPr>
      </w:pPr>
      <w:r w:rsidRPr="00C07332">
        <w:rPr>
          <w:sz w:val="18"/>
          <w:szCs w:val="18"/>
        </w:rPr>
        <w:t xml:space="preserve">Neben den Online-Vorträgen bieten die Energieberatung der Verbraucherzentrale und die </w:t>
      </w:r>
      <w:r w:rsidR="009E00D5">
        <w:rPr>
          <w:rFonts w:cs="Arial"/>
          <w:sz w:val="18"/>
          <w:szCs w:val="18"/>
        </w:rPr>
        <w:t>KlimaschutzAgentur im Landkreis Reutlingen gGmbH</w:t>
      </w:r>
      <w:r w:rsidR="007E4AD3">
        <w:rPr>
          <w:rFonts w:cs="Arial"/>
          <w:sz w:val="18"/>
          <w:szCs w:val="18"/>
        </w:rPr>
        <w:t xml:space="preserve"> auch</w:t>
      </w:r>
      <w:r w:rsidRPr="00C07332">
        <w:rPr>
          <w:sz w:val="18"/>
          <w:szCs w:val="18"/>
        </w:rPr>
        <w:t xml:space="preserve"> individuelle Beratungen</w:t>
      </w:r>
      <w:r w:rsidR="009E00D5">
        <w:rPr>
          <w:sz w:val="18"/>
          <w:szCs w:val="18"/>
        </w:rPr>
        <w:t xml:space="preserve"> per Telefon</w:t>
      </w:r>
      <w:r w:rsidR="007E4AD3">
        <w:rPr>
          <w:sz w:val="18"/>
          <w:szCs w:val="18"/>
        </w:rPr>
        <w:t xml:space="preserve"> als Einstieg ins Thema</w:t>
      </w:r>
      <w:r w:rsidR="009E00D5">
        <w:rPr>
          <w:sz w:val="18"/>
          <w:szCs w:val="18"/>
        </w:rPr>
        <w:t xml:space="preserve"> an. M</w:t>
      </w:r>
      <w:r w:rsidRPr="00C07332">
        <w:rPr>
          <w:sz w:val="18"/>
          <w:szCs w:val="18"/>
        </w:rPr>
        <w:t>ehr Informationen gibt es</w:t>
      </w:r>
      <w:r w:rsidR="009E00D5">
        <w:rPr>
          <w:sz w:val="18"/>
          <w:szCs w:val="18"/>
        </w:rPr>
        <w:t xml:space="preserve"> </w:t>
      </w:r>
      <w:r w:rsidRPr="00C07332">
        <w:rPr>
          <w:sz w:val="18"/>
          <w:szCs w:val="18"/>
        </w:rPr>
        <w:t xml:space="preserve">auf </w:t>
      </w:r>
      <w:r w:rsidR="009E00D5">
        <w:rPr>
          <w:sz w:val="18"/>
          <w:szCs w:val="18"/>
        </w:rPr>
        <w:t xml:space="preserve">www. Klimaschutzagentur-reutlingen.de. Für eine Terminvereinbarung melden Sie sich am besten unter 0 71 21 14 32 571. Allgemeinde Informationen finden Sie auch auf </w:t>
      </w:r>
      <w:r w:rsidRPr="00C07332">
        <w:rPr>
          <w:noProof/>
          <w:sz w:val="18"/>
          <w:szCs w:val="18"/>
        </w:rPr>
        <w:t>verbraucherzentrale-energieberatung.de</w:t>
      </w:r>
      <w:r w:rsidRPr="00C07332">
        <w:rPr>
          <w:sz w:val="18"/>
          <w:szCs w:val="18"/>
        </w:rPr>
        <w:t xml:space="preserve"> oder kostenfrei unter 0800 – 809 802 400</w:t>
      </w:r>
      <w:r w:rsidR="009E00D5">
        <w:rPr>
          <w:sz w:val="18"/>
          <w:szCs w:val="18"/>
        </w:rPr>
        <w:t>.</w:t>
      </w:r>
    </w:p>
    <w:sectPr w:rsidR="0042471D" w:rsidRPr="00C07332" w:rsidSect="00D92E0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3119" w:right="3259" w:bottom="1701" w:left="119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C990F" w14:textId="77777777" w:rsidR="00D92E09" w:rsidRDefault="00D92E09">
      <w:pPr>
        <w:spacing w:line="240" w:lineRule="auto"/>
      </w:pPr>
      <w:r>
        <w:separator/>
      </w:r>
    </w:p>
  </w:endnote>
  <w:endnote w:type="continuationSeparator" w:id="0">
    <w:p w14:paraId="02DF45EE" w14:textId="77777777" w:rsidR="00D92E09" w:rsidRDefault="00D92E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DCB1A" w14:textId="77777777" w:rsidR="00C42242" w:rsidRPr="00AB15BD" w:rsidRDefault="00E57E8C" w:rsidP="003848DE">
    <w:pPr>
      <w:pStyle w:val="Fuzeile"/>
      <w:spacing w:before="100" w:line="200" w:lineRule="exact"/>
    </w:pPr>
    <w:r w:rsidRPr="00F33251">
      <w:rPr>
        <w:noProof/>
      </w:rPr>
      <w:drawing>
        <wp:anchor distT="0" distB="0" distL="114300" distR="114300" simplePos="0" relativeHeight="251667456" behindDoc="1" locked="0" layoutInCell="1" allowOverlap="1" wp14:anchorId="01DF1852" wp14:editId="66B4B770">
          <wp:simplePos x="0" y="0"/>
          <wp:positionH relativeFrom="leftMargin">
            <wp:posOffset>5562600</wp:posOffset>
          </wp:positionH>
          <wp:positionV relativeFrom="page">
            <wp:posOffset>8011160</wp:posOffset>
          </wp:positionV>
          <wp:extent cx="896400" cy="914824"/>
          <wp:effectExtent l="0" t="0" r="0" b="0"/>
          <wp:wrapTight wrapText="bothSides">
            <wp:wrapPolygon edited="0">
              <wp:start x="0" y="0"/>
              <wp:lineTo x="0" y="21150"/>
              <wp:lineTo x="21125" y="21150"/>
              <wp:lineTo x="21125" y="0"/>
              <wp:lineTo x="0" y="0"/>
            </wp:wrapPolygon>
          </wp:wrapTight>
          <wp:docPr id="20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914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3251">
      <w:rPr>
        <w:noProof/>
      </w:rPr>
      <w:drawing>
        <wp:anchor distT="0" distB="0" distL="114300" distR="114300" simplePos="0" relativeHeight="251668480" behindDoc="0" locked="0" layoutInCell="1" allowOverlap="1" wp14:anchorId="3DEE1FA1" wp14:editId="73402918">
          <wp:simplePos x="0" y="0"/>
          <wp:positionH relativeFrom="leftMargin">
            <wp:posOffset>5562600</wp:posOffset>
          </wp:positionH>
          <wp:positionV relativeFrom="page">
            <wp:posOffset>9001125</wp:posOffset>
          </wp:positionV>
          <wp:extent cx="1998000" cy="392400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Grafik 11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75741A" wp14:editId="57F40959">
              <wp:simplePos x="0" y="0"/>
              <wp:positionH relativeFrom="column">
                <wp:posOffset>-756285</wp:posOffset>
              </wp:positionH>
              <wp:positionV relativeFrom="paragraph">
                <wp:posOffset>-791845</wp:posOffset>
              </wp:positionV>
              <wp:extent cx="7747200" cy="982800"/>
              <wp:effectExtent l="0" t="0" r="6350" b="825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7200" cy="982800"/>
                        <a:chOff x="0" y="0"/>
                        <a:chExt cx="7747200" cy="984550"/>
                      </a:xfrm>
                    </wpg:grpSpPr>
                    <wps:wsp>
                      <wps:cNvPr id="2" name="Rectangle 3"/>
                      <wps:cNvSpPr>
                        <a:spLocks noChangeArrowheads="1"/>
                      </wps:cNvSpPr>
                      <wps:spPr bwMode="auto">
                        <a:xfrm>
                          <a:off x="0" y="336550"/>
                          <a:ext cx="7747200" cy="648000"/>
                        </a:xfrm>
                        <a:prstGeom prst="rect">
                          <a:avLst/>
                        </a:prstGeom>
                        <a:solidFill>
                          <a:srgbClr val="F9A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Bild 7" descr="Druck-LogoHochHKS13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1500" y="0"/>
                          <a:ext cx="1900555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25500" y="546100"/>
                          <a:ext cx="27180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EAD56" w14:textId="77777777" w:rsidR="00C42242" w:rsidRPr="00715B8C" w:rsidRDefault="00E57E8C" w:rsidP="00964822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5B8C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www.verbraucherzentrale-energieberatung.de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CC8BC8" id="Gruppieren 1" o:spid="_x0000_s1026" style="position:absolute;margin-left:-59.55pt;margin-top:-62.35pt;width:610pt;height:77.4pt;z-index:251661312;mso-width-relative:margin;mso-height-relative:margin" coordsize="77472,9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">
              <v:rect id="Rectangle 3" o:spid="_x0000_s1027" style="position:absolute;top:3365;width:77472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" fillcolor="#f9ae00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" o:spid="_x0000_s1028" type="#_x0000_t75" alt="Druck-LogoHochHKS13N" style="position:absolute;left:56515;width:19005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">
                <v:imagedata r:id="rId4" o:title="Druck-LogoHochHKS13N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8255;top:5461;width:27180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:rsidR="00964822" w:rsidRPr="00715B8C" w:rsidRDefault="00E57E8C" w:rsidP="00964822">
                      <w:pPr>
                        <w:spacing w:line="240" w:lineRule="exac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5B8C">
                        <w:rPr>
                          <w:b/>
                          <w:color w:val="FFFFFF" w:themeColor="background1"/>
                          <w:sz w:val="16"/>
                        </w:rPr>
                        <w:t xml:space="preserve"> www.verbraucherzentrale-energieberatung.de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9CBF2" w14:textId="77777777" w:rsidR="00C42242" w:rsidRDefault="00E57E8C" w:rsidP="003848DE">
    <w:pPr>
      <w:pStyle w:val="Fuzeile"/>
      <w:tabs>
        <w:tab w:val="clear" w:pos="4536"/>
      </w:tabs>
      <w:spacing w:line="24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3A976E" wp14:editId="31D01BBF">
              <wp:simplePos x="0" y="0"/>
              <wp:positionH relativeFrom="column">
                <wp:posOffset>-756285</wp:posOffset>
              </wp:positionH>
              <wp:positionV relativeFrom="paragraph">
                <wp:posOffset>-791845</wp:posOffset>
              </wp:positionV>
              <wp:extent cx="7747200" cy="982800"/>
              <wp:effectExtent l="0" t="0" r="6350" b="8255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7200" cy="982800"/>
                        <a:chOff x="0" y="0"/>
                        <a:chExt cx="7747200" cy="984550"/>
                      </a:xfrm>
                    </wpg:grpSpPr>
                    <wps:wsp>
                      <wps:cNvPr id="7" name="Rectangle 3"/>
                      <wps:cNvSpPr>
                        <a:spLocks noChangeArrowheads="1"/>
                      </wps:cNvSpPr>
                      <wps:spPr bwMode="auto">
                        <a:xfrm>
                          <a:off x="0" y="336550"/>
                          <a:ext cx="7747200" cy="648000"/>
                        </a:xfrm>
                        <a:prstGeom prst="rect">
                          <a:avLst/>
                        </a:prstGeom>
                        <a:solidFill>
                          <a:srgbClr val="F9A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7" descr="Druck-LogoHochHKS13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1500" y="0"/>
                          <a:ext cx="1900555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25500" y="546100"/>
                          <a:ext cx="27180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48468" w14:textId="77777777" w:rsidR="00C42242" w:rsidRPr="00715B8C" w:rsidRDefault="00E57E8C" w:rsidP="00964822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5B8C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www.verbraucherzentrale-energieberatung.de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7F8351" id="Gruppieren 6" o:spid="_x0000_s1031" style="position:absolute;margin-left:-59.55pt;margin-top:-62.35pt;width:610pt;height:77.4pt;z-index:251662336;mso-width-relative:margin;mso-height-relative:margin" coordsize="77472,9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">
              <v:rect id="Rectangle 3" o:spid="_x0000_s1032" style="position:absolute;top:3365;width:77472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" fillcolor="#f9ae00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" o:spid="_x0000_s1033" type="#_x0000_t75" alt="Druck-LogoHochHKS13N" style="position:absolute;left:56515;width:19005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">
                <v:imagedata r:id="rId2" o:title="Druck-LogoHochHKS13N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8255;top:5461;width:27180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<v:textbox inset="0,0,0,0">
                  <w:txbxContent>
                    <w:p w:rsidR="00964822" w:rsidRPr="00715B8C" w:rsidRDefault="00E57E8C" w:rsidP="00964822">
                      <w:pPr>
                        <w:spacing w:line="240" w:lineRule="exac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5B8C">
                        <w:rPr>
                          <w:b/>
                          <w:color w:val="FFFFFF" w:themeColor="background1"/>
                          <w:sz w:val="16"/>
                        </w:rPr>
                        <w:t xml:space="preserve"> www.verbraucherzentrale-energieberatung.de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964822">
      <w:rPr>
        <w:rFonts w:cs="Arial"/>
        <w:noProof/>
      </w:rPr>
      <w:drawing>
        <wp:anchor distT="0" distB="0" distL="114300" distR="114300" simplePos="0" relativeHeight="251663360" behindDoc="1" locked="0" layoutInCell="1" allowOverlap="1" wp14:anchorId="17C53E7D" wp14:editId="04FAFB8F">
          <wp:simplePos x="0" y="0"/>
          <wp:positionH relativeFrom="leftMargin">
            <wp:posOffset>5562600</wp:posOffset>
          </wp:positionH>
          <wp:positionV relativeFrom="page">
            <wp:posOffset>8011160</wp:posOffset>
          </wp:positionV>
          <wp:extent cx="896400" cy="914824"/>
          <wp:effectExtent l="0" t="0" r="0" b="0"/>
          <wp:wrapTight wrapText="bothSides">
            <wp:wrapPolygon edited="0">
              <wp:start x="0" y="0"/>
              <wp:lineTo x="0" y="21150"/>
              <wp:lineTo x="21125" y="21150"/>
              <wp:lineTo x="21125" y="0"/>
              <wp:lineTo x="0" y="0"/>
            </wp:wrapPolygon>
          </wp:wrapTight>
          <wp:docPr id="15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914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822">
      <w:rPr>
        <w:rFonts w:cs="Arial"/>
        <w:noProof/>
      </w:rPr>
      <w:drawing>
        <wp:anchor distT="0" distB="0" distL="114300" distR="114300" simplePos="0" relativeHeight="251664384" behindDoc="0" locked="0" layoutInCell="1" allowOverlap="1" wp14:anchorId="2B914EA1" wp14:editId="00823A61">
          <wp:simplePos x="0" y="0"/>
          <wp:positionH relativeFrom="leftMargin">
            <wp:posOffset>5562600</wp:posOffset>
          </wp:positionH>
          <wp:positionV relativeFrom="page">
            <wp:posOffset>9001125</wp:posOffset>
          </wp:positionV>
          <wp:extent cx="1998000" cy="3924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Grafik 115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F063E15" wp14:editId="4D8870DD">
          <wp:simplePos x="0" y="0"/>
          <wp:positionH relativeFrom="column">
            <wp:posOffset>6073140</wp:posOffset>
          </wp:positionH>
          <wp:positionV relativeFrom="paragraph">
            <wp:posOffset>7085330</wp:posOffset>
          </wp:positionV>
          <wp:extent cx="1657350" cy="1282065"/>
          <wp:effectExtent l="0" t="0" r="0" b="0"/>
          <wp:wrapNone/>
          <wp:docPr id="14" name="Grafik 14" descr="BMWi_EnEffi_KeyVi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MWi_EnEffi_KeyVis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28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22BE8" w14:textId="77777777" w:rsidR="00D92E09" w:rsidRDefault="00D92E09">
      <w:pPr>
        <w:spacing w:line="240" w:lineRule="auto"/>
      </w:pPr>
      <w:r>
        <w:separator/>
      </w:r>
    </w:p>
  </w:footnote>
  <w:footnote w:type="continuationSeparator" w:id="0">
    <w:p w14:paraId="05FB3D7B" w14:textId="77777777" w:rsidR="00D92E09" w:rsidRDefault="00D92E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240C" w14:textId="77777777" w:rsidR="00C42242" w:rsidRDefault="00E57E8C">
    <w:pPr>
      <w:pStyle w:val="Kopfzeile"/>
    </w:pPr>
    <w:r w:rsidRPr="000D3A63">
      <w:rPr>
        <w:b/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118FC165" wp14:editId="52FAFD95">
          <wp:simplePos x="0" y="0"/>
          <wp:positionH relativeFrom="margin">
            <wp:posOffset>4950460</wp:posOffset>
          </wp:positionH>
          <wp:positionV relativeFrom="margin">
            <wp:posOffset>-1494155</wp:posOffset>
          </wp:positionV>
          <wp:extent cx="1328400" cy="1220400"/>
          <wp:effectExtent l="0" t="0" r="5715" b="0"/>
          <wp:wrapSquare wrapText="bothSides"/>
          <wp:docPr id="17" name="Grafik 17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00" cy="12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F3438" w14:textId="77777777" w:rsidR="00C42242" w:rsidRPr="00AB15BD" w:rsidRDefault="00E57E8C">
    <w:pPr>
      <w:pStyle w:val="berschrift1"/>
      <w:rPr>
        <w:rFonts w:ascii="Arial" w:hAnsi="Arial" w:cs="Arial"/>
        <w:b w:val="0"/>
        <w:sz w:val="22"/>
      </w:rPr>
    </w:pPr>
    <w:r w:rsidRPr="00AB15BD">
      <w:rPr>
        <w:b w:val="0"/>
        <w:caps/>
        <w:noProof/>
        <w:color w:val="404040" w:themeColor="text1" w:themeTint="BF"/>
        <w:sz w:val="52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48177792" wp14:editId="4752E685">
              <wp:simplePos x="0" y="0"/>
              <wp:positionH relativeFrom="page">
                <wp:posOffset>5709920</wp:posOffset>
              </wp:positionH>
              <wp:positionV relativeFrom="page">
                <wp:posOffset>2321560</wp:posOffset>
              </wp:positionV>
              <wp:extent cx="1800000" cy="1800000"/>
              <wp:effectExtent l="0" t="0" r="10160" b="1016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0" cy="18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55D56" w14:textId="77777777" w:rsidR="00C42242" w:rsidRPr="0055001C" w:rsidRDefault="00E57E8C" w:rsidP="001C5553">
                          <w:pPr>
                            <w:spacing w:line="240" w:lineRule="exact"/>
                            <w:rPr>
                              <w:b/>
                              <w:sz w:val="16"/>
                            </w:rPr>
                          </w:pPr>
                          <w:r w:rsidRPr="0055001C">
                            <w:rPr>
                              <w:b/>
                              <w:sz w:val="16"/>
                            </w:rPr>
                            <w:t>Verbraucherzentrale</w:t>
                          </w:r>
                        </w:p>
                        <w:p w14:paraId="581A7F56" w14:textId="77777777" w:rsidR="00C42242" w:rsidRPr="0055001C" w:rsidRDefault="00E57E8C" w:rsidP="001C5553">
                          <w:pPr>
                            <w:spacing w:line="240" w:lineRule="exact"/>
                            <w:rPr>
                              <w:b/>
                              <w:sz w:val="16"/>
                            </w:rPr>
                          </w:pPr>
                          <w:r w:rsidRPr="0055001C">
                            <w:rPr>
                              <w:b/>
                              <w:sz w:val="16"/>
                            </w:rPr>
                            <w:t>Baden-Württemberg e. V.</w:t>
                          </w:r>
                        </w:p>
                        <w:p w14:paraId="0B93F0F2" w14:textId="77777777" w:rsidR="00C42242" w:rsidRDefault="00E57E8C" w:rsidP="001C5553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Paulinenstraße 47</w:t>
                          </w:r>
                        </w:p>
                        <w:p w14:paraId="458F1A34" w14:textId="77777777" w:rsidR="00C42242" w:rsidRDefault="00E57E8C" w:rsidP="001C5553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70178 Stuttgart</w:t>
                          </w:r>
                        </w:p>
                        <w:p w14:paraId="1DED0FC4" w14:textId="77777777" w:rsidR="00C42242" w:rsidRDefault="00E57E8C" w:rsidP="001C5553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Tel. 0711/66 91 10</w:t>
                          </w:r>
                        </w:p>
                        <w:p w14:paraId="2A8281A2" w14:textId="77777777" w:rsidR="00C42242" w:rsidRDefault="00E57E8C" w:rsidP="001C5553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Fax 0711/66 91 50</w:t>
                          </w:r>
                        </w:p>
                        <w:p w14:paraId="6BB3FCDD" w14:textId="77777777" w:rsidR="00C42242" w:rsidRDefault="00C42242" w:rsidP="001C5553">
                          <w:pPr>
                            <w:pStyle w:val="Default"/>
                            <w:spacing w:line="240" w:lineRule="exact"/>
                          </w:pPr>
                        </w:p>
                        <w:p w14:paraId="72F8A264" w14:textId="77777777" w:rsidR="00C42242" w:rsidRDefault="00E57E8C" w:rsidP="001C5553">
                          <w:pPr>
                            <w:pStyle w:val="Default"/>
                            <w:spacing w:line="240" w:lineRule="exact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Pressekontakt:</w:t>
                          </w:r>
                        </w:p>
                        <w:p w14:paraId="477ADD20" w14:textId="77777777" w:rsidR="00C42242" w:rsidRDefault="00E57E8C" w:rsidP="001C5553">
                          <w:pPr>
                            <w:pStyle w:val="Default"/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Dr. Tina Schwenk</w:t>
                          </w:r>
                        </w:p>
                        <w:p w14:paraId="4F81E5C6" w14:textId="77777777" w:rsidR="00C42242" w:rsidRDefault="00E57E8C" w:rsidP="001C5553">
                          <w:pPr>
                            <w:pStyle w:val="Default"/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 0711/66 91 73</w:t>
                          </w:r>
                        </w:p>
                        <w:p w14:paraId="4558ABE7" w14:textId="77777777" w:rsidR="00C42242" w:rsidRPr="00C47562" w:rsidRDefault="00E57E8C" w:rsidP="00C47562">
                          <w:pPr>
                            <w:pStyle w:val="Default"/>
                            <w:spacing w:line="24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presse@vz-bw.de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E99B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449.6pt;margin-top:182.8pt;width:141.75pt;height:14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" filled="f" stroked="f">
              <v:textbox inset="0,0,0,0">
                <w:txbxContent>
                  <w:p w:rsidR="001C5553" w:rsidRPr="0055001C" w:rsidRDefault="00E57E8C" w:rsidP="001C5553">
                    <w:pPr>
                      <w:spacing w:line="240" w:lineRule="exact"/>
                      <w:rPr>
                        <w:b/>
                        <w:sz w:val="16"/>
                      </w:rPr>
                    </w:pPr>
                    <w:r w:rsidRPr="0055001C">
                      <w:rPr>
                        <w:b/>
                        <w:sz w:val="16"/>
                      </w:rPr>
                      <w:t>Verbraucherzentrale</w:t>
                    </w:r>
                  </w:p>
                  <w:p w:rsidR="001C5553" w:rsidRPr="0055001C" w:rsidRDefault="00E57E8C" w:rsidP="001C5553">
                    <w:pPr>
                      <w:spacing w:line="240" w:lineRule="exact"/>
                      <w:rPr>
                        <w:b/>
                        <w:sz w:val="16"/>
                      </w:rPr>
                    </w:pPr>
                    <w:r w:rsidRPr="0055001C">
                      <w:rPr>
                        <w:b/>
                        <w:sz w:val="16"/>
                      </w:rPr>
                      <w:t>Baden-Württemberg e. V.</w:t>
                    </w:r>
                  </w:p>
                  <w:p w:rsidR="001C5553" w:rsidRDefault="00E57E8C" w:rsidP="001C5553">
                    <w:pPr>
                      <w:spacing w:line="240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Paulinenstraße 47</w:t>
                    </w:r>
                  </w:p>
                  <w:p w:rsidR="001C5553" w:rsidRDefault="00E57E8C" w:rsidP="001C5553">
                    <w:pPr>
                      <w:spacing w:line="240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70178 Stuttgart</w:t>
                    </w:r>
                  </w:p>
                  <w:p w:rsidR="001C5553" w:rsidRDefault="00E57E8C" w:rsidP="001C5553">
                    <w:pPr>
                      <w:spacing w:line="240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Tel. 0711/66 91 10</w:t>
                    </w:r>
                  </w:p>
                  <w:p w:rsidR="001C5553" w:rsidRDefault="00E57E8C" w:rsidP="001C5553">
                    <w:pPr>
                      <w:spacing w:line="240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Fax 0711/66 91 50</w:t>
                    </w:r>
                  </w:p>
                  <w:p w:rsidR="001C5553" w:rsidRDefault="008A4B76" w:rsidP="001C5553">
                    <w:pPr>
                      <w:pStyle w:val="Default"/>
                      <w:spacing w:line="240" w:lineRule="exact"/>
                    </w:pPr>
                  </w:p>
                  <w:p w:rsidR="001C5553" w:rsidRDefault="00E57E8C" w:rsidP="001C5553">
                    <w:pPr>
                      <w:pStyle w:val="Default"/>
                      <w:spacing w:line="240" w:lineRule="exact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Pressekontakt:</w:t>
                    </w:r>
                  </w:p>
                  <w:p w:rsidR="009F73BB" w:rsidRDefault="00E57E8C" w:rsidP="001C5553">
                    <w:pPr>
                      <w:pStyle w:val="Default"/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Dr. Tina Schwenk</w:t>
                    </w:r>
                  </w:p>
                  <w:p w:rsidR="001C5553" w:rsidRDefault="00E57E8C" w:rsidP="001C5553">
                    <w:pPr>
                      <w:pStyle w:val="Default"/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 0711/66 91 73</w:t>
                    </w:r>
                  </w:p>
                  <w:p w:rsidR="00E767CA" w:rsidRPr="00C47562" w:rsidRDefault="00E57E8C" w:rsidP="00C47562">
                    <w:pPr>
                      <w:pStyle w:val="Default"/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presse@vz-bw.de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5193215C" w14:textId="77777777" w:rsidR="00C42242" w:rsidRPr="002F7725" w:rsidRDefault="00E57E8C" w:rsidP="00831AA9">
    <w:pPr>
      <w:rPr>
        <w:rFonts w:cs="Arial"/>
      </w:rPr>
    </w:pPr>
    <w:r w:rsidRPr="000D3A63">
      <w:rPr>
        <w:b/>
        <w:noProof/>
      </w:rPr>
      <w:drawing>
        <wp:anchor distT="0" distB="0" distL="114300" distR="114300" simplePos="0" relativeHeight="251665408" behindDoc="0" locked="0" layoutInCell="1" allowOverlap="1" wp14:anchorId="526244EC" wp14:editId="1EFAEBF3">
          <wp:simplePos x="0" y="0"/>
          <wp:positionH relativeFrom="margin">
            <wp:posOffset>4950460</wp:posOffset>
          </wp:positionH>
          <wp:positionV relativeFrom="margin">
            <wp:posOffset>-1494155</wp:posOffset>
          </wp:positionV>
          <wp:extent cx="1328400" cy="1220400"/>
          <wp:effectExtent l="0" t="0" r="5715" b="0"/>
          <wp:wrapSquare wrapText="bothSides"/>
          <wp:docPr id="16" name="Grafik 16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00" cy="12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73982C" w14:textId="77777777" w:rsidR="00C42242" w:rsidRPr="002F7725" w:rsidRDefault="00C42242" w:rsidP="00831AA9">
    <w:pPr>
      <w:rPr>
        <w:rFonts w:cs="Arial"/>
      </w:rPr>
    </w:pPr>
  </w:p>
  <w:p w14:paraId="31A189FB" w14:textId="77777777" w:rsidR="00C42242" w:rsidRPr="002F7725" w:rsidRDefault="00C42242" w:rsidP="00831AA9">
    <w:pPr>
      <w:rPr>
        <w:rFonts w:cs="Arial"/>
      </w:rPr>
    </w:pPr>
  </w:p>
  <w:p w14:paraId="1D372C4A" w14:textId="77777777" w:rsidR="00C42242" w:rsidRPr="002F7725" w:rsidRDefault="00C42242" w:rsidP="002F7725">
    <w:pPr>
      <w:ind w:right="350"/>
      <w:rPr>
        <w:rFonts w:cs="Arial"/>
      </w:rPr>
    </w:pPr>
  </w:p>
  <w:p w14:paraId="68AADF02" w14:textId="77777777" w:rsidR="00C42242" w:rsidRPr="002F7725" w:rsidRDefault="00C42242" w:rsidP="000909A9">
    <w:pPr>
      <w:tabs>
        <w:tab w:val="left" w:pos="2780"/>
      </w:tabs>
      <w:rPr>
        <w:rFonts w:cs="Arial"/>
      </w:rPr>
    </w:pPr>
  </w:p>
  <w:p w14:paraId="7E3A3E8B" w14:textId="77777777" w:rsidR="00C42242" w:rsidRPr="00AB15BD" w:rsidRDefault="00C42242" w:rsidP="000909A9">
    <w:pPr>
      <w:pStyle w:val="berschrift1"/>
      <w:tabs>
        <w:tab w:val="left" w:pos="1150"/>
      </w:tabs>
      <w:rPr>
        <w:rFonts w:ascii="Arial" w:hAnsi="Arial" w:cs="Arial"/>
      </w:rPr>
    </w:pPr>
  </w:p>
  <w:p w14:paraId="1B7E4D24" w14:textId="77777777" w:rsidR="00C42242" w:rsidRPr="009C78F0" w:rsidRDefault="00E57E8C" w:rsidP="00152690">
    <w:pPr>
      <w:pStyle w:val="berschrift1"/>
      <w:tabs>
        <w:tab w:val="left" w:pos="4155"/>
      </w:tabs>
      <w:rPr>
        <w:rFonts w:ascii="Arial" w:hAnsi="Arial" w:cs="Arial"/>
        <w:sz w:val="28"/>
        <w:szCs w:val="32"/>
      </w:rPr>
    </w:pPr>
    <w:r>
      <w:rPr>
        <w:rFonts w:ascii="Arial" w:hAnsi="Arial" w:cs="Arial"/>
        <w:sz w:val="28"/>
        <w:szCs w:val="32"/>
      </w:rPr>
      <w:t>Tipp der Verbraucherzentrale</w:t>
    </w:r>
    <w:r w:rsidRPr="009C78F0">
      <w:rPr>
        <w:rFonts w:ascii="Arial" w:hAnsi="Arial" w:cs="Arial"/>
        <w:sz w:val="28"/>
        <w:szCs w:val="32"/>
      </w:rPr>
      <w:t xml:space="preserve"> Baden-Württemberg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3BD"/>
    <w:rsid w:val="00044A73"/>
    <w:rsid w:val="000944B5"/>
    <w:rsid w:val="0015461C"/>
    <w:rsid w:val="00156C52"/>
    <w:rsid w:val="001651BD"/>
    <w:rsid w:val="001B1776"/>
    <w:rsid w:val="001E014D"/>
    <w:rsid w:val="001E2EDA"/>
    <w:rsid w:val="0022566E"/>
    <w:rsid w:val="00241E33"/>
    <w:rsid w:val="002C56EB"/>
    <w:rsid w:val="00304CCB"/>
    <w:rsid w:val="003148CA"/>
    <w:rsid w:val="003768E3"/>
    <w:rsid w:val="003A089D"/>
    <w:rsid w:val="0042471D"/>
    <w:rsid w:val="004B4BD2"/>
    <w:rsid w:val="00514886"/>
    <w:rsid w:val="005F4C9B"/>
    <w:rsid w:val="006433BD"/>
    <w:rsid w:val="00643ECA"/>
    <w:rsid w:val="00685695"/>
    <w:rsid w:val="006F44F9"/>
    <w:rsid w:val="006F4F73"/>
    <w:rsid w:val="00703AC8"/>
    <w:rsid w:val="00751F3A"/>
    <w:rsid w:val="00777DFA"/>
    <w:rsid w:val="007D5E6E"/>
    <w:rsid w:val="007E054F"/>
    <w:rsid w:val="007E4AD3"/>
    <w:rsid w:val="00824292"/>
    <w:rsid w:val="00855C35"/>
    <w:rsid w:val="00856CD7"/>
    <w:rsid w:val="008A4B76"/>
    <w:rsid w:val="008F01CF"/>
    <w:rsid w:val="00904DC2"/>
    <w:rsid w:val="009072F2"/>
    <w:rsid w:val="009201E8"/>
    <w:rsid w:val="00951B31"/>
    <w:rsid w:val="009C0CCE"/>
    <w:rsid w:val="009D200A"/>
    <w:rsid w:val="009D225A"/>
    <w:rsid w:val="009E00D5"/>
    <w:rsid w:val="009F1493"/>
    <w:rsid w:val="00A73E96"/>
    <w:rsid w:val="00A947D1"/>
    <w:rsid w:val="00AC6680"/>
    <w:rsid w:val="00AE689A"/>
    <w:rsid w:val="00B02ED6"/>
    <w:rsid w:val="00B068F8"/>
    <w:rsid w:val="00B307FF"/>
    <w:rsid w:val="00B90F9C"/>
    <w:rsid w:val="00BB573F"/>
    <w:rsid w:val="00BB7708"/>
    <w:rsid w:val="00BD120C"/>
    <w:rsid w:val="00BD7875"/>
    <w:rsid w:val="00C07332"/>
    <w:rsid w:val="00C42242"/>
    <w:rsid w:val="00C7367A"/>
    <w:rsid w:val="00CD0022"/>
    <w:rsid w:val="00D15AF9"/>
    <w:rsid w:val="00D92E09"/>
    <w:rsid w:val="00DD230C"/>
    <w:rsid w:val="00DF0533"/>
    <w:rsid w:val="00E22B31"/>
    <w:rsid w:val="00E34441"/>
    <w:rsid w:val="00E41DA3"/>
    <w:rsid w:val="00E437BC"/>
    <w:rsid w:val="00E57E8C"/>
    <w:rsid w:val="00EA5C71"/>
    <w:rsid w:val="00EC3DDC"/>
    <w:rsid w:val="00F2517E"/>
    <w:rsid w:val="00F5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53217"/>
  <w15:chartTrackingRefBased/>
  <w15:docId w15:val="{3649B20C-3E49-49A8-98AF-41340D2E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3AC8"/>
    <w:pPr>
      <w:spacing w:after="0" w:line="280" w:lineRule="exact"/>
    </w:pPr>
    <w:rPr>
      <w:rFonts w:ascii="Arial" w:eastAsia="Times New Roman" w:hAnsi="Arial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6433BD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433BD"/>
    <w:rPr>
      <w:rFonts w:ascii="Helvetica" w:eastAsia="Times New Roman" w:hAnsi="Helvetica" w:cs="Times New Roman"/>
      <w:b/>
      <w:kern w:val="32"/>
      <w:sz w:val="32"/>
      <w:szCs w:val="20"/>
      <w:lang w:eastAsia="de-DE"/>
    </w:rPr>
  </w:style>
  <w:style w:type="paragraph" w:styleId="Kopfzeile">
    <w:name w:val="header"/>
    <w:basedOn w:val="Standard"/>
    <w:link w:val="KopfzeileZchn"/>
    <w:rsid w:val="006433B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rsid w:val="006433BD"/>
    <w:rPr>
      <w:rFonts w:ascii="Arial" w:eastAsia="Times New Roman" w:hAnsi="Arial" w:cs="Times New Roman"/>
      <w:szCs w:val="20"/>
      <w:lang w:val="x-none" w:eastAsia="x-none"/>
    </w:rPr>
  </w:style>
  <w:style w:type="paragraph" w:styleId="Fuzeile">
    <w:name w:val="footer"/>
    <w:basedOn w:val="Standard"/>
    <w:link w:val="FuzeileZchn"/>
    <w:uiPriority w:val="99"/>
    <w:rsid w:val="00643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33BD"/>
    <w:rPr>
      <w:rFonts w:ascii="Arial" w:eastAsia="Times New Roman" w:hAnsi="Arial" w:cs="Times New Roman"/>
      <w:szCs w:val="20"/>
      <w:lang w:eastAsia="de-DE"/>
    </w:rPr>
  </w:style>
  <w:style w:type="character" w:styleId="Hyperlink">
    <w:name w:val="Hyperlink"/>
    <w:uiPriority w:val="99"/>
    <w:semiHidden/>
    <w:rsid w:val="006433BD"/>
    <w:rPr>
      <w:rFonts w:cs="Times New Roman"/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433BD"/>
    <w:pPr>
      <w:suppressAutoHyphens/>
      <w:spacing w:after="200"/>
    </w:pPr>
    <w:rPr>
      <w:rFonts w:cs="Calibri"/>
      <w:color w:val="000000"/>
      <w:lang w:eastAsia="ar-SA"/>
    </w:rPr>
  </w:style>
  <w:style w:type="paragraph" w:customStyle="1" w:styleId="Default">
    <w:name w:val="Default"/>
    <w:rsid w:val="006433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styleId="KeinLeerraum">
    <w:name w:val="No Spacing"/>
    <w:uiPriority w:val="1"/>
    <w:qFormat/>
    <w:rsid w:val="006433BD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E41DA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E41DA3"/>
    <w:rPr>
      <w:rFonts w:ascii="Arial" w:eastAsia="Times New Roman" w:hAnsi="Arial" w:cs="Times New Roman"/>
      <w:szCs w:val="20"/>
      <w:lang w:eastAsia="de-DE"/>
    </w:rPr>
  </w:style>
  <w:style w:type="paragraph" w:styleId="Liste">
    <w:name w:val="List"/>
    <w:basedOn w:val="Standard"/>
    <w:uiPriority w:val="99"/>
    <w:unhideWhenUsed/>
    <w:rsid w:val="00A73E96"/>
    <w:pPr>
      <w:ind w:left="283" w:hanging="283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7E4A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erbraucherzentrale-bawue.de/energie/onlineseminare-der-energieberatung-59522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Riedel, Lisa</dc:creator>
  <cp:keywords/>
  <dc:description/>
  <cp:lastModifiedBy>Ulrike Hipp</cp:lastModifiedBy>
  <cp:revision>3</cp:revision>
  <dcterms:created xsi:type="dcterms:W3CDTF">2024-03-11T09:22:00Z</dcterms:created>
  <dcterms:modified xsi:type="dcterms:W3CDTF">2024-03-11T09:46:00Z</dcterms:modified>
</cp:coreProperties>
</file>