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2A" w:rsidRDefault="0051432A" w:rsidP="0051432A"/>
    <w:p w:rsidR="0051432A" w:rsidRDefault="0051432A" w:rsidP="0051432A">
      <w:r>
        <w:t xml:space="preserve">Pressinformation </w:t>
      </w:r>
      <w:r w:rsidR="000B30D9">
        <w:t>2011-01-27</w:t>
      </w:r>
    </w:p>
    <w:p w:rsidR="0051432A" w:rsidRDefault="0051432A" w:rsidP="0051432A"/>
    <w:p w:rsidR="0051432A" w:rsidRDefault="0051432A" w:rsidP="0051432A"/>
    <w:p w:rsidR="0051432A" w:rsidRPr="0051432A" w:rsidRDefault="0051432A" w:rsidP="0051432A">
      <w:pPr>
        <w:rPr>
          <w:i/>
        </w:rPr>
      </w:pPr>
      <w:r w:rsidRPr="0051432A">
        <w:rPr>
          <w:i/>
        </w:rPr>
        <w:t>Eriks Såser presenterar ny produktlinje</w:t>
      </w:r>
    </w:p>
    <w:p w:rsidR="0051432A" w:rsidRPr="0051432A" w:rsidRDefault="00742E8D" w:rsidP="0051432A">
      <w:pPr>
        <w:rPr>
          <w:b/>
          <w:sz w:val="40"/>
        </w:rPr>
      </w:pPr>
      <w:r>
        <w:rPr>
          <w:b/>
          <w:sz w:val="40"/>
        </w:rPr>
        <w:t xml:space="preserve">Eriks Såser expanderar i nya segment </w:t>
      </w:r>
    </w:p>
    <w:p w:rsidR="0051432A" w:rsidRDefault="0051432A" w:rsidP="0051432A"/>
    <w:p w:rsidR="0051432A" w:rsidRPr="0051432A" w:rsidRDefault="00742E8D" w:rsidP="0051432A">
      <w:pPr>
        <w:rPr>
          <w:b/>
        </w:rPr>
      </w:pPr>
      <w:r>
        <w:rPr>
          <w:b/>
        </w:rPr>
        <w:t>Från februari</w:t>
      </w:r>
      <w:r w:rsidR="0051432A" w:rsidRPr="0051432A">
        <w:rPr>
          <w:b/>
        </w:rPr>
        <w:t xml:space="preserve"> </w:t>
      </w:r>
      <w:r>
        <w:rPr>
          <w:b/>
        </w:rPr>
        <w:t xml:space="preserve">finns </w:t>
      </w:r>
      <w:r w:rsidR="0051432A" w:rsidRPr="0051432A">
        <w:rPr>
          <w:b/>
        </w:rPr>
        <w:t>färsk dressing att köpa i butik</w:t>
      </w:r>
      <w:r>
        <w:rPr>
          <w:b/>
        </w:rPr>
        <w:t xml:space="preserve"> från Erik </w:t>
      </w:r>
      <w:proofErr w:type="spellStart"/>
      <w:r>
        <w:rPr>
          <w:b/>
        </w:rPr>
        <w:t>Lallerstedt</w:t>
      </w:r>
      <w:proofErr w:type="spellEnd"/>
      <w:r w:rsidR="0051432A" w:rsidRPr="0051432A">
        <w:rPr>
          <w:b/>
        </w:rPr>
        <w:t xml:space="preserve">. En helt vanlig hederlig dressing. Nu ger Erik </w:t>
      </w:r>
      <w:proofErr w:type="spellStart"/>
      <w:r w:rsidR="0051432A" w:rsidRPr="0051432A">
        <w:rPr>
          <w:b/>
        </w:rPr>
        <w:t>Lallerstedt</w:t>
      </w:r>
      <w:proofErr w:type="spellEnd"/>
      <w:r w:rsidR="0051432A" w:rsidRPr="0051432A">
        <w:rPr>
          <w:b/>
        </w:rPr>
        <w:t xml:space="preserve"> dig ytterligare möjlighet att </w:t>
      </w:r>
      <w:proofErr w:type="spellStart"/>
      <w:r w:rsidR="0051432A" w:rsidRPr="0051432A">
        <w:rPr>
          <w:b/>
        </w:rPr>
        <w:t>lyxa</w:t>
      </w:r>
      <w:proofErr w:type="spellEnd"/>
      <w:r w:rsidR="0051432A" w:rsidRPr="0051432A">
        <w:rPr>
          <w:b/>
        </w:rPr>
        <w:t xml:space="preserve"> till måltiden med klassiska dressingar som Caesar, Rhode Island och Fransk vitlök.</w:t>
      </w:r>
    </w:p>
    <w:p w:rsidR="0051432A" w:rsidRDefault="0051432A" w:rsidP="0051432A"/>
    <w:p w:rsidR="0051432A" w:rsidRDefault="0051432A" w:rsidP="0051432A">
      <w:r>
        <w:t>Eriks Såser lanserades 2008, med tanken att alla ska ha möjlighet att njuta av vardagslyx i form av en god och högkvalitativ sås, utan att behöva gå på restaurang eller tillaga den själv. Sedan lanseringen har Eriks</w:t>
      </w:r>
      <w:r w:rsidR="00991897">
        <w:t xml:space="preserve"> Såser skördat stora framgångar. Bearnaisen är </w:t>
      </w:r>
      <w:proofErr w:type="spellStart"/>
      <w:r w:rsidR="00991897">
        <w:t>sverige</w:t>
      </w:r>
      <w:proofErr w:type="spellEnd"/>
      <w:r w:rsidR="00991897">
        <w:t xml:space="preserve"> näst mest sålda sås och </w:t>
      </w:r>
      <w:r>
        <w:t>man har under denna korta tid bl</w:t>
      </w:r>
      <w:r w:rsidR="00991897">
        <w:t xml:space="preserve">ivit ett av Sveriges största </w:t>
      </w:r>
      <w:proofErr w:type="spellStart"/>
      <w:r w:rsidR="00991897">
        <w:t>såsvarumärken</w:t>
      </w:r>
      <w:proofErr w:type="spellEnd"/>
      <w:r w:rsidR="00742E8D">
        <w:t xml:space="preserve"> med en marknadsandel på ca </w:t>
      </w:r>
      <w:proofErr w:type="gramStart"/>
      <w:r w:rsidR="00742E8D">
        <w:t>13%</w:t>
      </w:r>
      <w:proofErr w:type="gramEnd"/>
      <w:r w:rsidR="00742E8D">
        <w:t xml:space="preserve"> på en marknad som omsätter ca 570 MSEK</w:t>
      </w:r>
      <w:r>
        <w:t>.</w:t>
      </w:r>
      <w:r w:rsidR="00742E8D">
        <w:t xml:space="preserve"> Tillverkningen sker i den egna anläggningen i Solna.</w:t>
      </w:r>
      <w:r>
        <w:t xml:space="preserve"> </w:t>
      </w:r>
    </w:p>
    <w:p w:rsidR="0051432A" w:rsidRDefault="0051432A" w:rsidP="0051432A"/>
    <w:p w:rsidR="0051432A" w:rsidRDefault="0051432A" w:rsidP="0051432A">
      <w:r>
        <w:t xml:space="preserve">Nu utökar Eriks Såser sortimentet och presenterar Eriks Dressingar. </w:t>
      </w:r>
      <w:proofErr w:type="spellStart"/>
      <w:r>
        <w:t>Erik’s</w:t>
      </w:r>
      <w:proofErr w:type="spellEnd"/>
      <w:r>
        <w:t xml:space="preserve"> dressings sortiment består idag av fem varianter, bland vilka man finner klassiker som Rhode Island, Caesar, Fransk Vitlök, men även nyare smaker som Curry Lime och Senap Lime.</w:t>
      </w:r>
    </w:p>
    <w:p w:rsidR="0051432A" w:rsidRDefault="0051432A" w:rsidP="0051432A"/>
    <w:p w:rsidR="0051432A" w:rsidRPr="000361C9" w:rsidRDefault="0051432A" w:rsidP="0051432A">
      <w:pPr>
        <w:rPr>
          <w:b/>
        </w:rPr>
      </w:pPr>
      <w:r w:rsidRPr="000361C9">
        <w:rPr>
          <w:b/>
        </w:rPr>
        <w:t>Först med färska dressingar</w:t>
      </w:r>
    </w:p>
    <w:p w:rsidR="0051432A" w:rsidRPr="000361C9" w:rsidRDefault="0051432A" w:rsidP="0051432A">
      <w:pPr>
        <w:rPr>
          <w:i/>
        </w:rPr>
      </w:pPr>
      <w:r w:rsidRPr="000361C9">
        <w:rPr>
          <w:i/>
        </w:rPr>
        <w:t>– Som vi ser det finns det ingen motsvarighet till Eriks dressingar på</w:t>
      </w:r>
      <w:r w:rsidR="00742E8D">
        <w:rPr>
          <w:i/>
        </w:rPr>
        <w:t xml:space="preserve"> marknaden. Vi är först inom kategorin </w:t>
      </w:r>
      <w:r w:rsidRPr="000361C9">
        <w:rPr>
          <w:i/>
        </w:rPr>
        <w:t>färska dressingar</w:t>
      </w:r>
      <w:r w:rsidR="00742E8D">
        <w:rPr>
          <w:i/>
        </w:rPr>
        <w:t xml:space="preserve"> på marknaden </w:t>
      </w:r>
      <w:r w:rsidRPr="000361C9">
        <w:rPr>
          <w:i/>
        </w:rPr>
        <w:t>och vi tror</w:t>
      </w:r>
      <w:r w:rsidR="00742E8D">
        <w:rPr>
          <w:i/>
        </w:rPr>
        <w:t xml:space="preserve"> </w:t>
      </w:r>
      <w:proofErr w:type="gramStart"/>
      <w:r w:rsidR="00742E8D">
        <w:rPr>
          <w:i/>
        </w:rPr>
        <w:t xml:space="preserve">att </w:t>
      </w:r>
      <w:r w:rsidRPr="000361C9">
        <w:rPr>
          <w:i/>
        </w:rPr>
        <w:t xml:space="preserve"> konsumenten</w:t>
      </w:r>
      <w:proofErr w:type="gramEnd"/>
      <w:r w:rsidRPr="000361C9">
        <w:rPr>
          <w:i/>
        </w:rPr>
        <w:t xml:space="preserve"> </w:t>
      </w:r>
      <w:r w:rsidR="00742E8D">
        <w:rPr>
          <w:i/>
        </w:rPr>
        <w:t xml:space="preserve">idag vill ha kvalitetsprodukter. Vi räknar med </w:t>
      </w:r>
      <w:r w:rsidR="00991897">
        <w:rPr>
          <w:i/>
        </w:rPr>
        <w:t>att dressingarna omsätter nästan 19</w:t>
      </w:r>
      <w:r w:rsidR="00742E8D">
        <w:rPr>
          <w:i/>
        </w:rPr>
        <w:t xml:space="preserve"> MSEK i handeln första året,</w:t>
      </w:r>
      <w:r w:rsidRPr="000361C9">
        <w:rPr>
          <w:i/>
        </w:rPr>
        <w:t xml:space="preserve"> säger Fredrik von Essen, VD på Svenska Smakupplevelser</w:t>
      </w:r>
      <w:r w:rsidR="00742E8D">
        <w:rPr>
          <w:i/>
        </w:rPr>
        <w:t xml:space="preserve"> som tillverkar och säljer såserna</w:t>
      </w:r>
      <w:r w:rsidRPr="000361C9">
        <w:rPr>
          <w:i/>
        </w:rPr>
        <w:t xml:space="preserve">.   </w:t>
      </w:r>
    </w:p>
    <w:p w:rsidR="0051432A" w:rsidRDefault="0051432A" w:rsidP="0051432A"/>
    <w:p w:rsidR="0051432A" w:rsidRPr="000361C9" w:rsidRDefault="0051432A" w:rsidP="0051432A">
      <w:pPr>
        <w:rPr>
          <w:b/>
        </w:rPr>
      </w:pPr>
      <w:r w:rsidRPr="000361C9">
        <w:rPr>
          <w:b/>
        </w:rPr>
        <w:t>Känt namn</w:t>
      </w:r>
    </w:p>
    <w:p w:rsidR="0051432A" w:rsidRDefault="0051432A" w:rsidP="0051432A">
      <w:r>
        <w:t xml:space="preserve">Personen bakom de nya dressingarna står Erik </w:t>
      </w:r>
      <w:proofErr w:type="spellStart"/>
      <w:r>
        <w:t>Lallerstedt</w:t>
      </w:r>
      <w:proofErr w:type="spellEnd"/>
      <w:r>
        <w:t xml:space="preserve">, som idag driver bland annat restaurang Gondolen och Eriks Bakficka i Stockholm. Erik har varit verksam i företaget sedan lanseringen 2008 och är själv ansvarig för utvecklingen av recepten. </w:t>
      </w:r>
    </w:p>
    <w:p w:rsidR="0051432A" w:rsidRDefault="0051432A" w:rsidP="0051432A"/>
    <w:p w:rsidR="0051432A" w:rsidRPr="000361C9" w:rsidRDefault="0051432A" w:rsidP="0051432A">
      <w:pPr>
        <w:rPr>
          <w:i/>
        </w:rPr>
      </w:pPr>
      <w:r w:rsidRPr="000361C9">
        <w:rPr>
          <w:i/>
        </w:rPr>
        <w:t xml:space="preserve">– För mig är det en glädje att få ta fram och utveckla produkter som har lika höga kvalitetskrav som jag själv har när jag arbetar i köket. Därför smakar också dressingen man köper i butik lika fräsch som om du skulle äta den på någon av mina restauranger, men till ett överkomligt pris.  säger Erik </w:t>
      </w:r>
      <w:proofErr w:type="spellStart"/>
      <w:r w:rsidRPr="000361C9">
        <w:rPr>
          <w:i/>
        </w:rPr>
        <w:t>Lallerstedt</w:t>
      </w:r>
      <w:proofErr w:type="spellEnd"/>
      <w:r w:rsidRPr="000361C9">
        <w:rPr>
          <w:i/>
        </w:rPr>
        <w:t xml:space="preserve">. </w:t>
      </w:r>
    </w:p>
    <w:p w:rsidR="0051432A" w:rsidRPr="000361C9" w:rsidRDefault="0051432A" w:rsidP="0051432A">
      <w:pPr>
        <w:rPr>
          <w:i/>
        </w:rPr>
      </w:pPr>
    </w:p>
    <w:p w:rsidR="0051432A" w:rsidRDefault="0051432A" w:rsidP="0051432A">
      <w:r>
        <w:t xml:space="preserve">Dressingarna finns i butik från vecka 6, 2011. Cirkapris 22,90 kr för 250 ml.  </w:t>
      </w:r>
    </w:p>
    <w:p w:rsidR="0051432A" w:rsidRDefault="0051432A" w:rsidP="0051432A"/>
    <w:p w:rsidR="0051432A" w:rsidRPr="000361C9" w:rsidRDefault="0051432A" w:rsidP="0051432A">
      <w:pPr>
        <w:rPr>
          <w:b/>
        </w:rPr>
      </w:pPr>
      <w:r w:rsidRPr="000361C9">
        <w:rPr>
          <w:b/>
        </w:rPr>
        <w:t>För ytterligare information kontakta:</w:t>
      </w:r>
    </w:p>
    <w:p w:rsidR="0051432A" w:rsidRDefault="0051432A" w:rsidP="0051432A">
      <w:r>
        <w:t xml:space="preserve">Fredrik Von Essen, VD Svenska Smakupplevelser, </w:t>
      </w:r>
      <w:proofErr w:type="spellStart"/>
      <w:r>
        <w:t>tel</w:t>
      </w:r>
      <w:proofErr w:type="spellEnd"/>
      <w:r>
        <w:t xml:space="preserve">: 0736-88 92 21, e-post: </w:t>
      </w:r>
      <w:proofErr w:type="spellStart"/>
      <w:r>
        <w:t>fredrik.v.e@svenskasmakupplevelser.se</w:t>
      </w:r>
      <w:proofErr w:type="spellEnd"/>
    </w:p>
    <w:p w:rsidR="0051432A" w:rsidRDefault="0051432A" w:rsidP="0051432A"/>
    <w:p w:rsidR="0051432A" w:rsidRPr="000361C9" w:rsidRDefault="0051432A" w:rsidP="0051432A">
      <w:pPr>
        <w:rPr>
          <w:b/>
        </w:rPr>
      </w:pPr>
      <w:r w:rsidRPr="000361C9">
        <w:rPr>
          <w:b/>
        </w:rPr>
        <w:t xml:space="preserve">För övriga frågor: </w:t>
      </w:r>
    </w:p>
    <w:p w:rsidR="0051432A" w:rsidRDefault="0051432A" w:rsidP="0051432A">
      <w:r>
        <w:t xml:space="preserve">Erik </w:t>
      </w:r>
      <w:proofErr w:type="spellStart"/>
      <w:r>
        <w:t>Lallerstedt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: 070-722 87 02, e-post: </w:t>
      </w:r>
      <w:proofErr w:type="spellStart"/>
      <w:r>
        <w:t>erik.lallerstedt@eriks.se</w:t>
      </w:r>
      <w:proofErr w:type="spellEnd"/>
    </w:p>
    <w:p w:rsidR="00742E8D" w:rsidRDefault="00742E8D"/>
    <w:sectPr w:rsidR="00742E8D" w:rsidSect="00742E8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BA9F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4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1432A"/>
    <w:rsid w:val="000361C9"/>
    <w:rsid w:val="000B30D9"/>
    <w:rsid w:val="0051432A"/>
    <w:rsid w:val="006B0187"/>
    <w:rsid w:val="00742E8D"/>
    <w:rsid w:val="0099189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E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2021</Characters>
  <Application>Microsoft Macintosh Word</Application>
  <DocSecurity>0</DocSecurity>
  <Lines>16</Lines>
  <Paragraphs>4</Paragraphs>
  <ScaleCrop>false</ScaleCrop>
  <Company>Svenska Smakupplevelser AB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von Essen</dc:creator>
  <cp:keywords/>
  <cp:lastModifiedBy>Fredrik  von Essen</cp:lastModifiedBy>
  <cp:revision>3</cp:revision>
  <dcterms:created xsi:type="dcterms:W3CDTF">2011-01-24T17:34:00Z</dcterms:created>
  <dcterms:modified xsi:type="dcterms:W3CDTF">2011-01-26T18:45:00Z</dcterms:modified>
</cp:coreProperties>
</file>