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0C29F" w14:textId="7EB047C3" w:rsidR="000A50C8" w:rsidRDefault="005A7554">
      <w:pPr>
        <w:rPr>
          <w:b/>
        </w:rPr>
      </w:pPr>
      <w:r>
        <w:rPr>
          <w:b/>
        </w:rPr>
        <w:t>Britene velger Trysil framfor Alpene</w:t>
      </w:r>
    </w:p>
    <w:p w14:paraId="3EA739F5" w14:textId="77777777" w:rsidR="00B33BD9" w:rsidRDefault="00B33BD9">
      <w:pPr>
        <w:rPr>
          <w:b/>
        </w:rPr>
      </w:pPr>
    </w:p>
    <w:p w14:paraId="04072EA3" w14:textId="5735244B" w:rsidR="00A270CE" w:rsidRDefault="00B33BD9">
      <w:pPr>
        <w:rPr>
          <w:b/>
        </w:rPr>
      </w:pPr>
      <w:r>
        <w:rPr>
          <w:b/>
        </w:rPr>
        <w:t xml:space="preserve">Flere og flere </w:t>
      </w:r>
      <w:r w:rsidR="001C104C">
        <w:rPr>
          <w:b/>
        </w:rPr>
        <w:t xml:space="preserve">briter </w:t>
      </w:r>
      <w:r>
        <w:rPr>
          <w:b/>
        </w:rPr>
        <w:t>vel</w:t>
      </w:r>
      <w:r w:rsidR="00577ACE">
        <w:rPr>
          <w:b/>
        </w:rPr>
        <w:t xml:space="preserve">ger Trysil framfor vinterferie </w:t>
      </w:r>
      <w:r>
        <w:rPr>
          <w:b/>
        </w:rPr>
        <w:t xml:space="preserve">i Alpene, slik de tradisjonelt har gjort. </w:t>
      </w:r>
      <w:r w:rsidR="00A270CE">
        <w:rPr>
          <w:b/>
        </w:rPr>
        <w:t xml:space="preserve">På fire sesonger har Trysil doblet antall kommersielle gjestedøgn fra England. Denne uken inntar </w:t>
      </w:r>
      <w:r w:rsidR="00577ACE">
        <w:rPr>
          <w:b/>
        </w:rPr>
        <w:t xml:space="preserve">britene </w:t>
      </w:r>
      <w:r w:rsidR="00A270CE">
        <w:rPr>
          <w:b/>
        </w:rPr>
        <w:t xml:space="preserve">Trysil igjen. </w:t>
      </w:r>
    </w:p>
    <w:p w14:paraId="452CB165" w14:textId="77777777" w:rsidR="00A270CE" w:rsidRDefault="00A270CE">
      <w:pPr>
        <w:rPr>
          <w:b/>
        </w:rPr>
      </w:pPr>
    </w:p>
    <w:p w14:paraId="2A58134A" w14:textId="65E26E64" w:rsidR="007E4EB4" w:rsidRDefault="007E4EB4">
      <w:r w:rsidRPr="007E4EB4">
        <w:t>Trysil har siden 2013 jobbet mot det engelske markedet, i samar</w:t>
      </w:r>
      <w:r>
        <w:t xml:space="preserve">beid med Norway Home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Skiing</w:t>
      </w:r>
      <w:proofErr w:type="spellEnd"/>
      <w:r>
        <w:t>. Allerede i 2015 begynte man å se konturen av veksten, og når tallene var klare for 2016 hadde Trysil klart å doble antall kommersi</w:t>
      </w:r>
      <w:r w:rsidR="00291E0D">
        <w:t xml:space="preserve">elle gjestedøgn fra </w:t>
      </w:r>
      <w:r w:rsidR="001C104C">
        <w:t>briter</w:t>
      </w:r>
      <w:r w:rsidR="00291E0D">
        <w:t xml:space="preserve">, fra 12 500 i 2014 til 25 000 i 2016. Bare i 2016 har denne økningen fra </w:t>
      </w:r>
      <w:r w:rsidR="001C104C">
        <w:t xml:space="preserve">det engelske markedet </w:t>
      </w:r>
      <w:r w:rsidR="00291E0D">
        <w:t xml:space="preserve">gitt en verdiskapning til Trysil på over 50 millioner kroner til forskjellige service-aktører. </w:t>
      </w:r>
      <w:r>
        <w:t xml:space="preserve"> </w:t>
      </w:r>
    </w:p>
    <w:p w14:paraId="0FE8B6D5" w14:textId="77777777" w:rsidR="007E4EB4" w:rsidRDefault="007E4EB4"/>
    <w:p w14:paraId="43A68E8A" w14:textId="77777777" w:rsidR="00EB3EFF" w:rsidRDefault="007E4EB4" w:rsidP="00EB3EFF">
      <w:r>
        <w:t xml:space="preserve">- </w:t>
      </w:r>
      <w:r w:rsidR="00EB3EFF">
        <w:t xml:space="preserve">Veksten har vært voldsom og det har skjedd så fort. Men vi er ikke overrasket. </w:t>
      </w:r>
      <w:r w:rsidR="00EB3EFF" w:rsidRPr="00F55D7A">
        <w:t>Britene har brukt Alpene som skiferiested i mange år, så skiferie er ikke noe nytt for dem.</w:t>
      </w:r>
    </w:p>
    <w:p w14:paraId="6DBABEA7" w14:textId="0288580D" w:rsidR="007E4EB4" w:rsidRDefault="00E57E50">
      <w:r>
        <w:t>Nå har de oppdaget Trys</w:t>
      </w:r>
      <w:r w:rsidR="00291E0D">
        <w:t xml:space="preserve">il og det er vi svært glade for, sier Turid Backe-Viken, salgs- og </w:t>
      </w:r>
      <w:r w:rsidR="005A7554">
        <w:t>markeds</w:t>
      </w:r>
      <w:r w:rsidR="00291E0D">
        <w:t xml:space="preserve">ansvarlig i </w:t>
      </w:r>
      <w:proofErr w:type="spellStart"/>
      <w:r w:rsidR="00291E0D">
        <w:t>Skistar</w:t>
      </w:r>
      <w:proofErr w:type="spellEnd"/>
      <w:r w:rsidR="00291E0D">
        <w:t xml:space="preserve"> Trysil.</w:t>
      </w:r>
      <w:r>
        <w:t xml:space="preserve"> Den</w:t>
      </w:r>
      <w:r w:rsidR="00577ACE">
        <w:t xml:space="preserve"> britiske</w:t>
      </w:r>
      <w:r>
        <w:t xml:space="preserve"> skigjesten er den perfekte gjesten. Alle i familien skal på skisk</w:t>
      </w:r>
      <w:r w:rsidRPr="005A7554">
        <w:t xml:space="preserve">ole, </w:t>
      </w:r>
      <w:r w:rsidR="005A7554" w:rsidRPr="005A7554">
        <w:t xml:space="preserve">de vil bo godt og gjerne ha fullpensjon, i tillegg til skikjøring vil de gjerne prøve andre aktiviteter som hundekjøring og kanefart når de er i Trysil. </w:t>
      </w:r>
      <w:r w:rsidR="00291E0D">
        <w:t xml:space="preserve">Og så kommer de tilbake, år etter år. </w:t>
      </w:r>
      <w:r>
        <w:t xml:space="preserve"> </w:t>
      </w:r>
    </w:p>
    <w:p w14:paraId="7791D9C3" w14:textId="77777777" w:rsidR="00AD3A6A" w:rsidRDefault="00AD3A6A"/>
    <w:p w14:paraId="31156A74" w14:textId="30682AAE" w:rsidR="00AD3A6A" w:rsidRPr="00577ACE" w:rsidRDefault="00577ACE" w:rsidP="00AD3A6A">
      <w:pPr>
        <w:rPr>
          <w:b/>
        </w:rPr>
      </w:pPr>
      <w:r w:rsidRPr="00577ACE">
        <w:rPr>
          <w:b/>
        </w:rPr>
        <w:t>22 prosent flere britiske gjester</w:t>
      </w:r>
    </w:p>
    <w:p w14:paraId="1DA1BEA8" w14:textId="05159FA0" w:rsidR="00AD3A6A" w:rsidRDefault="00397A45" w:rsidP="00AD3A6A">
      <w:r>
        <w:t xml:space="preserve">De britiske gjestene er kvalitetsbevisste. De vil slappe av og kose seg sammen med familien når de er på ferie. Derfor er </w:t>
      </w:r>
      <w:proofErr w:type="spellStart"/>
      <w:r>
        <w:t>resorthotellene</w:t>
      </w:r>
      <w:proofErr w:type="spellEnd"/>
      <w:r>
        <w:t xml:space="preserve"> i Trysil svært populære blant de britiske gjestene og de </w:t>
      </w:r>
      <w:r w:rsidR="00AD3A6A">
        <w:t xml:space="preserve">merker tilstrømningen av </w:t>
      </w:r>
      <w:r>
        <w:t>britiske</w:t>
      </w:r>
      <w:r w:rsidR="00AD3A6A">
        <w:t xml:space="preserve"> gjester veldig godt. De to Radisson-hotellene har en økning på 22 % fra britiske gjester denne uken sammenlignet med samme uke i fjor. Steven og Claire fra Cambridge har tatt med seg hele storfamilien og er i Trysil for første gang. </w:t>
      </w:r>
    </w:p>
    <w:p w14:paraId="611BF6B1" w14:textId="77777777" w:rsidR="00AD3A6A" w:rsidRDefault="00AD3A6A" w:rsidP="00AD3A6A"/>
    <w:p w14:paraId="08D3BEF8" w14:textId="77777777" w:rsidR="00AD3A6A" w:rsidRDefault="00AD3A6A" w:rsidP="00AD3A6A">
      <w:r>
        <w:t xml:space="preserve">- Vi valgte Trysil på grunn av kvaliteten på snøen og at det er så familievennlig. Det er mange løyper her for nybegynnere som oss, i tillegg så er alt så tilrettelagt med blant annet en fantastisk skiskole og </w:t>
      </w:r>
      <w:proofErr w:type="spellStart"/>
      <w:r>
        <w:t>resorthotell</w:t>
      </w:r>
      <w:proofErr w:type="spellEnd"/>
      <w:r>
        <w:t xml:space="preserve"> med ski inn, ski ut. Vi regner med at vi kommer tilbake til Trysil, smiler det fornøyde paret. </w:t>
      </w:r>
    </w:p>
    <w:p w14:paraId="2F58556D" w14:textId="77777777" w:rsidR="005E26FE" w:rsidRDefault="005E26FE"/>
    <w:p w14:paraId="2C0E2B52" w14:textId="7A5898A4" w:rsidR="00581433" w:rsidRDefault="00397A45">
      <w:pPr>
        <w:rPr>
          <w:b/>
        </w:rPr>
      </w:pPr>
      <w:r>
        <w:rPr>
          <w:b/>
        </w:rPr>
        <w:t>Norges største skole</w:t>
      </w:r>
    </w:p>
    <w:p w14:paraId="79C9B47D" w14:textId="2F4ACF72" w:rsidR="001C104C" w:rsidRDefault="00605093">
      <w:r>
        <w:t xml:space="preserve">I går var det </w:t>
      </w:r>
      <w:r w:rsidR="000B6C50">
        <w:t>oppstart for de 27</w:t>
      </w:r>
      <w:r w:rsidR="001C104C">
        <w:t xml:space="preserve">00 elvene som hadde forhåndsbooket skiskole for denne uken. Og </w:t>
      </w:r>
      <w:r w:rsidR="000B6C50">
        <w:t>rundt 30 % av disse var</w:t>
      </w:r>
      <w:r w:rsidR="006A6BF2">
        <w:t xml:space="preserve"> britiske elever. </w:t>
      </w:r>
    </w:p>
    <w:p w14:paraId="7316D297" w14:textId="77777777" w:rsidR="006A6BF2" w:rsidRDefault="006A6BF2"/>
    <w:p w14:paraId="25F80378" w14:textId="5065C138" w:rsidR="006A6BF2" w:rsidRDefault="006A6BF2">
      <w:r>
        <w:t>- I år igjen har vi rekordmange elever i vinterferieukene. Det er forv</w:t>
      </w:r>
      <w:r w:rsidR="000432BD">
        <w:t>entet at vi lander på opp mot 33</w:t>
      </w:r>
      <w:r>
        <w:t xml:space="preserve">00 elever </w:t>
      </w:r>
      <w:r w:rsidR="000432BD">
        <w:t xml:space="preserve">bare </w:t>
      </w:r>
      <w:r w:rsidR="00A346A0">
        <w:t>denne uken. Det er utro</w:t>
      </w:r>
      <w:r>
        <w:t xml:space="preserve">lig gøy, og </w:t>
      </w:r>
      <w:r w:rsidR="000432BD">
        <w:t xml:space="preserve">ikke minst </w:t>
      </w:r>
      <w:r>
        <w:t>utfordrende</w:t>
      </w:r>
      <w:r w:rsidR="000432BD">
        <w:t xml:space="preserve">, sier Eva </w:t>
      </w:r>
      <w:proofErr w:type="spellStart"/>
      <w:r>
        <w:t>Ruder</w:t>
      </w:r>
      <w:proofErr w:type="spellEnd"/>
      <w:r w:rsidR="00F724CF">
        <w:t xml:space="preserve"> </w:t>
      </w:r>
      <w:r w:rsidR="00F724CF">
        <w:t>Thorén</w:t>
      </w:r>
      <w:bookmarkStart w:id="0" w:name="_GoBack"/>
      <w:bookmarkEnd w:id="0"/>
      <w:r>
        <w:t xml:space="preserve">, daglig leder i Trysilguidene. Vi har </w:t>
      </w:r>
      <w:r w:rsidR="005E26FE">
        <w:t>1</w:t>
      </w:r>
      <w:r w:rsidR="000432BD">
        <w:t>25</w:t>
      </w:r>
      <w:r w:rsidR="005E26FE">
        <w:t xml:space="preserve"> skiinstruktører i sving, som skal håndtere </w:t>
      </w:r>
      <w:r w:rsidR="000432BD">
        <w:t xml:space="preserve">dette, og det gjør de på en utmerket måte. Denne uken er vi nok desidert Norges største skole. </w:t>
      </w:r>
    </w:p>
    <w:p w14:paraId="3CD71B28" w14:textId="77777777" w:rsidR="000432BD" w:rsidRDefault="000432BD"/>
    <w:p w14:paraId="4F7D5B0C" w14:textId="77777777" w:rsidR="005A7554" w:rsidRPr="00E25BFA" w:rsidRDefault="005A7554" w:rsidP="005A7554">
      <w:pPr>
        <w:rPr>
          <w:b/>
        </w:rPr>
      </w:pPr>
      <w:r w:rsidRPr="00E25BFA">
        <w:rPr>
          <w:b/>
        </w:rPr>
        <w:t>For mer informasjon, ta kontakt:</w:t>
      </w:r>
    </w:p>
    <w:p w14:paraId="171AC922" w14:textId="76030DC5" w:rsidR="005A7554" w:rsidRPr="00E25BFA" w:rsidRDefault="005A7554" w:rsidP="005A7554">
      <w:r>
        <w:t xml:space="preserve">Turid Backe-Viken, salgs- og </w:t>
      </w:r>
      <w:r w:rsidR="00EB3EFF">
        <w:t>markeds</w:t>
      </w:r>
      <w:r>
        <w:t xml:space="preserve">ansvarlig </w:t>
      </w:r>
      <w:proofErr w:type="spellStart"/>
      <w:r>
        <w:t>Skistar</w:t>
      </w:r>
      <w:proofErr w:type="spellEnd"/>
      <w:r>
        <w:t xml:space="preserve"> Trysil, mobil: 992 80 071 eller e-post: </w:t>
      </w:r>
      <w:hyperlink r:id="rId5" w:history="1">
        <w:r w:rsidRPr="0002620C">
          <w:rPr>
            <w:rStyle w:val="Hyperkobling"/>
          </w:rPr>
          <w:t>turid.viken@skistar.com</w:t>
        </w:r>
      </w:hyperlink>
      <w:r>
        <w:t xml:space="preserve"> eller </w:t>
      </w:r>
      <w:r w:rsidRPr="00E25BFA">
        <w:t xml:space="preserve">Eva </w:t>
      </w:r>
      <w:proofErr w:type="spellStart"/>
      <w:r w:rsidRPr="00E25BFA">
        <w:t>Ruder</w:t>
      </w:r>
      <w:proofErr w:type="spellEnd"/>
      <w:r w:rsidRPr="00E25BFA">
        <w:t xml:space="preserve"> </w:t>
      </w:r>
      <w:proofErr w:type="spellStart"/>
      <w:r w:rsidRPr="00E25BFA">
        <w:t>Thorén</w:t>
      </w:r>
      <w:proofErr w:type="spellEnd"/>
      <w:r w:rsidRPr="00E25BFA">
        <w:t>, daglig le</w:t>
      </w:r>
      <w:r>
        <w:t xml:space="preserve">der i Trysilguidene, mobil: </w:t>
      </w:r>
      <w:r w:rsidRPr="00E25BFA">
        <w:t>992 80 108 eller e-post: </w:t>
      </w:r>
      <w:hyperlink r:id="rId6" w:history="1">
        <w:r w:rsidRPr="00E25BFA">
          <w:t>eva@trysilguidene.com</w:t>
        </w:r>
      </w:hyperlink>
      <w:r w:rsidRPr="00E25BFA">
        <w:t>.</w:t>
      </w:r>
    </w:p>
    <w:p w14:paraId="2C10C568" w14:textId="2D812CD7" w:rsidR="00B33BD9" w:rsidRPr="00B33BD9" w:rsidRDefault="00B33BD9">
      <w:pPr>
        <w:rPr>
          <w:b/>
        </w:rPr>
      </w:pPr>
    </w:p>
    <w:sectPr w:rsidR="00B33BD9" w:rsidRPr="00B33BD9" w:rsidSect="000C42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9"/>
    <w:rsid w:val="000432BD"/>
    <w:rsid w:val="000A50C8"/>
    <w:rsid w:val="000B6C50"/>
    <w:rsid w:val="000C42ED"/>
    <w:rsid w:val="001C104C"/>
    <w:rsid w:val="00286298"/>
    <w:rsid w:val="00291E0D"/>
    <w:rsid w:val="00397A45"/>
    <w:rsid w:val="00577ACE"/>
    <w:rsid w:val="00581433"/>
    <w:rsid w:val="005A7554"/>
    <w:rsid w:val="005E26FE"/>
    <w:rsid w:val="00605093"/>
    <w:rsid w:val="006A6BF2"/>
    <w:rsid w:val="007E4EB4"/>
    <w:rsid w:val="007F3430"/>
    <w:rsid w:val="00A270CE"/>
    <w:rsid w:val="00A346A0"/>
    <w:rsid w:val="00AD3A6A"/>
    <w:rsid w:val="00B33BD9"/>
    <w:rsid w:val="00E57E50"/>
    <w:rsid w:val="00EB3EFF"/>
    <w:rsid w:val="00F7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F3EE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75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A75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urid.viken@skistar.com" TargetMode="External"/><Relationship Id="rId6" Type="http://schemas.openxmlformats.org/officeDocument/2006/relationships/hyperlink" Target="mailto:eva@trysilguidene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474</Words>
  <Characters>2513</Characters>
  <Application>Microsoft Macintosh Word</Application>
  <DocSecurity>0</DocSecurity>
  <Lines>20</Lines>
  <Paragraphs>5</Paragraphs>
  <ScaleCrop>false</ScaleCrop>
  <Company>Destinasjon Trysil</Company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Kveldro Bruksås</dc:creator>
  <cp:keywords/>
  <dc:description/>
  <cp:lastModifiedBy>Gro Kveldro Bruksås</cp:lastModifiedBy>
  <cp:revision>7</cp:revision>
  <dcterms:created xsi:type="dcterms:W3CDTF">2017-02-09T09:13:00Z</dcterms:created>
  <dcterms:modified xsi:type="dcterms:W3CDTF">2017-02-14T08:44:00Z</dcterms:modified>
</cp:coreProperties>
</file>