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52A" w:rsidRDefault="00DE052A"/>
    <w:p w:rsidR="00DE052A" w:rsidRDefault="00C44C2B">
      <w:r>
        <w:t>SAS och SJ – ett gratis tips!</w:t>
      </w:r>
    </w:p>
    <w:p w:rsidR="00C44C2B" w:rsidRDefault="00C44C2B" w:rsidP="00C44C2B">
      <w:pPr>
        <w:pStyle w:val="Normalwebb"/>
      </w:pPr>
      <w:r>
        <w:t>Jag reser relativt ofta med tåg och flyg, går på seminarier. Jag väljer alltid ett vegetariskt alternativ om det finns eftersom jag helt enkelt mår bättre av att inte äta kött. Det är dock svårt att hitta vegetariska alternativ, det är vanligare att serverar en smörgås med ost och skinka, kyckling eller kalkon som pålägg. Kanske känns det "fattigt" att servera en vanlig ost macka? Trots allt är det fler och fler som blir vegetarianer idag.</w:t>
      </w:r>
    </w:p>
    <w:p w:rsidR="00C44C2B" w:rsidRDefault="00C44C2B" w:rsidP="00C44C2B">
      <w:pPr>
        <w:pStyle w:val="Normalwebb"/>
      </w:pPr>
      <w:r>
        <w:t>På SJ blandar man kött och ost i samma förpackning vilket dessutom gör grönsakerna och osten oätlig för en vegetarian eftersom köttet är i kontakt med resten av innehållet i boxen.</w:t>
      </w:r>
    </w:p>
    <w:p w:rsidR="00C44C2B" w:rsidRDefault="00C44C2B" w:rsidP="00C44C2B">
      <w:pPr>
        <w:pStyle w:val="Normalwebb"/>
      </w:pPr>
      <w:r>
        <w:t>Efter att ha irriterat mig i många år så föll poletten ner; Varför serverar man inte endast ett vegetariskt alternativ som frukost på tåg och flyg och vid konferenser? En genealisk idé, om jag får säga det själv.</w:t>
      </w:r>
    </w:p>
    <w:p w:rsidR="00C44C2B" w:rsidRDefault="00C44C2B" w:rsidP="00C44C2B">
      <w:pPr>
        <w:pStyle w:val="Normalwebb"/>
      </w:pPr>
      <w:r>
        <w:t>Man bidrar då inte bara till varje passagerares bättre hälsa, framförallt bidrar man till att minska den negativa klimatpåverkan som köttproduktion innebär. Jag såg t ex en notis att om en familj på 4 personer väljer att äta en vegetariskt middag i veckan så motsvarar det att man kör 120 mil med bil. Det är också känt att tillverkning/uppfödning av djur är en av de största miljöbovarna . Och inte nog med detta så man får en direkt klimatkompensering som är reell jämfört med den klimatkompensation som man kan göra när man köper biljetten.</w:t>
      </w:r>
    </w:p>
    <w:p w:rsidR="00C44C2B" w:rsidRDefault="00C44C2B" w:rsidP="00C44C2B">
      <w:pPr>
        <w:pStyle w:val="Normalwebb"/>
      </w:pPr>
      <w:r>
        <w:t>Så varsågod ett gratis tips till alla: SJ, SAS och alla andra som serverar mat. Bli klimatsmartare!</w:t>
      </w:r>
    </w:p>
    <w:p w:rsidR="00C44C2B" w:rsidRDefault="00C44C2B" w:rsidP="00C44C2B">
      <w:pPr>
        <w:pStyle w:val="Normalwebb"/>
      </w:pPr>
      <w:r>
        <w:t>Ha en god helg!</w:t>
      </w:r>
    </w:p>
    <w:p w:rsidR="00CF114A" w:rsidRDefault="00CF114A"/>
    <w:p w:rsidR="00CF114A" w:rsidRDefault="00CF114A"/>
    <w:p w:rsidR="001203C8" w:rsidRDefault="001203C8"/>
    <w:sectPr w:rsidR="001203C8" w:rsidSect="001203C8">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DIN-Medium">
    <w:altName w:val="Times New Roman"/>
    <w:charset w:val="00"/>
    <w:family w:val="auto"/>
    <w:pitch w:val="variable"/>
    <w:sig w:usb0="03000003" w:usb1="00000000" w:usb2="00000000" w:usb3="00000000" w:csb0="00000001" w:csb1="00000000"/>
  </w:font>
  <w:font w:name="Lucida Grande">
    <w:charset w:val="00"/>
    <w:family w:val="auto"/>
    <w:pitch w:val="variable"/>
    <w:sig w:usb0="03000000" w:usb1="00000000" w:usb2="00000000" w:usb3="00000000" w:csb0="00000001" w:csb1="00000000"/>
  </w:font>
  <w:font w:name="Times">
    <w:panose1 w:val="02000500000000000000"/>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130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DE052A"/>
    <w:rsid w:val="00085B67"/>
    <w:rsid w:val="001203C8"/>
    <w:rsid w:val="0024577D"/>
    <w:rsid w:val="003705D1"/>
    <w:rsid w:val="009B5A59"/>
    <w:rsid w:val="00C44C2B"/>
    <w:rsid w:val="00CF114A"/>
    <w:rsid w:val="00D309E4"/>
    <w:rsid w:val="00DE052A"/>
    <w:rsid w:val="00EA6971"/>
  </w:rsids>
  <m:mathPr>
    <m:mathFont m:val="Arial Black"/>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864CFF"/>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character" w:customStyle="1" w:styleId="Feelyourneeds">
    <w:name w:val="Feel your needs"/>
    <w:basedOn w:val="Standardstycketypsnitt"/>
    <w:rsid w:val="00C4187A"/>
    <w:rPr>
      <w:rFonts w:ascii="DIN-Medium" w:hAnsi="DIN-Medium"/>
      <w:sz w:val="20"/>
    </w:rPr>
  </w:style>
  <w:style w:type="paragraph" w:styleId="Bubbeltext">
    <w:name w:val="Balloon Text"/>
    <w:basedOn w:val="Normal"/>
    <w:semiHidden/>
    <w:rsid w:val="000C5A0A"/>
    <w:rPr>
      <w:rFonts w:ascii="Lucida Grande" w:hAnsi="Lucida Grande"/>
      <w:sz w:val="18"/>
      <w:szCs w:val="18"/>
    </w:rPr>
  </w:style>
  <w:style w:type="paragraph" w:styleId="Normalwebb">
    <w:name w:val="Normal (Web)"/>
    <w:basedOn w:val="Normal"/>
    <w:uiPriority w:val="99"/>
    <w:rsid w:val="00C44C2B"/>
    <w:pPr>
      <w:spacing w:before="100" w:beforeAutospacing="1" w:after="100" w:afterAutospacing="1"/>
    </w:pPr>
    <w:rPr>
      <w:rFonts w:ascii="Times" w:hAnsi="Times" w:cs="Times New Roman"/>
      <w:sz w:val="20"/>
      <w:szCs w:val="20"/>
      <w:lang w:eastAsia="sv-SE"/>
    </w:rPr>
  </w:style>
</w:styles>
</file>

<file path=word/webSettings.xml><?xml version="1.0" encoding="utf-8"?>
<w:webSettings xmlns:r="http://schemas.openxmlformats.org/officeDocument/2006/relationships" xmlns:w="http://schemas.openxmlformats.org/wordprocessingml/2006/main">
  <w:divs>
    <w:div w:id="16070375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204</Words>
  <Characters>1166</Characters>
  <Application>Microsoft Macintosh Word</Application>
  <DocSecurity>0</DocSecurity>
  <Lines>9</Lines>
  <Paragraphs>2</Paragraphs>
  <ScaleCrop>false</ScaleCrop>
  <Company>Högberg.gruppen AB</Company>
  <LinksUpToDate>false</LinksUpToDate>
  <CharactersWithSpaces>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Kikki Högberg</cp:lastModifiedBy>
  <cp:revision>7</cp:revision>
  <dcterms:created xsi:type="dcterms:W3CDTF">2009-09-25T07:41:00Z</dcterms:created>
  <dcterms:modified xsi:type="dcterms:W3CDTF">2009-09-25T09:39:00Z</dcterms:modified>
</cp:coreProperties>
</file>