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E11AF" w14:textId="763BA34C" w:rsidR="00122A8F" w:rsidRDefault="001C694C" w:rsidP="002D2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50BE8457" wp14:editId="4314880F">
            <wp:extent cx="1981200" cy="670966"/>
            <wp:effectExtent l="0" t="0" r="0" b="0"/>
            <wp:docPr id="2" name="Bildobjekt 2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320X1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810" cy="68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8F1F" w14:textId="411C4BEC" w:rsidR="001C694C" w:rsidRDefault="001C694C" w:rsidP="002D2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D90A48" w14:textId="457171C7" w:rsidR="001C694C" w:rsidRDefault="001C694C" w:rsidP="002D2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 wp14:anchorId="2B2B8F8B" wp14:editId="093E5AA9">
            <wp:extent cx="3997513" cy="3895725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767" cy="395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295DF" w14:textId="77777777" w:rsidR="001C694C" w:rsidRDefault="001C694C" w:rsidP="002D2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A5E36E" w14:textId="156D4DF4" w:rsidR="001C694C" w:rsidRPr="002D21A4" w:rsidRDefault="001C694C" w:rsidP="00C82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D21A4">
        <w:rPr>
          <w:b/>
          <w:bCs/>
          <w:sz w:val="28"/>
          <w:szCs w:val="28"/>
        </w:rPr>
        <w:t xml:space="preserve">C3C rekryterar ny projektledare med inriktning </w:t>
      </w:r>
      <w:r w:rsidR="00C82D7D">
        <w:rPr>
          <w:b/>
          <w:bCs/>
          <w:sz w:val="28"/>
          <w:szCs w:val="28"/>
        </w:rPr>
        <w:t>buller- och brandskydd</w:t>
      </w:r>
    </w:p>
    <w:p w14:paraId="00BAE3D3" w14:textId="1D54369A" w:rsidR="00E307C2" w:rsidRPr="00E307C2" w:rsidRDefault="0098773C" w:rsidP="002D21A4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 xml:space="preserve">Hög tid att presentera </w:t>
      </w:r>
      <w:r w:rsidR="00E307C2">
        <w:t xml:space="preserve">Mats Persson, som från 1 november 2019 är anställd som </w:t>
      </w:r>
      <w:r w:rsidR="00AC3191">
        <w:t xml:space="preserve">sälj - och </w:t>
      </w:r>
      <w:r w:rsidR="00E307C2">
        <w:t xml:space="preserve">projektledare </w:t>
      </w:r>
      <w:r>
        <w:t>ho</w:t>
      </w:r>
      <w:r w:rsidR="00F030DA">
        <w:t xml:space="preserve">s oss på C3C </w:t>
      </w:r>
      <w:proofErr w:type="spellStart"/>
      <w:r w:rsidR="00F030DA">
        <w:t>Engineering</w:t>
      </w:r>
      <w:proofErr w:type="spellEnd"/>
      <w:r w:rsidR="00F030DA">
        <w:t xml:space="preserve"> AB. </w:t>
      </w:r>
      <w:r w:rsidR="00E307C2">
        <w:t xml:space="preserve">Mats </w:t>
      </w:r>
      <w:r w:rsidR="00F030DA">
        <w:t xml:space="preserve">har stor erfarenhet inom områden kring </w:t>
      </w:r>
      <w:r w:rsidR="00287FD5">
        <w:t xml:space="preserve">infrastruktur, </w:t>
      </w:r>
      <w:r w:rsidR="00F030DA">
        <w:t>buller</w:t>
      </w:r>
      <w:r w:rsidR="00E126E9">
        <w:t xml:space="preserve">hantering och </w:t>
      </w:r>
      <w:r w:rsidR="00F030DA">
        <w:t>bygg</w:t>
      </w:r>
      <w:r w:rsidR="002B33BA">
        <w:t>sektor</w:t>
      </w:r>
      <w:r w:rsidR="00F030DA">
        <w:t xml:space="preserve"> och kommer närmast från en roll som trafikingenjör på Växjö Kommun. </w:t>
      </w:r>
    </w:p>
    <w:p w14:paraId="345A0455" w14:textId="438BB2F1" w:rsidR="00E307C2" w:rsidRDefault="00E307C2" w:rsidP="002D21A4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Mats huvudsakliga uppgift hos oss blir </w:t>
      </w:r>
      <w:r w:rsidRPr="00F030DA">
        <w:t xml:space="preserve">att driva projekt med inriktning mot </w:t>
      </w:r>
      <w:hyperlink r:id="rId6" w:history="1">
        <w:r w:rsidRPr="00F030DA">
          <w:rPr>
            <w:rStyle w:val="Hyperlnk"/>
            <w:color w:val="auto"/>
            <w:u w:val="none"/>
          </w:rPr>
          <w:t>infrastruktur</w:t>
        </w:r>
      </w:hyperlink>
      <w:r w:rsidR="00F030DA">
        <w:rPr>
          <w:rStyle w:val="Hyperlnk"/>
          <w:color w:val="auto"/>
          <w:u w:val="none"/>
        </w:rPr>
        <w:t xml:space="preserve"> och samhällsskydd som säkerhetszoner för byggarbetsplatser, brand-och bullerskydd </w:t>
      </w:r>
      <w:proofErr w:type="gramStart"/>
      <w:r w:rsidR="00F030DA">
        <w:rPr>
          <w:rStyle w:val="Hyperlnk"/>
          <w:color w:val="auto"/>
          <w:u w:val="none"/>
        </w:rPr>
        <w:t>etc.</w:t>
      </w:r>
      <w:proofErr w:type="gramEnd"/>
      <w:r w:rsidR="00F030DA">
        <w:rPr>
          <w:rStyle w:val="Hyperlnk"/>
          <w:color w:val="auto"/>
          <w:u w:val="none"/>
        </w:rPr>
        <w:t xml:space="preserve"> </w:t>
      </w:r>
      <w:r w:rsidRPr="00E307C2">
        <w:rPr>
          <w:color w:val="FF0000"/>
        </w:rPr>
        <w:t xml:space="preserve"> </w:t>
      </w:r>
      <w:r>
        <w:t xml:space="preserve">C3C tar </w:t>
      </w:r>
      <w:r w:rsidR="00C82D7D">
        <w:t>h</w:t>
      </w:r>
      <w:r>
        <w:t>ärmed ytterligare kliv framåt i arbetet för att skapa attraktiva lösningar för ett mer långsiktigt hållbart samhälle</w:t>
      </w:r>
    </w:p>
    <w:p w14:paraId="796B347C" w14:textId="21C4A627" w:rsidR="00E307C2" w:rsidRDefault="00E307C2" w:rsidP="002D21A4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Kontakta Mats:</w:t>
      </w:r>
    </w:p>
    <w:p w14:paraId="20C9673B" w14:textId="0D782BA0" w:rsidR="00E307C2" w:rsidRDefault="00E307C2" w:rsidP="002D21A4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Tel direkt: 0766</w:t>
      </w:r>
      <w:r w:rsidR="00C82D7D">
        <w:t>-</w:t>
      </w:r>
      <w:r>
        <w:t>26 78 08 | växel: 0470</w:t>
      </w:r>
      <w:r w:rsidR="00C82D7D">
        <w:t>-</w:t>
      </w:r>
      <w:r>
        <w:t>34 74 60</w:t>
      </w:r>
    </w:p>
    <w:p w14:paraId="698A0D23" w14:textId="2F7BAD7F" w:rsidR="00E307C2" w:rsidRDefault="00E307C2" w:rsidP="002D21A4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e-post: mats@c3c.se</w:t>
      </w:r>
    </w:p>
    <w:p w14:paraId="67949883" w14:textId="77777777" w:rsidR="00E307C2" w:rsidRDefault="00E307C2" w:rsidP="002D2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sectPr w:rsidR="00E3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60"/>
    <w:rsid w:val="00122A8F"/>
    <w:rsid w:val="001C694C"/>
    <w:rsid w:val="00287FD5"/>
    <w:rsid w:val="002B33BA"/>
    <w:rsid w:val="002D21A4"/>
    <w:rsid w:val="0098773C"/>
    <w:rsid w:val="00AC3191"/>
    <w:rsid w:val="00BD197D"/>
    <w:rsid w:val="00C82D7D"/>
    <w:rsid w:val="00E126E9"/>
    <w:rsid w:val="00E307C2"/>
    <w:rsid w:val="00F030DA"/>
    <w:rsid w:val="00F8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700F"/>
  <w15:chartTrackingRefBased/>
  <w15:docId w15:val="{FF9EC957-388D-4DA4-A9BE-EFAB8964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3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30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3c.se/uppdra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672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maria@c3c.se</dc:creator>
  <cp:keywords/>
  <dc:description/>
  <cp:lastModifiedBy>maria@c3c.se</cp:lastModifiedBy>
  <cp:revision>12</cp:revision>
  <dcterms:created xsi:type="dcterms:W3CDTF">2019-11-12T12:31:00Z</dcterms:created>
  <dcterms:modified xsi:type="dcterms:W3CDTF">2019-12-12T13:47:00Z</dcterms:modified>
</cp:coreProperties>
</file>