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BB" w:rsidRDefault="009310BB" w:rsidP="009310BB">
      <w:pPr>
        <w:pStyle w:val="Rubrik1"/>
      </w:pPr>
      <w:r>
        <w:t xml:space="preserve">Svensk </w:t>
      </w:r>
      <w:proofErr w:type="gramStart"/>
      <w:r>
        <w:t>Te</w:t>
      </w:r>
      <w:r w:rsidR="00884386">
        <w:t>x</w:t>
      </w:r>
      <w:proofErr w:type="gramEnd"/>
      <w:r w:rsidR="00884386">
        <w:t>-</w:t>
      </w:r>
      <w:proofErr w:type="spellStart"/>
      <w:r w:rsidR="00884386">
        <w:t>Mex</w:t>
      </w:r>
      <w:proofErr w:type="spellEnd"/>
      <w:r w:rsidR="00884386">
        <w:t xml:space="preserve"> kedja </w:t>
      </w:r>
      <w:r w:rsidR="00041A05">
        <w:t>planerar att öppna</w:t>
      </w:r>
      <w:r w:rsidR="00884386">
        <w:t xml:space="preserve"> restaurang i Karlstad</w:t>
      </w:r>
    </w:p>
    <w:p w:rsidR="009310BB" w:rsidRDefault="000714E9" w:rsidP="009310BB">
      <w:pPr>
        <w:pStyle w:val="Normalwebb"/>
      </w:pPr>
      <w:r>
        <w:t>2013-08-23</w:t>
      </w:r>
      <w:bookmarkStart w:id="0" w:name="_GoBack"/>
      <w:bookmarkEnd w:id="0"/>
    </w:p>
    <w:p w:rsidR="009310BB" w:rsidRPr="009310BB" w:rsidRDefault="00090491" w:rsidP="009310BB">
      <w:pPr>
        <w:pStyle w:val="Normalwebb"/>
        <w:rPr>
          <w:b/>
          <w:bCs/>
        </w:rPr>
      </w:pPr>
      <w:r>
        <w:rPr>
          <w:rStyle w:val="Stark"/>
        </w:rPr>
        <w:t xml:space="preserve">Den svenska </w:t>
      </w:r>
      <w:proofErr w:type="gramStart"/>
      <w:r>
        <w:rPr>
          <w:rStyle w:val="Stark"/>
        </w:rPr>
        <w:t>Tex</w:t>
      </w:r>
      <w:proofErr w:type="gramEnd"/>
      <w:r>
        <w:rPr>
          <w:rStyle w:val="Stark"/>
        </w:rPr>
        <w:t>-</w:t>
      </w:r>
      <w:proofErr w:type="spellStart"/>
      <w:r>
        <w:rPr>
          <w:rStyle w:val="Stark"/>
        </w:rPr>
        <w:t>M</w:t>
      </w:r>
      <w:r w:rsidR="009310BB">
        <w:rPr>
          <w:rStyle w:val="Stark"/>
        </w:rPr>
        <w:t>ex</w:t>
      </w:r>
      <w:proofErr w:type="spellEnd"/>
      <w:r w:rsidR="009310BB">
        <w:rPr>
          <w:rStyle w:val="Stark"/>
        </w:rPr>
        <w:t xml:space="preserve"> kedjan Taco Bar ser en växande efterfrågan och undersöker nu möjligheten till </w:t>
      </w:r>
      <w:r w:rsidR="00884386">
        <w:rPr>
          <w:rStyle w:val="Stark"/>
        </w:rPr>
        <w:t>en nyetableringar i Karlstad</w:t>
      </w:r>
      <w:r w:rsidR="009310BB">
        <w:rPr>
          <w:rStyle w:val="Stark"/>
        </w:rPr>
        <w:t xml:space="preserve">. </w:t>
      </w:r>
    </w:p>
    <w:p w:rsidR="000E0160" w:rsidRDefault="009310BB" w:rsidP="000E0160">
      <w:pPr>
        <w:pStyle w:val="Normalwebb"/>
      </w:pPr>
      <w:r>
        <w:t>Sve</w:t>
      </w:r>
      <w:r w:rsidR="00090491">
        <w:t xml:space="preserve">nska Taco Bar är idag den största </w:t>
      </w:r>
      <w:proofErr w:type="gramStart"/>
      <w:r w:rsidR="00090491">
        <w:t>Tex</w:t>
      </w:r>
      <w:proofErr w:type="gramEnd"/>
      <w:r w:rsidR="00090491">
        <w:t>-</w:t>
      </w:r>
      <w:proofErr w:type="spellStart"/>
      <w:r w:rsidR="00090491">
        <w:t>M</w:t>
      </w:r>
      <w:r>
        <w:t>ex</w:t>
      </w:r>
      <w:proofErr w:type="spellEnd"/>
      <w:r w:rsidR="007E0AA9">
        <w:t xml:space="preserve"> kedjan i Sverige. Företaget</w:t>
      </w:r>
      <w:r>
        <w:t xml:space="preserve"> öppnade sin första enhet 1983 har sedan dess vuxit till 24 restauranger,</w:t>
      </w:r>
      <w:r w:rsidR="000E0160">
        <w:t xml:space="preserve"> varav hälften finns i Stockholmsområdet.</w:t>
      </w:r>
    </w:p>
    <w:p w:rsidR="00090491" w:rsidRDefault="000714E9" w:rsidP="00090491">
      <w:pPr>
        <w:pStyle w:val="Normalwebb"/>
        <w:numPr>
          <w:ilvl w:val="0"/>
          <w:numId w:val="2"/>
        </w:numPr>
      </w:pPr>
      <w:r>
        <w:t xml:space="preserve">Vi ser bra möjligheter </w:t>
      </w:r>
      <w:r w:rsidR="000E0160">
        <w:t xml:space="preserve">just nu </w:t>
      </w:r>
      <w:r>
        <w:t xml:space="preserve">att äntligen få etablera oss i Värmland och Karlstad </w:t>
      </w:r>
      <w:r w:rsidR="000E0160">
        <w:t xml:space="preserve">och </w:t>
      </w:r>
      <w:r w:rsidR="004A445B">
        <w:t xml:space="preserve">vi </w:t>
      </w:r>
      <w:r w:rsidR="000E0160">
        <w:t xml:space="preserve">söker personer som vill utvecklas och driva eget företag i samarbete </w:t>
      </w:r>
      <w:r w:rsidR="00090491">
        <w:t>med oss, säger Lars Callebro, VD</w:t>
      </w:r>
      <w:r w:rsidR="000E0160">
        <w:t xml:space="preserve"> på Taco Bar.  </w:t>
      </w:r>
      <w:r w:rsidR="009310BB">
        <w:t xml:space="preserve"> </w:t>
      </w:r>
    </w:p>
    <w:p w:rsidR="00257E58" w:rsidRDefault="007E0AA9" w:rsidP="00257E58">
      <w:pPr>
        <w:pStyle w:val="Normalwebb"/>
      </w:pPr>
      <w:r>
        <w:t xml:space="preserve">Att vara franchisetagare till Taco Bar innebär att man driver sin egen restaurang och mot en avgift får använda varumärket, ta del av inköpspriser, utbildning, koncept och marknadsföring. </w:t>
      </w:r>
    </w:p>
    <w:p w:rsidR="00257E58" w:rsidRPr="00257E58" w:rsidRDefault="00257E58" w:rsidP="00257E58">
      <w:pPr>
        <w:pStyle w:val="Normalwebb"/>
        <w:rPr>
          <w:b/>
        </w:rPr>
      </w:pPr>
      <w:r w:rsidRPr="00257E58">
        <w:rPr>
          <w:b/>
        </w:rPr>
        <w:t>Fakta/Franchising</w:t>
      </w:r>
    </w:p>
    <w:p w:rsidR="009310BB" w:rsidRDefault="00257E58" w:rsidP="009310BB">
      <w:pPr>
        <w:pStyle w:val="Normalwebb"/>
      </w:pPr>
      <w:r>
        <w:t xml:space="preserve">Enligt en färsk undersökning från HUI Research </w:t>
      </w:r>
      <w:r w:rsidRPr="00257E58">
        <w:t>står</w:t>
      </w:r>
      <w:r>
        <w:t xml:space="preserve"> idag</w:t>
      </w:r>
      <w:r w:rsidRPr="00257E58">
        <w:t xml:space="preserve"> franchising för 5,6 procent av Sveriges BNP och näringen sysselsätter drygt 110 000 personer, en </w:t>
      </w:r>
      <w:r>
        <w:t>ökning med 7 procent på två år.</w:t>
      </w:r>
      <w:r w:rsidRPr="00257E58">
        <w:t xml:space="preserve"> Antalet franchisekedjor som försätts i konkurs är bara en tredjedel så många som bland </w:t>
      </w:r>
      <w:proofErr w:type="gramStart"/>
      <w:r w:rsidRPr="00257E58">
        <w:t>andra företagsformer.</w:t>
      </w:r>
      <w:proofErr w:type="gramEnd"/>
      <w:r>
        <w:t xml:space="preserve"> Källa: Svensk Franchise och HUI</w:t>
      </w:r>
    </w:p>
    <w:p w:rsidR="005C67D5" w:rsidRDefault="007E0AA9" w:rsidP="009310BB">
      <w:pPr>
        <w:pStyle w:val="Normalwebb"/>
      </w:pPr>
      <w:r>
        <w:t>För mer information</w:t>
      </w:r>
    </w:p>
    <w:p w:rsidR="007E0AA9" w:rsidRPr="00884386" w:rsidRDefault="00FC77A5" w:rsidP="009310BB">
      <w:pPr>
        <w:pStyle w:val="Normalwebb"/>
      </w:pPr>
      <w:hyperlink r:id="rId8" w:history="1">
        <w:r w:rsidR="007E0AA9" w:rsidRPr="00884386">
          <w:rPr>
            <w:rStyle w:val="Hyperlnk"/>
          </w:rPr>
          <w:t>http://www.tacobar.se/franchising</w:t>
        </w:r>
      </w:hyperlink>
    </w:p>
    <w:p w:rsidR="007E0AA9" w:rsidRPr="007E0AA9" w:rsidRDefault="00090491" w:rsidP="009310BB">
      <w:pPr>
        <w:pStyle w:val="Normalwebb"/>
        <w:rPr>
          <w:lang w:val="en-US"/>
        </w:rPr>
      </w:pPr>
      <w:r w:rsidRPr="007E0AA9">
        <w:rPr>
          <w:lang w:val="en-US"/>
        </w:rPr>
        <w:t>Lars Callebro</w:t>
      </w:r>
      <w:r w:rsidR="007E0AA9" w:rsidRPr="007E0AA9">
        <w:rPr>
          <w:lang w:val="en-US"/>
        </w:rPr>
        <w:t>, VD, 0709-93 45 56</w:t>
      </w:r>
    </w:p>
    <w:p w:rsidR="00090491" w:rsidRDefault="00090491" w:rsidP="009310BB">
      <w:pPr>
        <w:pStyle w:val="Normalwebb"/>
      </w:pPr>
      <w:r>
        <w:t>Johan Ideström</w:t>
      </w:r>
      <w:r w:rsidR="007E0AA9">
        <w:t>, rekryteringskonsult, Franchise Group,</w:t>
      </w:r>
      <w:proofErr w:type="gramStart"/>
      <w:r w:rsidR="007E0AA9">
        <w:t xml:space="preserve"> 0733-584601</w:t>
      </w:r>
      <w:proofErr w:type="gramEnd"/>
    </w:p>
    <w:p w:rsidR="00172816" w:rsidRDefault="00FC77A5"/>
    <w:sectPr w:rsidR="00172816" w:rsidSect="00D4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A5" w:rsidRDefault="00FC77A5" w:rsidP="00EC3FA5">
      <w:pPr>
        <w:spacing w:after="0" w:line="240" w:lineRule="auto"/>
      </w:pPr>
      <w:r>
        <w:separator/>
      </w:r>
    </w:p>
  </w:endnote>
  <w:endnote w:type="continuationSeparator" w:id="0">
    <w:p w:rsidR="00FC77A5" w:rsidRDefault="00FC77A5" w:rsidP="00EC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A5" w:rsidRDefault="00FC77A5" w:rsidP="00EC3FA5">
      <w:pPr>
        <w:spacing w:after="0" w:line="240" w:lineRule="auto"/>
      </w:pPr>
      <w:r>
        <w:separator/>
      </w:r>
    </w:p>
  </w:footnote>
  <w:footnote w:type="continuationSeparator" w:id="0">
    <w:p w:rsidR="00FC77A5" w:rsidRDefault="00FC77A5" w:rsidP="00EC3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2591"/>
    <w:multiLevelType w:val="hybridMultilevel"/>
    <w:tmpl w:val="803CF0D6"/>
    <w:lvl w:ilvl="0" w:tplc="F7B436FA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E01F3"/>
    <w:multiLevelType w:val="hybridMultilevel"/>
    <w:tmpl w:val="13F27296"/>
    <w:lvl w:ilvl="0" w:tplc="AA9803B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BB"/>
    <w:rsid w:val="0000123D"/>
    <w:rsid w:val="00041A05"/>
    <w:rsid w:val="000714E9"/>
    <w:rsid w:val="000742A6"/>
    <w:rsid w:val="00090491"/>
    <w:rsid w:val="000B7747"/>
    <w:rsid w:val="000E0160"/>
    <w:rsid w:val="001108E7"/>
    <w:rsid w:val="00161E65"/>
    <w:rsid w:val="00257E58"/>
    <w:rsid w:val="00342288"/>
    <w:rsid w:val="004A445B"/>
    <w:rsid w:val="005437CD"/>
    <w:rsid w:val="00593282"/>
    <w:rsid w:val="005C67D5"/>
    <w:rsid w:val="006556D8"/>
    <w:rsid w:val="00694691"/>
    <w:rsid w:val="007E0AA9"/>
    <w:rsid w:val="00884386"/>
    <w:rsid w:val="009310BB"/>
    <w:rsid w:val="00A8795A"/>
    <w:rsid w:val="00D37AAF"/>
    <w:rsid w:val="00D44ECB"/>
    <w:rsid w:val="00DB09F9"/>
    <w:rsid w:val="00EC3FA5"/>
    <w:rsid w:val="00FC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31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10B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rsid w:val="0093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9310BB"/>
    <w:rPr>
      <w:b/>
      <w:bCs/>
    </w:rPr>
  </w:style>
  <w:style w:type="paragraph" w:styleId="Sidhuvud">
    <w:name w:val="header"/>
    <w:basedOn w:val="Normal"/>
    <w:link w:val="SidhuvudChar"/>
    <w:uiPriority w:val="99"/>
    <w:semiHidden/>
    <w:unhideWhenUsed/>
    <w:rsid w:val="00E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C3FA5"/>
  </w:style>
  <w:style w:type="paragraph" w:styleId="Sidfot">
    <w:name w:val="footer"/>
    <w:basedOn w:val="Normal"/>
    <w:link w:val="SidfotChar"/>
    <w:uiPriority w:val="99"/>
    <w:semiHidden/>
    <w:unhideWhenUsed/>
    <w:rsid w:val="00E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C3FA5"/>
  </w:style>
  <w:style w:type="character" w:styleId="Hyperlnk">
    <w:name w:val="Hyperlink"/>
    <w:basedOn w:val="Standardstycketeckensnitt"/>
    <w:rsid w:val="007E0A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31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10B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rsid w:val="0093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9310BB"/>
    <w:rPr>
      <w:b/>
      <w:bCs/>
    </w:rPr>
  </w:style>
  <w:style w:type="paragraph" w:styleId="Sidhuvud">
    <w:name w:val="header"/>
    <w:basedOn w:val="Normal"/>
    <w:link w:val="SidhuvudChar"/>
    <w:uiPriority w:val="99"/>
    <w:semiHidden/>
    <w:unhideWhenUsed/>
    <w:rsid w:val="00E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C3FA5"/>
  </w:style>
  <w:style w:type="paragraph" w:styleId="Sidfot">
    <w:name w:val="footer"/>
    <w:basedOn w:val="Normal"/>
    <w:link w:val="SidfotChar"/>
    <w:uiPriority w:val="99"/>
    <w:semiHidden/>
    <w:unhideWhenUsed/>
    <w:rsid w:val="00E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C3FA5"/>
  </w:style>
  <w:style w:type="character" w:styleId="Hyperlnk">
    <w:name w:val="Hyperlink"/>
    <w:basedOn w:val="Standardstycketeckensnitt"/>
    <w:rsid w:val="007E0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obar.se/franchis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Admin</cp:lastModifiedBy>
  <cp:revision>5</cp:revision>
  <cp:lastPrinted>2013-08-15T11:30:00Z</cp:lastPrinted>
  <dcterms:created xsi:type="dcterms:W3CDTF">2013-08-23T06:03:00Z</dcterms:created>
  <dcterms:modified xsi:type="dcterms:W3CDTF">2013-08-23T13:49:00Z</dcterms:modified>
</cp:coreProperties>
</file>