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BA" w:rsidRDefault="009806BA">
      <w:pPr>
        <w:rPr>
          <w:b/>
          <w:bCs/>
          <w:sz w:val="32"/>
          <w:szCs w:val="32"/>
        </w:rPr>
      </w:pPr>
      <w:r w:rsidRPr="009806BA">
        <w:rPr>
          <w:b/>
          <w:bCs/>
          <w:sz w:val="32"/>
          <w:szCs w:val="32"/>
        </w:rPr>
        <w:t xml:space="preserve">Ny jackpottvinnare skänker </w:t>
      </w:r>
      <w:r w:rsidR="003E569C">
        <w:rPr>
          <w:b/>
          <w:bCs/>
          <w:sz w:val="32"/>
          <w:szCs w:val="32"/>
        </w:rPr>
        <w:t xml:space="preserve">bort </w:t>
      </w:r>
      <w:r w:rsidR="00E37E72">
        <w:rPr>
          <w:b/>
          <w:bCs/>
          <w:sz w:val="32"/>
          <w:szCs w:val="32"/>
        </w:rPr>
        <w:t xml:space="preserve">en del </w:t>
      </w:r>
      <w:r w:rsidR="003E569C">
        <w:rPr>
          <w:b/>
          <w:bCs/>
          <w:sz w:val="32"/>
          <w:szCs w:val="32"/>
        </w:rPr>
        <w:t xml:space="preserve">av vinsten </w:t>
      </w:r>
      <w:r w:rsidR="00E37E72">
        <w:rPr>
          <w:b/>
          <w:bCs/>
          <w:sz w:val="32"/>
          <w:szCs w:val="32"/>
        </w:rPr>
        <w:t xml:space="preserve"> </w:t>
      </w:r>
    </w:p>
    <w:p w:rsidR="006B7C7F" w:rsidRPr="009806BA" w:rsidRDefault="006B7C7F">
      <w:pPr>
        <w:rPr>
          <w:b/>
          <w:bCs/>
          <w:sz w:val="32"/>
          <w:szCs w:val="32"/>
        </w:rPr>
      </w:pPr>
    </w:p>
    <w:p w:rsidR="009806BA" w:rsidRDefault="009806BA">
      <w:pPr>
        <w:rPr>
          <w:b/>
          <w:bCs/>
        </w:rPr>
      </w:pPr>
      <w:bookmarkStart w:id="0" w:name="_GoBack"/>
      <w:bookmarkEnd w:id="0"/>
      <w:r w:rsidRPr="009806BA">
        <w:rPr>
          <w:b/>
          <w:bCs/>
        </w:rPr>
        <w:t xml:space="preserve">Gillian vann </w:t>
      </w:r>
      <w:r w:rsidR="00EB2355">
        <w:rPr>
          <w:b/>
          <w:bCs/>
        </w:rPr>
        <w:t>780 000 kronor på Miljonlotteriets Jackpot</w:t>
      </w:r>
      <w:r w:rsidRPr="009806BA">
        <w:rPr>
          <w:b/>
          <w:bCs/>
        </w:rPr>
        <w:t xml:space="preserve">. Efter att </w:t>
      </w:r>
      <w:r w:rsidR="00EB2355">
        <w:rPr>
          <w:b/>
          <w:bCs/>
        </w:rPr>
        <w:t xml:space="preserve">flera av hennes släktingar gått bort </w:t>
      </w:r>
      <w:r w:rsidRPr="009806BA">
        <w:rPr>
          <w:b/>
          <w:bCs/>
        </w:rPr>
        <w:t xml:space="preserve">i cancer skänker hon en del av vinstsumman till cancerforskningen – </w:t>
      </w:r>
      <w:r w:rsidR="00242C04">
        <w:rPr>
          <w:b/>
          <w:bCs/>
        </w:rPr>
        <w:t>”D</w:t>
      </w:r>
      <w:r w:rsidRPr="009806BA">
        <w:rPr>
          <w:b/>
          <w:bCs/>
        </w:rPr>
        <w:t xml:space="preserve">et känns </w:t>
      </w:r>
      <w:r>
        <w:rPr>
          <w:b/>
          <w:bCs/>
        </w:rPr>
        <w:t>meningsfull</w:t>
      </w:r>
      <w:r w:rsidR="00983729">
        <w:rPr>
          <w:b/>
          <w:bCs/>
        </w:rPr>
        <w:t xml:space="preserve">t </w:t>
      </w:r>
      <w:r>
        <w:rPr>
          <w:b/>
          <w:bCs/>
        </w:rPr>
        <w:t>och kul att få hjälpa till</w:t>
      </w:r>
      <w:r w:rsidR="00EB2355">
        <w:rPr>
          <w:b/>
          <w:bCs/>
        </w:rPr>
        <w:t>,</w:t>
      </w:r>
      <w:r w:rsidR="00E37E72">
        <w:rPr>
          <w:b/>
          <w:bCs/>
        </w:rPr>
        <w:t xml:space="preserve"> det är också en av anledningarna till att jag är med i Miljonlotteriet”, </w:t>
      </w:r>
      <w:r>
        <w:rPr>
          <w:b/>
          <w:bCs/>
        </w:rPr>
        <w:t>säger Gillian</w:t>
      </w:r>
      <w:r w:rsidR="00983729">
        <w:rPr>
          <w:b/>
          <w:bCs/>
        </w:rPr>
        <w:t xml:space="preserve">. </w:t>
      </w:r>
    </w:p>
    <w:p w:rsidR="000C0FC7" w:rsidRDefault="000C0FC7"/>
    <w:p w:rsidR="000C0FC7" w:rsidRDefault="000C0FC7">
      <w:r>
        <w:t>Det har hunnit gå några veckor se</w:t>
      </w:r>
      <w:r w:rsidR="00242C04">
        <w:t xml:space="preserve">dan </w:t>
      </w:r>
      <w:r>
        <w:t>Gillian fick den glada nyheten</w:t>
      </w:r>
      <w:r w:rsidR="00242C04">
        <w:t xml:space="preserve"> om</w:t>
      </w:r>
      <w:r>
        <w:t xml:space="preserve"> att hon vunnit Miljonlotteriets </w:t>
      </w:r>
      <w:proofErr w:type="spellStart"/>
      <w:r>
        <w:t>jackpottvinst</w:t>
      </w:r>
      <w:proofErr w:type="spellEnd"/>
      <w:r>
        <w:t xml:space="preserve"> på 780 00</w:t>
      </w:r>
      <w:r w:rsidR="00242C04">
        <w:t>0</w:t>
      </w:r>
      <w:r>
        <w:t xml:space="preserve"> kronor.</w:t>
      </w:r>
      <w:r w:rsidR="00983729">
        <w:t xml:space="preserve"> Efter att ha jobbat hårt hela livet och uppfostrat två barn på egen hand kan hon nu slappna av och känna en </w:t>
      </w:r>
      <w:r w:rsidR="00242C04">
        <w:t xml:space="preserve">ekonomisk </w:t>
      </w:r>
      <w:r w:rsidR="00983729">
        <w:t xml:space="preserve">trygghet inför ålderdomen. </w:t>
      </w:r>
    </w:p>
    <w:p w:rsidR="004C72E5" w:rsidRDefault="004C72E5"/>
    <w:p w:rsidR="000C0FC7" w:rsidRDefault="000C0FC7" w:rsidP="000C0FC7">
      <w:pPr>
        <w:pStyle w:val="Liststycke"/>
        <w:numPr>
          <w:ilvl w:val="0"/>
          <w:numId w:val="1"/>
        </w:numPr>
      </w:pPr>
      <w:r>
        <w:t xml:space="preserve">Det </w:t>
      </w:r>
      <w:r w:rsidR="00983729">
        <w:t>är det första jag tänker på varje morgon när jag vaknar</w:t>
      </w:r>
      <w:r w:rsidR="00242C04">
        <w:t>. J</w:t>
      </w:r>
      <w:r>
        <w:t xml:space="preserve">ag är så himla glad för att jag vunnit, säger hon. </w:t>
      </w:r>
    </w:p>
    <w:p w:rsidR="000C0FC7" w:rsidRDefault="000C0FC7" w:rsidP="000C0FC7"/>
    <w:p w:rsidR="004C72E5" w:rsidRDefault="004C72E5" w:rsidP="000C0FC7">
      <w:r>
        <w:t xml:space="preserve">När Gillian berättade för sina barn att hon vunnit svarade hennes son: ”Mamma detta är du </w:t>
      </w:r>
      <w:r w:rsidR="00242C04">
        <w:t>värd</w:t>
      </w:r>
      <w:r>
        <w:t xml:space="preserve">. Trots det var det första hon gjorde med pengarna att skänka bort en del till </w:t>
      </w:r>
      <w:r w:rsidR="00242C04">
        <w:t>C</w:t>
      </w:r>
      <w:r>
        <w:t xml:space="preserve">ancerfonden. </w:t>
      </w:r>
    </w:p>
    <w:p w:rsidR="004C72E5" w:rsidRDefault="004C72E5" w:rsidP="000C0FC7"/>
    <w:p w:rsidR="004C72E5" w:rsidRDefault="004C72E5" w:rsidP="004C72E5">
      <w:pPr>
        <w:pStyle w:val="Liststycke"/>
        <w:numPr>
          <w:ilvl w:val="0"/>
          <w:numId w:val="1"/>
        </w:numPr>
      </w:pPr>
      <w:r>
        <w:t xml:space="preserve">Jag hoppas att pengarna kan bidra till livsviktig forskning så att fler överlever denna fruktansvärda sjukdom, säger Gillian.  </w:t>
      </w:r>
    </w:p>
    <w:p w:rsidR="004C72E5" w:rsidRDefault="004C72E5" w:rsidP="004C72E5"/>
    <w:p w:rsidR="008C4CCE" w:rsidRDefault="00E37E72" w:rsidP="000C0FC7">
      <w:r>
        <w:t>Att bidra till välgörande ändamål är en stor anledning till att hon är med i Miljonlotteriet.</w:t>
      </w:r>
      <w:r w:rsidR="002517D7">
        <w:t xml:space="preserve"> </w:t>
      </w:r>
      <w:r w:rsidR="00383B05">
        <w:t>Hon berättar att hon också</w:t>
      </w:r>
      <w:r w:rsidR="00242C04">
        <w:t xml:space="preserve"> </w:t>
      </w:r>
      <w:r w:rsidR="008C4CCE">
        <w:t xml:space="preserve">gett sina barn och barnbarn en del av vinsten.  </w:t>
      </w:r>
    </w:p>
    <w:p w:rsidR="004C72E5" w:rsidRDefault="004C72E5" w:rsidP="000C0FC7"/>
    <w:p w:rsidR="008C4CCE" w:rsidRDefault="008C4CCE" w:rsidP="000C0FC7">
      <w:r>
        <w:t>I övrigt är</w:t>
      </w:r>
      <w:r w:rsidR="00242C04">
        <w:t xml:space="preserve"> Gillian</w:t>
      </w:r>
      <w:r>
        <w:t xml:space="preserve"> försiktig med vad hon </w:t>
      </w:r>
      <w:r w:rsidR="00242C04">
        <w:t>ska</w:t>
      </w:r>
      <w:r>
        <w:t xml:space="preserve"> göra</w:t>
      </w:r>
      <w:r w:rsidR="00242C04">
        <w:t xml:space="preserve"> för pengarna</w:t>
      </w:r>
      <w:r>
        <w:t>. Hon är upp</w:t>
      </w:r>
      <w:r w:rsidR="00242C04">
        <w:t>fostrad till att inte spendera i onödan</w:t>
      </w:r>
      <w:r>
        <w:t xml:space="preserve">, men känner att det är roligt att kunna göra det om hon får lust. Som när hon </w:t>
      </w:r>
      <w:r w:rsidR="00242C04">
        <w:t xml:space="preserve">tillsammans med sin </w:t>
      </w:r>
      <w:r>
        <w:t xml:space="preserve">familj skulle ut och äta för att fira hennes födelsedag och att hon vunnit. </w:t>
      </w:r>
    </w:p>
    <w:p w:rsidR="008C4CCE" w:rsidRDefault="008C4CCE" w:rsidP="000C0FC7"/>
    <w:p w:rsidR="008C4CCE" w:rsidRDefault="008C4CCE" w:rsidP="008C4CCE">
      <w:pPr>
        <w:pStyle w:val="Liststycke"/>
        <w:numPr>
          <w:ilvl w:val="0"/>
          <w:numId w:val="1"/>
        </w:numPr>
      </w:pPr>
      <w:r>
        <w:t>Då slog jag på stort</w:t>
      </w:r>
      <w:r w:rsidR="00242C04">
        <w:t>,</w:t>
      </w:r>
      <w:r>
        <w:t xml:space="preserve"> bokade den finaste restaurangen och bjöd alla vid bordet</w:t>
      </w:r>
      <w:r w:rsidR="00005DEA">
        <w:t xml:space="preserve"> på det dem ville</w:t>
      </w:r>
      <w:r w:rsidR="00242C04">
        <w:t xml:space="preserve"> ha</w:t>
      </w:r>
      <w:r>
        <w:t xml:space="preserve">, skrattar hon. </w:t>
      </w:r>
    </w:p>
    <w:p w:rsidR="008C4CCE" w:rsidRDefault="008C4CCE" w:rsidP="008C4CCE"/>
    <w:p w:rsidR="008C4CCE" w:rsidRDefault="008C4CCE" w:rsidP="008C4CCE">
      <w:r>
        <w:t xml:space="preserve">Vill du ha chans i nästa jackpotdragning? Bli prenumerant (länk) </w:t>
      </w:r>
    </w:p>
    <w:p w:rsidR="00476095" w:rsidRDefault="00476095"/>
    <w:p w:rsidR="00E37E72" w:rsidRDefault="00E37E72"/>
    <w:p w:rsidR="00E37E72" w:rsidRDefault="00E37E72">
      <w:r>
        <w:t xml:space="preserve">Allt gott </w:t>
      </w:r>
      <w:proofErr w:type="spellStart"/>
      <w:r>
        <w:t>aman</w:t>
      </w:r>
      <w:proofErr w:type="spellEnd"/>
      <w:r>
        <w:t xml:space="preserve"> gör som prenumerant hos oss</w:t>
      </w:r>
    </w:p>
    <w:p w:rsidR="00E37E72" w:rsidRDefault="00E37E72">
      <w:r>
        <w:t xml:space="preserve">Varför hon stannat kvar </w:t>
      </w:r>
    </w:p>
    <w:sectPr w:rsidR="00E37E72" w:rsidSect="00E37A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F9"/>
    <w:multiLevelType w:val="hybridMultilevel"/>
    <w:tmpl w:val="745A0FF6"/>
    <w:lvl w:ilvl="0" w:tplc="801E90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B1"/>
    <w:rsid w:val="00005DEA"/>
    <w:rsid w:val="000C05B1"/>
    <w:rsid w:val="000C0FC7"/>
    <w:rsid w:val="00242C04"/>
    <w:rsid w:val="002517D7"/>
    <w:rsid w:val="0034029E"/>
    <w:rsid w:val="00383B05"/>
    <w:rsid w:val="003E569C"/>
    <w:rsid w:val="00476095"/>
    <w:rsid w:val="004C72E5"/>
    <w:rsid w:val="005860C4"/>
    <w:rsid w:val="006358C2"/>
    <w:rsid w:val="006B7C7F"/>
    <w:rsid w:val="00765143"/>
    <w:rsid w:val="008C4CCE"/>
    <w:rsid w:val="0097794B"/>
    <w:rsid w:val="009806BA"/>
    <w:rsid w:val="00983729"/>
    <w:rsid w:val="00DD5ECA"/>
    <w:rsid w:val="00E37A4F"/>
    <w:rsid w:val="00E37E72"/>
    <w:rsid w:val="00E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5CB3B"/>
  <w14:defaultImageDpi w14:val="32767"/>
  <w15:chartTrackingRefBased/>
  <w15:docId w15:val="{DC4A921D-F30C-F14C-9FC2-AC2B613B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60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7609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C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Kumlin</dc:creator>
  <cp:keywords/>
  <dc:description/>
  <cp:lastModifiedBy>Donya Kumlin</cp:lastModifiedBy>
  <cp:revision>5</cp:revision>
  <cp:lastPrinted>2020-01-31T12:54:00Z</cp:lastPrinted>
  <dcterms:created xsi:type="dcterms:W3CDTF">2020-02-07T10:06:00Z</dcterms:created>
  <dcterms:modified xsi:type="dcterms:W3CDTF">2020-02-07T10:20:00Z</dcterms:modified>
</cp:coreProperties>
</file>