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E9" w:rsidRPr="009A3467" w:rsidRDefault="002B66E9" w:rsidP="002B66E9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:rsidR="002B66E9" w:rsidRPr="009A3467" w:rsidRDefault="002B66E9" w:rsidP="002B66E9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:rsidR="002B66E9" w:rsidRDefault="002B66E9" w:rsidP="002B66E9">
      <w:pPr>
        <w:pStyle w:val="Matsformat"/>
      </w:pPr>
      <w:r w:rsidRPr="00E7584C">
        <w:t>2019-0</w:t>
      </w:r>
      <w:r>
        <w:t>4</w:t>
      </w:r>
      <w:r w:rsidRPr="00E7584C">
        <w:t>-</w:t>
      </w:r>
      <w:r>
        <w:t>09</w:t>
      </w:r>
    </w:p>
    <w:p w:rsidR="002B66E9" w:rsidRDefault="002B66E9" w:rsidP="002B66E9"/>
    <w:p w:rsidR="002B66E9" w:rsidRDefault="002B66E9" w:rsidP="002B66E9"/>
    <w:p w:rsidR="002B66E9" w:rsidRDefault="002B66E9" w:rsidP="002B66E9">
      <w:pPr>
        <w:rPr>
          <w:sz w:val="32"/>
          <w:szCs w:val="32"/>
        </w:rPr>
      </w:pPr>
    </w:p>
    <w:p w:rsidR="002B66E9" w:rsidRDefault="002B66E9" w:rsidP="002B66E9">
      <w:pPr>
        <w:rPr>
          <w:sz w:val="32"/>
          <w:szCs w:val="32"/>
        </w:rPr>
      </w:pPr>
    </w:p>
    <w:p w:rsidR="002B66E9" w:rsidRDefault="002B66E9" w:rsidP="002B66E9">
      <w:pPr>
        <w:rPr>
          <w:sz w:val="32"/>
          <w:szCs w:val="32"/>
        </w:rPr>
      </w:pPr>
      <w:r>
        <w:rPr>
          <w:sz w:val="32"/>
          <w:szCs w:val="32"/>
        </w:rPr>
        <w:t>Roses Åkesson tar över</w:t>
      </w:r>
    </w:p>
    <w:p w:rsidR="002B66E9" w:rsidRPr="0032772A" w:rsidRDefault="002B66E9" w:rsidP="002B66E9">
      <w:pPr>
        <w:rPr>
          <w:sz w:val="32"/>
          <w:szCs w:val="32"/>
        </w:rPr>
      </w:pPr>
      <w:r>
        <w:rPr>
          <w:sz w:val="32"/>
          <w:szCs w:val="32"/>
        </w:rPr>
        <w:t>Delvators marknadsföring</w:t>
      </w:r>
    </w:p>
    <w:p w:rsidR="002B66E9" w:rsidRDefault="002B66E9" w:rsidP="002B66E9"/>
    <w:p w:rsidR="002B66E9" w:rsidRDefault="002B66E9" w:rsidP="002B66E9">
      <w:pPr>
        <w:rPr>
          <w:b/>
        </w:rPr>
      </w:pPr>
      <w:r>
        <w:rPr>
          <w:b/>
        </w:rPr>
        <w:t>Roses Åkesson har tillträtt tjänsten som marknadsansvarig för Delvator A</w:t>
      </w:r>
      <w:r w:rsidR="000D66CA">
        <w:rPr>
          <w:b/>
        </w:rPr>
        <w:t>B</w:t>
      </w:r>
      <w:r>
        <w:rPr>
          <w:b/>
        </w:rPr>
        <w:t xml:space="preserve"> och Hitachis entreprenadmaskiner i Sverige.</w:t>
      </w:r>
    </w:p>
    <w:p w:rsidR="002B66E9" w:rsidRDefault="002B66E9" w:rsidP="002B66E9">
      <w:pPr>
        <w:rPr>
          <w:b/>
        </w:rPr>
      </w:pPr>
    </w:p>
    <w:p w:rsidR="002B66E9" w:rsidRDefault="002B66E9" w:rsidP="002B66E9">
      <w:r>
        <w:t xml:space="preserve">Roses Åkesson är 45 år och har lång och gedigen erfarenhet av </w:t>
      </w:r>
      <w:r w:rsidR="00346A30">
        <w:t xml:space="preserve">både </w:t>
      </w:r>
      <w:r>
        <w:t xml:space="preserve">den grafiska branschen och marknadsföring av tekniska produkter. Hon kommer närmast från </w:t>
      </w:r>
      <w:proofErr w:type="spellStart"/>
      <w:r>
        <w:t>Hedson</w:t>
      </w:r>
      <w:proofErr w:type="spellEnd"/>
      <w:r>
        <w:t xml:space="preserve"> Technologies AB i Arlöv, som levererar </w:t>
      </w:r>
      <w:r w:rsidR="00107FEF">
        <w:t xml:space="preserve">härdningslampor, </w:t>
      </w:r>
      <w:r>
        <w:t>lyft- och rengöringsutrustning till bilverkstäder och industriföretag över hela världen.</w:t>
      </w:r>
    </w:p>
    <w:p w:rsidR="002B66E9" w:rsidRDefault="002B66E9" w:rsidP="002B66E9">
      <w:r>
        <w:t xml:space="preserve">– Det är mycket spännande att nu ta ytterligare ett steg i yrkeskarriären och bli en del av Delvators team och jobba för att göra Hitachis representation i Sverige ännu starkare, säger hon. </w:t>
      </w:r>
    </w:p>
    <w:p w:rsidR="000D66CA" w:rsidRDefault="000D66CA" w:rsidP="002B66E9"/>
    <w:p w:rsidR="002B66E9" w:rsidRDefault="002B66E9" w:rsidP="002B66E9">
      <w:r>
        <w:t>Delvat</w:t>
      </w:r>
      <w:r w:rsidRPr="00761BAA">
        <w:t xml:space="preserve">or </w:t>
      </w:r>
      <w:r>
        <w:t xml:space="preserve">AB är Hitachis generalagent på den svenska marknaden och arbetar på flera fronter för att öka Hitachis marknadsandel i Sverige. </w:t>
      </w:r>
    </w:p>
    <w:p w:rsidR="002B66E9" w:rsidRDefault="002B66E9" w:rsidP="002B66E9">
      <w:r>
        <w:t xml:space="preserve">Hitachis band- och hjulgrävare dominerar försäljningen, men sedan ett antal år marknadsförs även Hitachis hjullastare </w:t>
      </w:r>
      <w:r w:rsidR="00346A30">
        <w:t>kraftfullt</w:t>
      </w:r>
      <w:r>
        <w:t xml:space="preserve"> gentemot svenska maskinentreprenörer.</w:t>
      </w:r>
    </w:p>
    <w:p w:rsidR="002B66E9" w:rsidRDefault="002B66E9" w:rsidP="002B66E9"/>
    <w:p w:rsidR="00346A30" w:rsidRPr="00346A30" w:rsidRDefault="00346A30" w:rsidP="00346A30">
      <w:r w:rsidRPr="00346A30">
        <w:t>– Efter min första intensiva tid hos Delvator slås jag av hur engagerade och kunniga svenska maskinentreprenörer är när det gäller sina maskiner. Det är stimulerande att se, berättar Roses Åkesson.</w:t>
      </w:r>
    </w:p>
    <w:p w:rsidR="00346A30" w:rsidRPr="00346A30" w:rsidRDefault="00346A30" w:rsidP="00346A30">
      <w:r w:rsidRPr="00346A30">
        <w:t xml:space="preserve">Nu laddar hon och kollegerna bland annat för årets två stora mässor i Sverige, </w:t>
      </w:r>
      <w:proofErr w:type="spellStart"/>
      <w:r w:rsidRPr="00346A30">
        <w:t>Load</w:t>
      </w:r>
      <w:proofErr w:type="spellEnd"/>
      <w:r w:rsidRPr="00346A30">
        <w:t xml:space="preserve"> </w:t>
      </w:r>
      <w:proofErr w:type="spellStart"/>
      <w:r w:rsidRPr="00346A30">
        <w:t>Up</w:t>
      </w:r>
      <w:proofErr w:type="spellEnd"/>
      <w:r w:rsidRPr="00346A30">
        <w:t xml:space="preserve"> North i Umeå </w:t>
      </w:r>
      <w:proofErr w:type="gramStart"/>
      <w:r w:rsidRPr="00346A30">
        <w:t>29-31</w:t>
      </w:r>
      <w:proofErr w:type="gramEnd"/>
      <w:r w:rsidRPr="00346A30">
        <w:t xml:space="preserve"> augusti och Entreprenad Live 12-14 september. Delvator deltar vid båda mässorna. </w:t>
      </w:r>
    </w:p>
    <w:p w:rsidR="00346A30" w:rsidRPr="00346A30" w:rsidRDefault="00346A30" w:rsidP="00346A30">
      <w:r w:rsidRPr="00346A30">
        <w:t>– Jag hoppas få möta många av Hitachiägarna både då och dessförinnan, säger Roses Åkesson.</w:t>
      </w:r>
    </w:p>
    <w:p w:rsidR="002B66E9" w:rsidRDefault="002B66E9" w:rsidP="002B66E9"/>
    <w:p w:rsidR="002B66E9" w:rsidRDefault="002B66E9" w:rsidP="002B66E9"/>
    <w:p w:rsidR="002B66E9" w:rsidRDefault="002B66E9" w:rsidP="002B66E9">
      <w:pPr>
        <w:rPr>
          <w:b/>
        </w:rPr>
      </w:pPr>
      <w:r>
        <w:rPr>
          <w:b/>
        </w:rPr>
        <w:t>För mer information:</w:t>
      </w:r>
    </w:p>
    <w:p w:rsidR="002B66E9" w:rsidRPr="002B66E9" w:rsidRDefault="002B66E9" w:rsidP="002B66E9">
      <w:pPr>
        <w:rPr>
          <w:rFonts w:ascii="Calibri" w:hAnsi="Calibri"/>
        </w:rPr>
      </w:pPr>
      <w:r w:rsidRPr="002B66E9">
        <w:t xml:space="preserve">• Roses Åkesson, </w:t>
      </w:r>
      <w:proofErr w:type="spellStart"/>
      <w:r w:rsidRPr="002B66E9">
        <w:t>tel</w:t>
      </w:r>
      <w:proofErr w:type="spellEnd"/>
      <w:r w:rsidRPr="002B66E9">
        <w:t>: 0413-692 05</w:t>
      </w:r>
    </w:p>
    <w:p w:rsidR="002B66E9" w:rsidRPr="002B66E9" w:rsidRDefault="002B66E9" w:rsidP="002B66E9">
      <w:r w:rsidRPr="002B66E9">
        <w:t>• E-post: roses.akesson@delvator.se</w:t>
      </w:r>
    </w:p>
    <w:p w:rsidR="002B66E9" w:rsidRPr="003241BA" w:rsidRDefault="002B66E9" w:rsidP="002B66E9">
      <w:pPr>
        <w:pStyle w:val="Matsformat"/>
      </w:pPr>
      <w:r w:rsidRPr="00137893">
        <w:t xml:space="preserve">• Följ på </w:t>
      </w:r>
      <w:r>
        <w:t>F</w:t>
      </w:r>
      <w:r w:rsidRPr="00137893">
        <w:t xml:space="preserve">acebook: Delvator </w:t>
      </w:r>
      <w:r>
        <w:t>AB</w:t>
      </w:r>
      <w:r w:rsidRPr="00137893">
        <w:t xml:space="preserve"> </w:t>
      </w:r>
    </w:p>
    <w:p w:rsidR="002B66E9" w:rsidRPr="005D2189" w:rsidRDefault="002B66E9" w:rsidP="002B66E9">
      <w:pPr>
        <w:pStyle w:val="Matsformat"/>
      </w:pPr>
    </w:p>
    <w:p w:rsidR="002B66E9" w:rsidRDefault="002B66E9" w:rsidP="002B66E9">
      <w:pPr>
        <w:rPr>
          <w:b/>
        </w:rPr>
      </w:pPr>
    </w:p>
    <w:p w:rsidR="002B66E9" w:rsidRPr="00AC3228" w:rsidRDefault="002B66E9" w:rsidP="002B66E9">
      <w:pPr>
        <w:rPr>
          <w:b/>
        </w:rPr>
      </w:pPr>
      <w:r>
        <w:rPr>
          <w:b/>
        </w:rPr>
        <w:t>BILD</w:t>
      </w:r>
      <w:r w:rsidRPr="003241BA">
        <w:rPr>
          <w:b/>
        </w:rPr>
        <w:t xml:space="preserve">: </w:t>
      </w:r>
      <w:r>
        <w:rPr>
          <w:i/>
        </w:rPr>
        <w:t>roses_akesson</w:t>
      </w:r>
      <w:r w:rsidR="00C14ECD">
        <w:rPr>
          <w:i/>
        </w:rPr>
        <w:t>_delvator_4236</w:t>
      </w:r>
      <w:bookmarkStart w:id="0" w:name="_GoBack"/>
      <w:bookmarkEnd w:id="0"/>
      <w:r w:rsidRPr="003241BA">
        <w:rPr>
          <w:i/>
        </w:rPr>
        <w:t>.jpg</w:t>
      </w:r>
    </w:p>
    <w:p w:rsidR="002B66E9" w:rsidRPr="005D2189" w:rsidRDefault="002B66E9" w:rsidP="002B66E9">
      <w:r>
        <w:t>Roses Åkesson är marknadsansvarig hos Delvator AB sedan 1 april.</w:t>
      </w:r>
    </w:p>
    <w:p w:rsidR="00A2162E" w:rsidRDefault="00A2162E"/>
    <w:sectPr w:rsidR="00A2162E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E9"/>
    <w:rsid w:val="00096B21"/>
    <w:rsid w:val="000D66CA"/>
    <w:rsid w:val="00107FEF"/>
    <w:rsid w:val="002B66E9"/>
    <w:rsid w:val="00317BE2"/>
    <w:rsid w:val="00346A30"/>
    <w:rsid w:val="00A2162E"/>
    <w:rsid w:val="00C14ECD"/>
    <w:rsid w:val="00D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1FB9A"/>
  <w15:chartTrackingRefBased/>
  <w15:docId w15:val="{D88A9568-A5C8-4C43-88DF-C148A30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E9"/>
    <w:rPr>
      <w:rFonts w:ascii="Arial" w:eastAsiaTheme="minorEastAsia" w:hAnsi="Arial"/>
      <w:sz w:val="2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6</cp:revision>
  <dcterms:created xsi:type="dcterms:W3CDTF">2019-04-07T05:41:00Z</dcterms:created>
  <dcterms:modified xsi:type="dcterms:W3CDTF">2019-04-08T08:02:00Z</dcterms:modified>
</cp:coreProperties>
</file>