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9" w:rsidRDefault="00114437" w:rsidP="004B31C2">
      <w:pPr>
        <w:jc w:val="right"/>
      </w:pPr>
      <w:r>
        <w:t>2012</w:t>
      </w:r>
      <w:r w:rsidR="003D177B">
        <w:t>-08</w:t>
      </w:r>
    </w:p>
    <w:p w:rsidR="004B31C2" w:rsidRPr="00114437" w:rsidRDefault="004B31C2" w:rsidP="004B31C2">
      <w:pPr>
        <w:rPr>
          <w:sz w:val="48"/>
          <w:szCs w:val="48"/>
        </w:rPr>
      </w:pPr>
      <w:r w:rsidRPr="004B31C2">
        <w:rPr>
          <w:sz w:val="48"/>
          <w:szCs w:val="48"/>
        </w:rPr>
        <w:t>Pressmeddelande för fri användning</w:t>
      </w:r>
    </w:p>
    <w:p w:rsidR="004B31C2" w:rsidRPr="004B31C2" w:rsidRDefault="004B31C2" w:rsidP="004B31C2">
      <w:pPr>
        <w:rPr>
          <w:sz w:val="32"/>
          <w:szCs w:val="32"/>
        </w:rPr>
      </w:pPr>
      <w:r w:rsidRPr="004B31C2">
        <w:rPr>
          <w:sz w:val="32"/>
          <w:szCs w:val="32"/>
        </w:rPr>
        <w:t xml:space="preserve">Mählers uppgraderar </w:t>
      </w:r>
      <w:r w:rsidR="00CC522E">
        <w:rPr>
          <w:sz w:val="32"/>
          <w:szCs w:val="32"/>
        </w:rPr>
        <w:t xml:space="preserve">sina </w:t>
      </w:r>
      <w:r w:rsidRPr="004B31C2">
        <w:rPr>
          <w:sz w:val="32"/>
          <w:szCs w:val="32"/>
        </w:rPr>
        <w:t>sidoplogar</w:t>
      </w:r>
      <w:r w:rsidR="001E30B8">
        <w:rPr>
          <w:sz w:val="32"/>
          <w:szCs w:val="32"/>
        </w:rPr>
        <w:t xml:space="preserve"> för lastbil</w:t>
      </w:r>
    </w:p>
    <w:p w:rsidR="004B31C2" w:rsidRDefault="004B31C2" w:rsidP="004B31C2">
      <w:r>
        <w:t>Senaste årens tuffa vintrar</w:t>
      </w:r>
      <w:r w:rsidR="00FC7C8B">
        <w:t>,</w:t>
      </w:r>
      <w:r>
        <w:t xml:space="preserve"> har medfört ökad efterfrågan på plogutrustning och nu lanserar Mählers </w:t>
      </w:r>
      <w:r w:rsidR="00CC522E">
        <w:t xml:space="preserve">uppgraderade </w:t>
      </w:r>
      <w:r>
        <w:t xml:space="preserve">sidoplogar för </w:t>
      </w:r>
      <w:r w:rsidR="00CC522E">
        <w:t>att möta nya krav på lägre snöplogkanter.</w:t>
      </w:r>
    </w:p>
    <w:p w:rsidR="00CC522E" w:rsidRDefault="00CC522E" w:rsidP="00CC522E">
      <w:pPr>
        <w:pStyle w:val="Liststycke"/>
        <w:numPr>
          <w:ilvl w:val="0"/>
          <w:numId w:val="1"/>
        </w:numPr>
      </w:pPr>
      <w:r>
        <w:t>Kraven förändras ständigt och senaste årens snö-vintrar har medfört efterfrågan på sidoplogar som kastar snön högre och längre berättar Ingemar Nyberg, konstruktör på Mählers.</w:t>
      </w:r>
    </w:p>
    <w:p w:rsidR="00CC522E" w:rsidRDefault="00CC522E" w:rsidP="00CC522E">
      <w:r>
        <w:t>Det är de tidigare storsäljarna sidoplog 45 och HDU som uppgraderas med en ny utformning.</w:t>
      </w:r>
      <w:r>
        <w:br/>
        <w:t>Bland annat är det sista biten på sidoplogarna som konstruerats om och ett antal tester som genomförts under gångna vintern visar på goda resultat.</w:t>
      </w:r>
    </w:p>
    <w:p w:rsidR="00CC522E" w:rsidRDefault="00B06C55" w:rsidP="00CC522E">
      <w:pPr>
        <w:pStyle w:val="Liststycke"/>
        <w:numPr>
          <w:ilvl w:val="0"/>
          <w:numId w:val="1"/>
        </w:numPr>
      </w:pPr>
      <w:r>
        <w:t>Nya HDU-B</w:t>
      </w:r>
      <w:r w:rsidR="00CC522E">
        <w:t xml:space="preserve"> ”släpper” och kastar snön bättre än de tidigare versionerna, säger Pola Larsson på Ottossons Åkeri AB i Strömsund</w:t>
      </w:r>
      <w:r>
        <w:t>,</w:t>
      </w:r>
      <w:r w:rsidR="00CC522E">
        <w:t xml:space="preserve"> som är ett av företagen som deltagit i vinternas testverksamhet.</w:t>
      </w:r>
      <w:r>
        <w:t xml:space="preserve"> </w:t>
      </w:r>
    </w:p>
    <w:p w:rsidR="00CC522E" w:rsidRDefault="00CC522E" w:rsidP="00CC522E">
      <w:r>
        <w:t xml:space="preserve">Anders Sundqvist, också han chaufför på Ottossons åkeri berömmer </w:t>
      </w:r>
      <w:proofErr w:type="gramStart"/>
      <w:r>
        <w:t>nya sidoplog</w:t>
      </w:r>
      <w:proofErr w:type="gramEnd"/>
      <w:r>
        <w:t xml:space="preserve"> 45</w:t>
      </w:r>
      <w:r w:rsidR="009F3FD4">
        <w:t>-</w:t>
      </w:r>
      <w:r>
        <w:t>B, speciellt då den ”lyfter” snön över väg &amp; broräcken bättre än föregående version.</w:t>
      </w:r>
    </w:p>
    <w:p w:rsidR="009F3FD4" w:rsidRDefault="009F3FD4" w:rsidP="009F3FD4">
      <w:r>
        <w:t xml:space="preserve">Dessutom har båda sidoplogarna försetts med </w:t>
      </w:r>
      <w:r w:rsidRPr="009F3FD4">
        <w:rPr>
          <w:rFonts w:cs="Times New Roman"/>
          <w:bCs/>
        </w:rPr>
        <w:t xml:space="preserve">skruvbar skarvdel för att öka flexibiliteten, plogarna kan nu byggas om mellan 10,12,14,16 fots utförande genom att främre delen av plogen byts ut. En stor fördel när </w:t>
      </w:r>
      <w:r w:rsidR="00B06C55">
        <w:rPr>
          <w:rFonts w:cs="Times New Roman"/>
          <w:bCs/>
        </w:rPr>
        <w:t>plogen skall användas på lastbilar med olika inbyggnadsmått</w:t>
      </w:r>
      <w:r w:rsidRPr="009F3FD4">
        <w:rPr>
          <w:rFonts w:cs="Times New Roman"/>
          <w:bCs/>
        </w:rPr>
        <w:t>.</w:t>
      </w:r>
    </w:p>
    <w:p w:rsidR="00E863BF" w:rsidRDefault="00CC522E" w:rsidP="00CC522E">
      <w:r>
        <w:t xml:space="preserve">Mählers </w:t>
      </w:r>
      <w:r w:rsidR="00AB4430">
        <w:t>tecknar nu order och är nu</w:t>
      </w:r>
      <w:r>
        <w:t xml:space="preserve"> i full gång med serieproduktionen av </w:t>
      </w:r>
      <w:r w:rsidR="00AB4430">
        <w:t>de nya sidoplogarna</w:t>
      </w:r>
      <w:r>
        <w:t>.</w:t>
      </w:r>
    </w:p>
    <w:p w:rsidR="00114437" w:rsidRDefault="00114437" w:rsidP="00CC522E"/>
    <w:p w:rsidR="00114437" w:rsidRPr="00C26B2F" w:rsidRDefault="00E863BF" w:rsidP="00CC522E">
      <w:r>
        <w:t xml:space="preserve">För mer info om de nya sidoplogarna, kontakta Ingemar Nyberg, </w:t>
      </w:r>
      <w:hyperlink r:id="rId5" w:history="1">
        <w:r w:rsidRPr="00CD27B2">
          <w:rPr>
            <w:rStyle w:val="Hyperlnk"/>
          </w:rPr>
          <w:t>ingemar.nyberg@mahlers.se</w:t>
        </w:r>
      </w:hyperlink>
      <w:r>
        <w:t xml:space="preserve"> alt, </w:t>
      </w:r>
      <w:r w:rsidRPr="00E863BF">
        <w:t>070</w:t>
      </w:r>
      <w:r>
        <w:t>-</w:t>
      </w:r>
      <w:r w:rsidRPr="00E863BF">
        <w:t>625</w:t>
      </w:r>
      <w:r>
        <w:t xml:space="preserve"> </w:t>
      </w:r>
      <w:r w:rsidRPr="00E863BF">
        <w:t>09</w:t>
      </w:r>
      <w:r>
        <w:t xml:space="preserve"> </w:t>
      </w:r>
      <w:r w:rsidRPr="00E863BF">
        <w:t>28</w:t>
      </w:r>
      <w:r w:rsidR="00C26B2F">
        <w:br/>
      </w:r>
    </w:p>
    <w:p w:rsidR="00114437" w:rsidRPr="00114437" w:rsidRDefault="00114437" w:rsidP="00114437">
      <w:pPr>
        <w:rPr>
          <w:rFonts w:cs="Times New Roman"/>
          <w:b/>
          <w:bCs/>
        </w:rPr>
      </w:pPr>
      <w:r w:rsidRPr="00114437">
        <w:rPr>
          <w:rFonts w:cs="Times New Roman"/>
          <w:b/>
          <w:bCs/>
        </w:rPr>
        <w:t>Fakta Mählers</w:t>
      </w:r>
    </w:p>
    <w:p w:rsidR="009F3FD4" w:rsidRPr="00114437" w:rsidRDefault="00462B13" w:rsidP="00462B13">
      <w:pPr>
        <w:rPr>
          <w:rFonts w:cs="Times New Roman"/>
          <w:bCs/>
        </w:rPr>
      </w:pPr>
      <w:proofErr w:type="spellStart"/>
      <w:r>
        <w:rPr>
          <w:rStyle w:val="Betoning"/>
        </w:rPr>
        <w:t>Mählers</w:t>
      </w:r>
      <w:proofErr w:type="spellEnd"/>
      <w:r>
        <w:rPr>
          <w:rStyle w:val="Betoning"/>
        </w:rPr>
        <w:t xml:space="preserve"> skapar framkomlighet och säker trafikmiljö! Företaget är ledande i Norden när det gäller utrustning för väghållning året runt. </w:t>
      </w:r>
      <w:proofErr w:type="spellStart"/>
      <w:r>
        <w:rPr>
          <w:rStyle w:val="Betoning"/>
        </w:rPr>
        <w:t>Mählers</w:t>
      </w:r>
      <w:proofErr w:type="spellEnd"/>
      <w:r>
        <w:rPr>
          <w:rStyle w:val="Betoning"/>
        </w:rPr>
        <w:t xml:space="preserve"> grundades 1895 och är beläget i Rossön, norra Jämtland. Några av </w:t>
      </w:r>
      <w:proofErr w:type="spellStart"/>
      <w:r>
        <w:rPr>
          <w:rStyle w:val="Betoning"/>
        </w:rPr>
        <w:t>Mählers</w:t>
      </w:r>
      <w:proofErr w:type="spellEnd"/>
      <w:r>
        <w:rPr>
          <w:rStyle w:val="Betoning"/>
        </w:rPr>
        <w:t xml:space="preserve"> största kunder är: </w:t>
      </w:r>
      <w:proofErr w:type="spellStart"/>
      <w:r>
        <w:rPr>
          <w:rStyle w:val="Betoning"/>
        </w:rPr>
        <w:t>Svevia</w:t>
      </w:r>
      <w:proofErr w:type="spellEnd"/>
      <w:r>
        <w:rPr>
          <w:rStyle w:val="Betoning"/>
        </w:rPr>
        <w:t>, Skanska, Peab, NCC, Scania och Volvo.</w:t>
      </w:r>
    </w:p>
    <w:sectPr w:rsidR="009F3FD4" w:rsidRPr="00114437" w:rsidSect="003C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7C51"/>
    <w:multiLevelType w:val="hybridMultilevel"/>
    <w:tmpl w:val="7E340638"/>
    <w:lvl w:ilvl="0" w:tplc="F3882E0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compat/>
  <w:rsids>
    <w:rsidRoot w:val="004B31C2"/>
    <w:rsid w:val="00114437"/>
    <w:rsid w:val="00115EB7"/>
    <w:rsid w:val="001E30B8"/>
    <w:rsid w:val="002A15A9"/>
    <w:rsid w:val="003C409D"/>
    <w:rsid w:val="003D177B"/>
    <w:rsid w:val="00462B13"/>
    <w:rsid w:val="004A66AF"/>
    <w:rsid w:val="004B31C2"/>
    <w:rsid w:val="006B1070"/>
    <w:rsid w:val="00956B19"/>
    <w:rsid w:val="009F3FD4"/>
    <w:rsid w:val="00AB4430"/>
    <w:rsid w:val="00B06C55"/>
    <w:rsid w:val="00C26B2F"/>
    <w:rsid w:val="00CC522E"/>
    <w:rsid w:val="00DA5439"/>
    <w:rsid w:val="00E863BF"/>
    <w:rsid w:val="00FC7C8B"/>
    <w:rsid w:val="00FF54E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9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CC522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863BF"/>
    <w:rPr>
      <w:color w:val="0000FF" w:themeColor="hyperlink"/>
      <w:u w:val="single"/>
    </w:rPr>
  </w:style>
  <w:style w:type="character" w:styleId="Betoning">
    <w:name w:val="Emphasis"/>
    <w:basedOn w:val="Standardstycketypsnitt"/>
    <w:uiPriority w:val="20"/>
    <w:rsid w:val="00462B1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52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86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gemar.nyberg@mahlers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Macintosh Word</Application>
  <DocSecurity>0</DocSecurity>
  <Lines>15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Malin Pettersson</cp:lastModifiedBy>
  <cp:revision>2</cp:revision>
  <dcterms:created xsi:type="dcterms:W3CDTF">2012-08-22T08:42:00Z</dcterms:created>
  <dcterms:modified xsi:type="dcterms:W3CDTF">2012-08-22T08:42:00Z</dcterms:modified>
</cp:coreProperties>
</file>