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8A88" w14:textId="3DFB353F" w:rsidR="000A1368" w:rsidRDefault="000A1368" w:rsidP="000A1368">
      <w:pPr>
        <w:pStyle w:val="Rubrik"/>
        <w:rPr>
          <w:rFonts w:ascii="Cambria" w:hAnsi="Cambria"/>
          <w:b/>
          <w:sz w:val="24"/>
        </w:rPr>
      </w:pPr>
      <w:r w:rsidRPr="00EE6DDA">
        <w:rPr>
          <w:rFonts w:ascii="Cambria" w:hAnsi="Cambria"/>
          <w:b/>
          <w:sz w:val="24"/>
        </w:rPr>
        <w:t xml:space="preserve">PRESSRELEASE den </w:t>
      </w:r>
      <w:r w:rsidR="00AA3BF9">
        <w:rPr>
          <w:rFonts w:ascii="Cambria" w:hAnsi="Cambria"/>
          <w:b/>
          <w:sz w:val="24"/>
        </w:rPr>
        <w:t>10</w:t>
      </w:r>
      <w:r w:rsidRPr="00EE6DDA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oktober</w:t>
      </w:r>
      <w:r w:rsidRPr="00EE6DDA">
        <w:rPr>
          <w:rFonts w:ascii="Cambria" w:hAnsi="Cambria"/>
          <w:b/>
          <w:sz w:val="24"/>
        </w:rPr>
        <w:t xml:space="preserve"> 2019</w:t>
      </w:r>
    </w:p>
    <w:p w14:paraId="6A796B41" w14:textId="77777777" w:rsidR="000A1368" w:rsidRPr="000A1368" w:rsidRDefault="000A1368" w:rsidP="000A1368">
      <w:pPr>
        <w:spacing w:before="100" w:beforeAutospacing="1" w:after="100" w:afterAutospacing="1"/>
        <w:rPr>
          <w:rFonts w:ascii="Cambria" w:hAnsi="Cambria"/>
          <w:b/>
          <w:bCs/>
          <w:color w:val="000000"/>
          <w:sz w:val="24"/>
          <w:szCs w:val="24"/>
        </w:rPr>
      </w:pPr>
      <w:r w:rsidRPr="000A1368">
        <w:rPr>
          <w:rFonts w:ascii="Cambria" w:hAnsi="Cambria"/>
          <w:b/>
          <w:bCs/>
          <w:color w:val="000000"/>
          <w:sz w:val="24"/>
          <w:szCs w:val="24"/>
        </w:rPr>
        <w:t>LOFSDALEN BLIR ÄN MER LYSANDE</w:t>
      </w:r>
    </w:p>
    <w:p w14:paraId="4F149360" w14:textId="77777777" w:rsidR="000A1368" w:rsidRPr="000A1368" w:rsidRDefault="000A1368" w:rsidP="000A1368">
      <w:pPr>
        <w:spacing w:before="100" w:beforeAutospacing="1" w:after="280"/>
        <w:rPr>
          <w:b/>
          <w:bCs/>
          <w:color w:val="000000"/>
        </w:rPr>
      </w:pPr>
      <w:r w:rsidRPr="000A1368">
        <w:rPr>
          <w:b/>
          <w:bCs/>
          <w:color w:val="000000"/>
        </w:rPr>
        <w:t xml:space="preserve">Lofsdalen har länge kunnat stoltsera med att ha Sveriges längsta elbelysta nedfart. Den går ända från toppen av </w:t>
      </w:r>
      <w:proofErr w:type="spellStart"/>
      <w:r w:rsidRPr="000A1368">
        <w:rPr>
          <w:b/>
          <w:bCs/>
          <w:color w:val="000000"/>
        </w:rPr>
        <w:t>Hovärken</w:t>
      </w:r>
      <w:proofErr w:type="spellEnd"/>
      <w:r w:rsidRPr="000A1368">
        <w:rPr>
          <w:b/>
          <w:bCs/>
          <w:color w:val="000000"/>
        </w:rPr>
        <w:t xml:space="preserve"> 1125 </w:t>
      </w:r>
      <w:proofErr w:type="spellStart"/>
      <w:r w:rsidRPr="000A1368">
        <w:rPr>
          <w:b/>
          <w:bCs/>
          <w:color w:val="000000"/>
        </w:rPr>
        <w:t>m.ö.h</w:t>
      </w:r>
      <w:proofErr w:type="spellEnd"/>
      <w:r w:rsidRPr="000A1368">
        <w:rPr>
          <w:b/>
          <w:bCs/>
          <w:color w:val="000000"/>
        </w:rPr>
        <w:t xml:space="preserve">. via nedfarterna Toppen, Lången och </w:t>
      </w:r>
      <w:proofErr w:type="spellStart"/>
      <w:r w:rsidRPr="000A1368">
        <w:rPr>
          <w:b/>
          <w:bCs/>
          <w:color w:val="000000"/>
        </w:rPr>
        <w:t>Loffe</w:t>
      </w:r>
      <w:proofErr w:type="spellEnd"/>
      <w:r w:rsidRPr="000A1368">
        <w:rPr>
          <w:b/>
          <w:bCs/>
          <w:color w:val="000000"/>
        </w:rPr>
        <w:t xml:space="preserve"> ner till Lången Express påstigning. Sammanlagt har man då åkt igenom alla de 492 höjdmetrarna som skidanläggningen erbjuder, vilket också detta är högst i Sverige när det kommer till belyst skidåkning. </w:t>
      </w:r>
    </w:p>
    <w:p w14:paraId="63669FE4" w14:textId="69368EB8" w:rsidR="000A1368" w:rsidRDefault="000A1368" w:rsidP="000A136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Inför årets säsong har Lofsdalens Fjällanläggningar valt att fortsätta investera i backbelysning, belysningen har bytts ut i hela nedfarterna Lången och </w:t>
      </w:r>
      <w:proofErr w:type="spellStart"/>
      <w:r>
        <w:rPr>
          <w:color w:val="000000"/>
        </w:rPr>
        <w:t>Loffe</w:t>
      </w:r>
      <w:proofErr w:type="spellEnd"/>
      <w:r>
        <w:rPr>
          <w:color w:val="000000"/>
        </w:rPr>
        <w:t>.  Dessutom får nu barnområdena, Snutten (</w:t>
      </w:r>
      <w:proofErr w:type="spellStart"/>
      <w:r>
        <w:rPr>
          <w:color w:val="000000"/>
        </w:rPr>
        <w:t>Loffes</w:t>
      </w:r>
      <w:proofErr w:type="spellEnd"/>
      <w:r>
        <w:rPr>
          <w:color w:val="000000"/>
        </w:rPr>
        <w:t xml:space="preserve"> Mini Park) och </w:t>
      </w:r>
      <w:proofErr w:type="spellStart"/>
      <w:r>
        <w:rPr>
          <w:color w:val="000000"/>
        </w:rPr>
        <w:t>Snölandet</w:t>
      </w:r>
      <w:proofErr w:type="spellEnd"/>
      <w:r>
        <w:rPr>
          <w:color w:val="000000"/>
        </w:rPr>
        <w:t xml:space="preserve"> belysning för första gången. </w:t>
      </w:r>
      <w:r>
        <w:rPr>
          <w:color w:val="000000"/>
        </w:rPr>
        <w:br/>
        <w:t xml:space="preserve">Att </w:t>
      </w:r>
      <w:proofErr w:type="spellStart"/>
      <w:r>
        <w:rPr>
          <w:color w:val="000000"/>
        </w:rPr>
        <w:t>Snölandet</w:t>
      </w:r>
      <w:proofErr w:type="spellEnd"/>
      <w:r>
        <w:rPr>
          <w:color w:val="000000"/>
        </w:rPr>
        <w:t xml:space="preserve"> får belysning gör att barnområdet nu kommer kunna ha öppet till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16 varje dag från säsongsstarten.  </w:t>
      </w:r>
      <w:bookmarkStart w:id="0" w:name="_GoBack"/>
      <w:bookmarkEnd w:id="0"/>
    </w:p>
    <w:p w14:paraId="7310DBBF" w14:textId="77777777" w:rsidR="000A1368" w:rsidRDefault="000A1368" w:rsidP="000A136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Den nya belysningen består av kvalitets LED-lampor från småländska </w:t>
      </w:r>
      <w:proofErr w:type="spellStart"/>
      <w:r>
        <w:rPr>
          <w:color w:val="000000"/>
        </w:rPr>
        <w:t>DesignLight</w:t>
      </w:r>
      <w:proofErr w:type="spellEnd"/>
      <w:r>
        <w:rPr>
          <w:color w:val="000000"/>
        </w:rPr>
        <w:t>. Dessa har en lång hållbarhet med modern energisnål teknik. </w:t>
      </w:r>
    </w:p>
    <w:p w14:paraId="68CB1A22" w14:textId="77777777" w:rsidR="000A1368" w:rsidRPr="000A1368" w:rsidRDefault="000A1368" w:rsidP="000A1368">
      <w:pPr>
        <w:pStyle w:val="Liststycke"/>
        <w:numPr>
          <w:ilvl w:val="0"/>
          <w:numId w:val="2"/>
        </w:numPr>
        <w:spacing w:before="100" w:beforeAutospacing="1" w:after="240"/>
        <w:rPr>
          <w:color w:val="000000"/>
        </w:rPr>
      </w:pPr>
      <w:r w:rsidRPr="000A1368">
        <w:rPr>
          <w:color w:val="000000"/>
        </w:rPr>
        <w:t xml:space="preserve">Lofsdalen har många gäster som njuter av Sveriges bästa kvällsåkning. Det känns därför väldigt roligt att vi nu har utvecklat och förhoppningsvis gjort den än mer populär. </w:t>
      </w:r>
      <w:r w:rsidRPr="000A1368">
        <w:rPr>
          <w:color w:val="000000"/>
        </w:rPr>
        <w:br/>
        <w:t xml:space="preserve">Inför förra säsongen bytte vi belysning i Toppenbacken och vi blev mycket nöjda med kvalitén på de nya lamporna och ljusförbättringen som de innebar. </w:t>
      </w:r>
      <w:r w:rsidRPr="000A1368">
        <w:rPr>
          <w:color w:val="000000"/>
        </w:rPr>
        <w:br/>
        <w:t xml:space="preserve">Nu har vi fortsatt byta ut belysningen i hela Lången, </w:t>
      </w:r>
      <w:proofErr w:type="spellStart"/>
      <w:r w:rsidRPr="000A1368">
        <w:rPr>
          <w:color w:val="000000"/>
        </w:rPr>
        <w:t>Loffe</w:t>
      </w:r>
      <w:proofErr w:type="spellEnd"/>
      <w:r w:rsidRPr="000A1368">
        <w:rPr>
          <w:color w:val="000000"/>
        </w:rPr>
        <w:t xml:space="preserve"> samt förtätat med ännu fler belysningsstolpar, vilket kommer göra stor skillnad för våra kvällsgäster som får en ännu bättre skidupplevelse.</w:t>
      </w:r>
      <w:r w:rsidRPr="000A1368">
        <w:rPr>
          <w:color w:val="000000"/>
        </w:rPr>
        <w:br/>
        <w:t xml:space="preserve">Vi har dessutom satt upp nya stolpar i våra barnområden så att </w:t>
      </w:r>
      <w:proofErr w:type="spellStart"/>
      <w:r w:rsidRPr="000A1368">
        <w:rPr>
          <w:color w:val="000000"/>
        </w:rPr>
        <w:t>Snölandet</w:t>
      </w:r>
      <w:proofErr w:type="spellEnd"/>
      <w:r w:rsidRPr="000A1368">
        <w:rPr>
          <w:color w:val="000000"/>
        </w:rPr>
        <w:t xml:space="preserve"> och Snutten (</w:t>
      </w:r>
      <w:proofErr w:type="spellStart"/>
      <w:r w:rsidRPr="000A1368">
        <w:rPr>
          <w:color w:val="000000"/>
        </w:rPr>
        <w:t>Loffes</w:t>
      </w:r>
      <w:proofErr w:type="spellEnd"/>
      <w:r w:rsidRPr="000A1368">
        <w:rPr>
          <w:color w:val="000000"/>
        </w:rPr>
        <w:t xml:space="preserve"> Mini Park) ska bli belysta för första gången. Lysande, helt enkelt! – Jonny Larsson, Platschef</w:t>
      </w:r>
    </w:p>
    <w:p w14:paraId="52B66BFB" w14:textId="77777777" w:rsidR="000A1368" w:rsidRDefault="000A1368" w:rsidP="000A1368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Vinterfakta Lofsdalen</w:t>
      </w:r>
    </w:p>
    <w:p w14:paraId="3B597006" w14:textId="77777777" w:rsidR="000A1368" w:rsidRDefault="000A1368" w:rsidP="000A136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Lofsdalen är en fjällby i Härjedalen som erbjuder både </w:t>
      </w:r>
      <w:proofErr w:type="spellStart"/>
      <w:r>
        <w:rPr>
          <w:color w:val="000000"/>
        </w:rPr>
        <w:t>liftburen</w:t>
      </w:r>
      <w:proofErr w:type="spellEnd"/>
      <w:r>
        <w:rPr>
          <w:color w:val="000000"/>
        </w:rPr>
        <w:t xml:space="preserve"> familjevänlig alpin skidåkning samt tur- och längdspår. Vinterns alpina säsongspremiär är 13 december.</w:t>
      </w:r>
    </w:p>
    <w:p w14:paraId="712B68F9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>9 liftar</w:t>
      </w:r>
    </w:p>
    <w:p w14:paraId="29670DA6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>25 nedfarter</w:t>
      </w:r>
    </w:p>
    <w:p w14:paraId="71835013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>Längsta nedfart 3,4 kilometer</w:t>
      </w:r>
    </w:p>
    <w:p w14:paraId="55A3E0A3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proofErr w:type="spellStart"/>
      <w:r w:rsidRPr="000A1368">
        <w:rPr>
          <w:rFonts w:ascii="Cambria" w:eastAsia="Times New Roman" w:hAnsi="Cambria"/>
          <w:color w:val="000000"/>
        </w:rPr>
        <w:t>Skicrossbana</w:t>
      </w:r>
      <w:proofErr w:type="spellEnd"/>
    </w:p>
    <w:p w14:paraId="0AEDB13F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>Tre parker</w:t>
      </w:r>
    </w:p>
    <w:p w14:paraId="5BB5842B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 xml:space="preserve">122 kilometer längd- och </w:t>
      </w:r>
      <w:proofErr w:type="spellStart"/>
      <w:r w:rsidRPr="000A1368">
        <w:rPr>
          <w:rFonts w:ascii="Cambria" w:eastAsia="Times New Roman" w:hAnsi="Cambria"/>
          <w:color w:val="000000"/>
        </w:rPr>
        <w:t>skatespår</w:t>
      </w:r>
      <w:proofErr w:type="spellEnd"/>
    </w:p>
    <w:p w14:paraId="5D9C4DFF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 xml:space="preserve">1,5 km </w:t>
      </w:r>
      <w:proofErr w:type="spellStart"/>
      <w:r w:rsidRPr="000A1368">
        <w:rPr>
          <w:rFonts w:ascii="Cambria" w:eastAsia="Times New Roman" w:hAnsi="Cambria"/>
          <w:color w:val="000000"/>
        </w:rPr>
        <w:t>längdskidspår</w:t>
      </w:r>
      <w:proofErr w:type="spellEnd"/>
      <w:r w:rsidRPr="000A1368">
        <w:rPr>
          <w:rFonts w:ascii="Cambria" w:eastAsia="Times New Roman" w:hAnsi="Cambria"/>
          <w:color w:val="000000"/>
        </w:rPr>
        <w:t xml:space="preserve"> på konstsnö</w:t>
      </w:r>
    </w:p>
    <w:p w14:paraId="50690A73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 xml:space="preserve">150 kilometer </w:t>
      </w:r>
      <w:proofErr w:type="spellStart"/>
      <w:r w:rsidRPr="000A1368">
        <w:rPr>
          <w:rFonts w:ascii="Cambria" w:eastAsia="Times New Roman" w:hAnsi="Cambria"/>
          <w:color w:val="000000"/>
        </w:rPr>
        <w:t>turspår</w:t>
      </w:r>
      <w:proofErr w:type="spellEnd"/>
    </w:p>
    <w:p w14:paraId="68C2BD4F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>150 kilometer skoterleder</w:t>
      </w:r>
    </w:p>
    <w:p w14:paraId="11E5703F" w14:textId="77777777" w:rsidR="000A1368" w:rsidRPr="000A1368" w:rsidRDefault="000A1368" w:rsidP="000A1368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/>
          <w:color w:val="000000"/>
        </w:rPr>
      </w:pPr>
      <w:r w:rsidRPr="000A1368">
        <w:rPr>
          <w:rFonts w:ascii="Cambria" w:eastAsia="Times New Roman" w:hAnsi="Cambria"/>
          <w:color w:val="000000"/>
        </w:rPr>
        <w:t>Längdpremiär 1 november</w:t>
      </w:r>
    </w:p>
    <w:p w14:paraId="2A0FCD9F" w14:textId="77777777" w:rsidR="00E03FD4" w:rsidRDefault="00AA3BF9"/>
    <w:sectPr w:rsidR="00E0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2C9"/>
    <w:multiLevelType w:val="multilevel"/>
    <w:tmpl w:val="17A4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2364A"/>
    <w:multiLevelType w:val="hybridMultilevel"/>
    <w:tmpl w:val="671E5F88"/>
    <w:lvl w:ilvl="0" w:tplc="6D921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68"/>
    <w:rsid w:val="000A1368"/>
    <w:rsid w:val="00AA3BF9"/>
    <w:rsid w:val="00E134C3"/>
    <w:rsid w:val="00E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D6DB"/>
  <w15:chartTrackingRefBased/>
  <w15:docId w15:val="{13758948-0BB5-4C91-92C7-8C2A965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36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A13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A1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A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4338997FECF43B5BB44CAFB2214CB" ma:contentTypeVersion="8" ma:contentTypeDescription="Skapa ett nytt dokument." ma:contentTypeScope="" ma:versionID="317563de59d531d7c6a188bf52aef109">
  <xsd:schema xmlns:xsd="http://www.w3.org/2001/XMLSchema" xmlns:xs="http://www.w3.org/2001/XMLSchema" xmlns:p="http://schemas.microsoft.com/office/2006/metadata/properties" xmlns:ns3="97a17ac4-289b-4577-b366-c1335f8a813e" targetNamespace="http://schemas.microsoft.com/office/2006/metadata/properties" ma:root="true" ma:fieldsID="735f5dbb2c943e971d0acedbcfd1876f" ns3:_="">
    <xsd:import namespace="97a17ac4-289b-4577-b366-c1335f8a8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17ac4-289b-4577-b366-c1335f8a8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027F9-9BD5-47AF-A258-776B78592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68F5A-2641-4932-A350-F0E567784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A4049-AC86-4090-9D0B-363A1FE7C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17ac4-289b-4577-b366-c1335f8a8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Destination Lofsdalen</dc:creator>
  <cp:keywords/>
  <dc:description/>
  <cp:lastModifiedBy>Destination Lofsdalen</cp:lastModifiedBy>
  <cp:revision>2</cp:revision>
  <dcterms:created xsi:type="dcterms:W3CDTF">2019-10-08T12:36:00Z</dcterms:created>
  <dcterms:modified xsi:type="dcterms:W3CDTF">2019-10-10T06:54:00Z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0x01010086F4338997FECF43B5BB44CAFB2214CB</vt:lpwstr>
  </property>
</Properties>
</file>