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78" w:rsidRPr="00986B78" w:rsidRDefault="006A39B0" w:rsidP="00986B78">
      <w:pPr>
        <w:spacing w:after="0" w:line="240" w:lineRule="auto"/>
        <w:rPr>
          <w:rFonts w:ascii="Verdana" w:hAnsi="Verdana"/>
          <w:b/>
          <w:color w:val="000000"/>
          <w:sz w:val="18"/>
          <w:szCs w:val="18"/>
          <w:lang w:eastAsia="sv-SE"/>
        </w:rPr>
      </w:pPr>
      <w:proofErr w:type="spellStart"/>
      <w:r w:rsidRPr="00986B78">
        <w:rPr>
          <w:rFonts w:ascii="Verdana" w:hAnsi="Verdana"/>
          <w:b/>
          <w:color w:val="000000"/>
          <w:sz w:val="18"/>
          <w:szCs w:val="18"/>
          <w:lang w:eastAsia="sv-SE"/>
        </w:rPr>
        <w:t>Creditsafes</w:t>
      </w:r>
      <w:proofErr w:type="spellEnd"/>
      <w:r w:rsidRPr="00986B78">
        <w:rPr>
          <w:rFonts w:ascii="Verdana" w:hAnsi="Verdana"/>
          <w:b/>
          <w:color w:val="000000"/>
          <w:sz w:val="18"/>
          <w:szCs w:val="18"/>
          <w:lang w:eastAsia="sv-SE"/>
        </w:rPr>
        <w:t xml:space="preserve"> konkursstatistik för aktiebolag</w:t>
      </w:r>
    </w:p>
    <w:p w:rsidR="006A39B0" w:rsidRPr="00986B78" w:rsidRDefault="006A39B0" w:rsidP="00986B78">
      <w:pPr>
        <w:spacing w:after="0" w:line="240" w:lineRule="auto"/>
        <w:rPr>
          <w:rFonts w:ascii="Verdana" w:hAnsi="Verdana"/>
          <w:color w:val="000000"/>
          <w:sz w:val="18"/>
          <w:szCs w:val="18"/>
          <w:lang w:eastAsia="sv-SE"/>
        </w:rPr>
      </w:pPr>
    </w:p>
    <w:tbl>
      <w:tblPr>
        <w:tblW w:w="10480" w:type="dxa"/>
        <w:tblInd w:w="-497" w:type="dxa"/>
        <w:tblCellMar>
          <w:left w:w="70" w:type="dxa"/>
          <w:right w:w="70" w:type="dxa"/>
        </w:tblCellMar>
        <w:tblLook w:val="0000"/>
      </w:tblPr>
      <w:tblGrid>
        <w:gridCol w:w="1580"/>
        <w:gridCol w:w="1740"/>
        <w:gridCol w:w="1680"/>
        <w:gridCol w:w="1660"/>
        <w:gridCol w:w="1840"/>
        <w:gridCol w:w="1980"/>
      </w:tblGrid>
      <w:tr w:rsidR="006A39B0" w:rsidRPr="00DA049C">
        <w:trPr>
          <w:trHeight w:val="219"/>
        </w:trPr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ind w:left="-622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Månad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Antal konkurser</w:t>
            </w: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br/>
              <w:t>20</w:t>
            </w:r>
            <w:r w:rsidR="0098628D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Antal konkurser 201</w:t>
            </w:r>
            <w:r w:rsidR="0098628D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Procent skillnad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Genomsnittligt antal anställda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Genomsnittlig omsättning Mkr</w:t>
            </w:r>
          </w:p>
        </w:tc>
      </w:tr>
      <w:tr w:rsidR="006A39B0" w:rsidRPr="00DA049C">
        <w:trPr>
          <w:trHeight w:val="219"/>
        </w:trPr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Januari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98628D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4,6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Februari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98628D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6,9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Mars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98628D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 w:rsidR="004D7B86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6,</w:t>
            </w:r>
            <w:r w:rsidR="003400D2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April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98628D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 w:rsidR="006A39B0"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  <w:r w:rsidR="003400D2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,6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Maj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98628D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3,5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juni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4,4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juli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13,7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Augusti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5,3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September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2B1D1E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 w:rsidR="004D7B86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4,8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Oktober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5,3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November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4,5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December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</w:t>
            </w:r>
            <w:r w:rsidR="006A39B0"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23,9</w:t>
            </w:r>
          </w:p>
        </w:tc>
      </w:tr>
      <w:tr w:rsidR="006A39B0" w:rsidRPr="00DA049C">
        <w:trPr>
          <w:trHeight w:val="219"/>
        </w:trPr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Månad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Antal konkurser</w:t>
            </w: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br/>
              <w:t>201</w:t>
            </w:r>
            <w:r w:rsidR="003400D2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Antal konk</w:t>
            </w:r>
            <w:r w:rsidR="003400D2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urser 2012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Procent skillnad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Genomsnittligt antal anställda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Genomsnittlig omsättning Mkr</w:t>
            </w:r>
          </w:p>
        </w:tc>
      </w:tr>
      <w:tr w:rsidR="006A39B0" w:rsidRPr="00DA049C">
        <w:trPr>
          <w:trHeight w:val="219"/>
        </w:trPr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Januari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52</w:t>
            </w:r>
            <w:r w:rsidR="00FF4BC5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5,2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Februari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A449F3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A449F3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A449F3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A449F3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8,6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6A39B0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Mars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D96193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481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D96193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D96193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D96193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7,2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April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425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A5908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A5908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BF1174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BF1174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4,1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Maj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581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Juni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467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Juli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379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</w:p>
        </w:tc>
      </w:tr>
      <w:tr w:rsidR="00B010B3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0B3" w:rsidRPr="00DA049C" w:rsidRDefault="00675237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A</w:t>
            </w:r>
            <w:r w:rsidR="00B010B3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ugusti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0B3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358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0B3" w:rsidRPr="00DA049C" w:rsidRDefault="00B010B3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0B3" w:rsidRPr="00DA049C" w:rsidRDefault="00B010B3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0B3" w:rsidRPr="00DA049C" w:rsidRDefault="00B010B3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0B3" w:rsidRPr="00DA049C" w:rsidRDefault="00B010B3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</w:p>
        </w:tc>
      </w:tr>
      <w:tr w:rsidR="00441A76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A76" w:rsidRPr="00DA049C" w:rsidRDefault="00441A76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September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A76" w:rsidRPr="00D732B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379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A76" w:rsidRPr="00D732BC" w:rsidRDefault="00441A76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A76" w:rsidRPr="00123C4D" w:rsidRDefault="00441A76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A76" w:rsidRPr="00D732BC" w:rsidRDefault="00441A76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A76" w:rsidRPr="00D732BC" w:rsidRDefault="00441A76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</w:tr>
      <w:tr w:rsidR="00123C4D" w:rsidRPr="00D732B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4D" w:rsidRPr="00DA049C" w:rsidRDefault="00123C4D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Oktober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4D" w:rsidRPr="00D732B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493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4D" w:rsidRPr="00D732BC" w:rsidRDefault="00123C4D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4D" w:rsidRPr="00123C4D" w:rsidRDefault="00123C4D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4D" w:rsidRPr="00D732BC" w:rsidRDefault="00123C4D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4D" w:rsidRPr="00D732BC" w:rsidRDefault="00123C4D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</w:tr>
      <w:tr w:rsidR="00F06BBE" w:rsidRPr="00D732B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6BBE" w:rsidRPr="00DA049C" w:rsidRDefault="00F06BBE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November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6BBE" w:rsidRPr="00D732B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550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6BBE" w:rsidRPr="00D732BC" w:rsidRDefault="00F06BBE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6BBE" w:rsidRPr="00123C4D" w:rsidRDefault="00F06BBE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6BBE" w:rsidRPr="00D732BC" w:rsidRDefault="00F06BBE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6BBE" w:rsidRPr="00D732BC" w:rsidRDefault="00F06BBE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</w:tr>
      <w:tr w:rsidR="00D21D64" w:rsidRPr="00D732B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D64" w:rsidRPr="00DA049C" w:rsidRDefault="00D21D64" w:rsidP="0098628D">
            <w:pPr>
              <w:spacing w:before="2" w:after="2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December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D64" w:rsidRPr="00D732BC" w:rsidRDefault="003400D2" w:rsidP="0098628D">
            <w:pPr>
              <w:spacing w:before="2" w:after="2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504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D64" w:rsidRPr="00D732BC" w:rsidRDefault="00D21D64" w:rsidP="00D21D64">
            <w:pPr>
              <w:spacing w:before="2" w:after="2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D64" w:rsidRPr="00123C4D" w:rsidRDefault="00D21D64" w:rsidP="0098628D">
            <w:pPr>
              <w:spacing w:before="2" w:after="2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D64" w:rsidRPr="00D732BC" w:rsidRDefault="00D21D64" w:rsidP="0098628D">
            <w:pPr>
              <w:spacing w:before="2" w:after="2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D64" w:rsidRPr="00D732BC" w:rsidRDefault="00D21D64" w:rsidP="0098628D">
            <w:pPr>
              <w:spacing w:before="2" w:after="2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senaste period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39B0" w:rsidRPr="00D732B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5 574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39B0" w:rsidRPr="00D732BC" w:rsidRDefault="003A5908" w:rsidP="00D9619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2 011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39B0" w:rsidRPr="00D21D64" w:rsidRDefault="003A5908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sz w:val="18"/>
                <w:szCs w:val="18"/>
                <w:lang w:eastAsia="sv-SE"/>
              </w:rPr>
              <w:t> </w:t>
            </w:r>
          </w:p>
        </w:tc>
      </w:tr>
    </w:tbl>
    <w:p w:rsidR="005D3D35" w:rsidRDefault="005D3D35"/>
    <w:p w:rsidR="00986B78" w:rsidRDefault="005D3D35" w:rsidP="00986B78">
      <w:pPr>
        <w:spacing w:after="0" w:line="240" w:lineRule="auto"/>
        <w:rPr>
          <w:rFonts w:ascii="Verdana" w:hAnsi="Verdana"/>
          <w:b/>
          <w:color w:val="000000"/>
          <w:sz w:val="18"/>
          <w:szCs w:val="18"/>
          <w:lang w:eastAsia="sv-SE"/>
        </w:rPr>
      </w:pPr>
      <w:r w:rsidRPr="00986B78">
        <w:rPr>
          <w:rFonts w:ascii="Verdana" w:hAnsi="Verdana"/>
          <w:b/>
          <w:color w:val="000000"/>
          <w:sz w:val="18"/>
          <w:szCs w:val="18"/>
          <w:lang w:eastAsia="sv-SE"/>
        </w:rPr>
        <w:t xml:space="preserve">De tio största konkurserna under </w:t>
      </w:r>
      <w:r w:rsidR="003A5908">
        <w:rPr>
          <w:rFonts w:ascii="Verdana" w:hAnsi="Verdana"/>
          <w:b/>
          <w:color w:val="000000"/>
          <w:sz w:val="18"/>
          <w:szCs w:val="18"/>
          <w:lang w:eastAsia="sv-SE"/>
        </w:rPr>
        <w:t>april</w:t>
      </w:r>
      <w:r w:rsidRPr="00986B78">
        <w:rPr>
          <w:rFonts w:ascii="Verdana" w:hAnsi="Verdana"/>
          <w:b/>
          <w:color w:val="000000"/>
          <w:sz w:val="18"/>
          <w:szCs w:val="18"/>
          <w:lang w:eastAsia="sv-SE"/>
        </w:rPr>
        <w:t xml:space="preserve"> 201</w:t>
      </w:r>
      <w:r w:rsidR="007D5D87">
        <w:rPr>
          <w:rFonts w:ascii="Verdana" w:hAnsi="Verdana"/>
          <w:b/>
          <w:color w:val="000000"/>
          <w:sz w:val="18"/>
          <w:szCs w:val="18"/>
          <w:lang w:eastAsia="sv-SE"/>
        </w:rPr>
        <w:t>2</w:t>
      </w:r>
      <w:r w:rsidRPr="00986B78">
        <w:rPr>
          <w:rFonts w:ascii="Verdana" w:hAnsi="Verdana"/>
          <w:b/>
          <w:color w:val="000000"/>
          <w:sz w:val="18"/>
          <w:szCs w:val="18"/>
          <w:lang w:eastAsia="sv-SE"/>
        </w:rPr>
        <w:t xml:space="preserve"> (omsättning)</w:t>
      </w:r>
    </w:p>
    <w:p w:rsidR="005D3D35" w:rsidRPr="00986B78" w:rsidRDefault="005D3D35" w:rsidP="00986B78">
      <w:pPr>
        <w:spacing w:after="0" w:line="240" w:lineRule="auto"/>
        <w:rPr>
          <w:rFonts w:ascii="Verdana" w:hAnsi="Verdana"/>
          <w:b/>
          <w:color w:val="000000"/>
          <w:sz w:val="18"/>
          <w:szCs w:val="18"/>
          <w:lang w:eastAsia="sv-SE"/>
        </w:rPr>
      </w:pPr>
    </w:p>
    <w:tbl>
      <w:tblPr>
        <w:tblpPr w:leftFromText="141" w:rightFromText="141" w:vertAnchor="text" w:horzAnchor="page" w:tblpX="1128" w:tblpY="95"/>
        <w:tblW w:w="9780" w:type="dxa"/>
        <w:tblCellMar>
          <w:left w:w="70" w:type="dxa"/>
          <w:right w:w="70" w:type="dxa"/>
        </w:tblCellMar>
        <w:tblLook w:val="04A0"/>
      </w:tblPr>
      <w:tblGrid>
        <w:gridCol w:w="1379"/>
        <w:gridCol w:w="1067"/>
        <w:gridCol w:w="4428"/>
        <w:gridCol w:w="879"/>
        <w:gridCol w:w="2027"/>
      </w:tblGrid>
      <w:tr w:rsidR="005D3D35">
        <w:trPr>
          <w:trHeight w:val="42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5D3D35" w:rsidRPr="009A67B4" w:rsidRDefault="005D3D35" w:rsidP="005D3D35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</w:pPr>
            <w:r w:rsidRPr="009A67B4"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  <w:t>Omsättning Tkr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5D3D35" w:rsidRPr="009A67B4" w:rsidRDefault="005D3D35" w:rsidP="005D3D35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</w:pPr>
            <w:r w:rsidRPr="009A67B4"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  <w:t>Antal anställda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D3D35" w:rsidRPr="009A67B4" w:rsidRDefault="005D3D35" w:rsidP="005D3D35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</w:pPr>
            <w:proofErr w:type="gramStart"/>
            <w:r w:rsidRPr="009A67B4"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  <w:t>Företag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D3D35" w:rsidRPr="009A67B4" w:rsidRDefault="005D3D35" w:rsidP="005D3D35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</w:pPr>
            <w:r w:rsidRPr="009A67B4"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  <w:t>Postnr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D3D35" w:rsidRPr="009A67B4" w:rsidRDefault="005D3D35" w:rsidP="005D3D35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</w:pPr>
            <w:r w:rsidRPr="009A67B4"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  <w:t>Postadress</w:t>
            </w:r>
          </w:p>
        </w:tc>
      </w:tr>
      <w:tr w:rsidR="005D3D35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103096" w:rsidRDefault="003A5908" w:rsidP="0010309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3A590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109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3A590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506E8C" w:rsidRDefault="003A5908" w:rsidP="00506E8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31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506E8C" w:rsidRDefault="003A5908" w:rsidP="00506E8C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3A590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E H L Heminredning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506E8C" w:rsidRDefault="003A5908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3A590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200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3A590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506E8C" w:rsidRDefault="003A5908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MALMÖ</w:t>
            </w:r>
          </w:p>
        </w:tc>
      </w:tr>
      <w:tr w:rsidR="00761034" w:rsidRPr="00585248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103096" w:rsidRDefault="003A5908" w:rsidP="0076103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58524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60 458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3A5908" w:rsidP="00506E8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28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3A5908" w:rsidP="00506E8C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58524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Hypestreetwear</w:t>
            </w:r>
            <w:proofErr w:type="spellEnd"/>
            <w:r w:rsidRPr="0058524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Aktiebolag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3A5908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58524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111 34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BD013D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STOCKHOLM</w:t>
            </w:r>
          </w:p>
        </w:tc>
      </w:tr>
      <w:tr w:rsidR="00761034" w:rsidRPr="00585248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103096" w:rsidRDefault="003A5908" w:rsidP="0076103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58524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56 945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3A5908" w:rsidP="00506E8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40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3A5908" w:rsidP="00506E8C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58524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The Studio Group Sweden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3A5908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58524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111 43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3A5908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STOCKHOLM</w:t>
            </w:r>
          </w:p>
        </w:tc>
      </w:tr>
      <w:tr w:rsidR="00761034" w:rsidRPr="00585248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103096" w:rsidRDefault="003A5908" w:rsidP="0076103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58524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44 529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3A5908" w:rsidP="00506E8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3A5908" w:rsidP="00506E8C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58524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Bråta</w:t>
            </w:r>
            <w:proofErr w:type="spellEnd"/>
            <w:r w:rsidRPr="0058524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Byggprojekt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3A5908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58524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435 33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3A5908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MÖLNLYCKE</w:t>
            </w:r>
          </w:p>
        </w:tc>
      </w:tr>
      <w:tr w:rsidR="00761034" w:rsidRPr="00585248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103096" w:rsidRDefault="003A5908" w:rsidP="0076103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58524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43 742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3A5908" w:rsidP="00506E8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22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3A5908" w:rsidP="00506E8C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58524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P.O</w:t>
            </w:r>
            <w:proofErr w:type="spellEnd"/>
            <w:r w:rsidRPr="0058524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. Radio TV Aktiebolag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3A5908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58524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820 60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3A5908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DELSBO</w:t>
            </w:r>
          </w:p>
        </w:tc>
      </w:tr>
      <w:tr w:rsidR="00761034" w:rsidRPr="00585248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103096" w:rsidRDefault="003A5908" w:rsidP="0076103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58524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34 591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3A5908" w:rsidP="00506E8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3A5908" w:rsidP="00506E8C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58524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Bolagret </w:t>
            </w:r>
            <w:proofErr w:type="spellStart"/>
            <w:r w:rsidRPr="0058524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Living</w:t>
            </w:r>
            <w:proofErr w:type="spellEnd"/>
            <w:r w:rsidRPr="0058524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&amp; </w:t>
            </w:r>
            <w:proofErr w:type="spellStart"/>
            <w:r w:rsidRPr="0058524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Giving</w:t>
            </w:r>
            <w:proofErr w:type="spellEnd"/>
            <w:r w:rsidRPr="0058524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3A5908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58524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200 10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3A5908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MALMÖ</w:t>
            </w:r>
          </w:p>
        </w:tc>
      </w:tr>
      <w:tr w:rsidR="00761034" w:rsidRPr="00585248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103096" w:rsidRDefault="003A5908" w:rsidP="0076103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58524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33 940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3A5908" w:rsidP="00506E8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20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3A5908" w:rsidP="00506E8C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58524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Nya </w:t>
            </w:r>
            <w:proofErr w:type="spellStart"/>
            <w:r w:rsidRPr="0058524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Sidensjöhus</w:t>
            </w:r>
            <w:proofErr w:type="spellEnd"/>
            <w:r w:rsidRPr="0058524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Förvaltnings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3A5908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58524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705 94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3A5908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ÖREBRO</w:t>
            </w:r>
          </w:p>
        </w:tc>
      </w:tr>
      <w:tr w:rsidR="00761034" w:rsidRPr="00585248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103096" w:rsidRDefault="003A5908" w:rsidP="0076103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58524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32 271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3A5908" w:rsidP="00506E8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0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3A5908" w:rsidP="00506E8C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58524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Pappanders</w:t>
            </w:r>
            <w:proofErr w:type="spellEnd"/>
            <w:r w:rsidRPr="0058524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3A5908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58524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114 26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3A5908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STOCKHOLM</w:t>
            </w:r>
          </w:p>
        </w:tc>
      </w:tr>
      <w:tr w:rsidR="00761034" w:rsidRPr="00585248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103096" w:rsidRDefault="003A5908" w:rsidP="00585248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58524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32</w:t>
            </w:r>
            <w:r w:rsidR="0058524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58524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3A5908" w:rsidP="00506E8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15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585248" w:rsidP="00506E8C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58524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PC-Doctorn</w:t>
            </w:r>
            <w:proofErr w:type="spellEnd"/>
            <w:r w:rsidRPr="0058524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Helsingborg Aktiebolag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585248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58524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252 21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585248" w:rsidP="00506E8C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HELSINGBORG</w:t>
            </w:r>
          </w:p>
        </w:tc>
      </w:tr>
      <w:tr w:rsidR="00761034" w:rsidRPr="00585248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D974AD" w:rsidRDefault="00585248" w:rsidP="00585248">
            <w:pPr>
              <w:spacing w:before="2" w:after="2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58524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25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58524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585248" w:rsidP="00506E8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0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585248" w:rsidP="00506E8C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58524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E-TRE-HUS</w:t>
            </w:r>
            <w:proofErr w:type="spellEnd"/>
            <w:r w:rsidRPr="0058524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585248" w:rsidP="00506E8C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58524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746 50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34" w:rsidRPr="00506E8C" w:rsidRDefault="00585248" w:rsidP="00506E8C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BÅLSTA</w:t>
            </w:r>
          </w:p>
        </w:tc>
      </w:tr>
    </w:tbl>
    <w:p w:rsidR="005D3D35" w:rsidRPr="00585248" w:rsidRDefault="005D3D35">
      <w:pPr>
        <w:rPr>
          <w:rFonts w:ascii="Verdana" w:hAnsi="Verdana"/>
          <w:color w:val="000000"/>
          <w:sz w:val="18"/>
          <w:szCs w:val="18"/>
          <w:lang w:eastAsia="sv-SE"/>
        </w:rPr>
      </w:pPr>
    </w:p>
    <w:sectPr w:rsidR="005D3D35" w:rsidRPr="00585248" w:rsidSect="005D3D3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8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6A39B0"/>
    <w:rsid w:val="00096EDA"/>
    <w:rsid w:val="00103096"/>
    <w:rsid w:val="00115903"/>
    <w:rsid w:val="001179EB"/>
    <w:rsid w:val="00120CFD"/>
    <w:rsid w:val="00123C4D"/>
    <w:rsid w:val="00152070"/>
    <w:rsid w:val="00167F46"/>
    <w:rsid w:val="001E40C8"/>
    <w:rsid w:val="001E6CF8"/>
    <w:rsid w:val="002129E4"/>
    <w:rsid w:val="00216061"/>
    <w:rsid w:val="002B1D1E"/>
    <w:rsid w:val="002D5034"/>
    <w:rsid w:val="003400D2"/>
    <w:rsid w:val="003A3E89"/>
    <w:rsid w:val="003A5908"/>
    <w:rsid w:val="00441A76"/>
    <w:rsid w:val="004977E0"/>
    <w:rsid w:val="004B0D84"/>
    <w:rsid w:val="004D7B86"/>
    <w:rsid w:val="004E5FE5"/>
    <w:rsid w:val="004F73E3"/>
    <w:rsid w:val="00506E8C"/>
    <w:rsid w:val="00542AD8"/>
    <w:rsid w:val="00585248"/>
    <w:rsid w:val="00590BC9"/>
    <w:rsid w:val="005A3F23"/>
    <w:rsid w:val="005C5DDF"/>
    <w:rsid w:val="005D3D35"/>
    <w:rsid w:val="00675237"/>
    <w:rsid w:val="006A39B0"/>
    <w:rsid w:val="007266CC"/>
    <w:rsid w:val="00730308"/>
    <w:rsid w:val="00761034"/>
    <w:rsid w:val="0079171F"/>
    <w:rsid w:val="007D5D87"/>
    <w:rsid w:val="007F201E"/>
    <w:rsid w:val="008A3E42"/>
    <w:rsid w:val="0098628D"/>
    <w:rsid w:val="00986B78"/>
    <w:rsid w:val="009D20E3"/>
    <w:rsid w:val="00A03FC7"/>
    <w:rsid w:val="00A449F3"/>
    <w:rsid w:val="00B010B3"/>
    <w:rsid w:val="00BD013D"/>
    <w:rsid w:val="00BF1174"/>
    <w:rsid w:val="00BF27FE"/>
    <w:rsid w:val="00C124CF"/>
    <w:rsid w:val="00C50D0B"/>
    <w:rsid w:val="00CE1A99"/>
    <w:rsid w:val="00CF072F"/>
    <w:rsid w:val="00D12490"/>
    <w:rsid w:val="00D21D64"/>
    <w:rsid w:val="00D33A04"/>
    <w:rsid w:val="00D732BC"/>
    <w:rsid w:val="00D96193"/>
    <w:rsid w:val="00D974AD"/>
    <w:rsid w:val="00E35ED0"/>
    <w:rsid w:val="00EE3FC2"/>
    <w:rsid w:val="00F06BBE"/>
    <w:rsid w:val="00FA629E"/>
    <w:rsid w:val="00FF278A"/>
    <w:rsid w:val="00FF4BC5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Theme="minorHAnsi" w:hAnsi="Courier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A39B0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1E6C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customStyle="1" w:styleId="Standardstycketeckensnitt">
    <w:name w:val="Standardstycketeckensnitt"/>
    <w:rsid w:val="00E45C16"/>
  </w:style>
  <w:style w:type="paragraph" w:styleId="Bubbeltext">
    <w:name w:val="Balloon Text"/>
    <w:basedOn w:val="Normal"/>
    <w:link w:val="BubbeltextChar"/>
    <w:semiHidden/>
    <w:rsid w:val="0002418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semiHidden/>
    <w:rsid w:val="006A39B0"/>
    <w:rPr>
      <w:rFonts w:ascii="Lucida Grande" w:hAnsi="Lucida Grande"/>
      <w:sz w:val="18"/>
      <w:szCs w:val="18"/>
    </w:rPr>
  </w:style>
  <w:style w:type="character" w:customStyle="1" w:styleId="Rubrik1Char">
    <w:name w:val="Rubrik 1 Char"/>
    <w:basedOn w:val="Standardstycketypsnitt"/>
    <w:link w:val="Rubrik1"/>
    <w:uiPriority w:val="9"/>
    <w:rsid w:val="001E6CF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rmalwebb">
    <w:name w:val="Normal (Web)"/>
    <w:basedOn w:val="Normal"/>
    <w:uiPriority w:val="99"/>
    <w:rsid w:val="00CF072F"/>
    <w:pPr>
      <w:spacing w:beforeLines="1" w:afterLines="1" w:line="240" w:lineRule="auto"/>
    </w:pPr>
    <w:rPr>
      <w:rFonts w:ascii="Times" w:hAnsi="Times" w:cs="Times New Roman"/>
      <w:sz w:val="20"/>
      <w:szCs w:val="20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1251</Characters>
  <Application>Microsoft Macintosh Word</Application>
  <DocSecurity>0</DocSecurity>
  <Lines>10</Lines>
  <Paragraphs>2</Paragraphs>
  <ScaleCrop>false</ScaleCrop>
  <Company>Newsroom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Simonsson</dc:creator>
  <cp:keywords/>
  <cp:lastModifiedBy>Leif Simonsson</cp:lastModifiedBy>
  <cp:revision>4</cp:revision>
  <cp:lastPrinted>2011-10-04T13:02:00Z</cp:lastPrinted>
  <dcterms:created xsi:type="dcterms:W3CDTF">2012-05-04T07:33:00Z</dcterms:created>
  <dcterms:modified xsi:type="dcterms:W3CDTF">2012-05-04T07:48:00Z</dcterms:modified>
</cp:coreProperties>
</file>