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AD83C4" w14:textId="77777777" w:rsidR="00A301DE" w:rsidRPr="00A301DE" w:rsidRDefault="00A301DE">
      <w:pPr>
        <w:rPr>
          <w:rFonts w:ascii="Calibri" w:hAnsi="Calibri"/>
          <w:i/>
          <w:color w:val="000000" w:themeColor="text1"/>
        </w:rPr>
      </w:pPr>
      <w:r w:rsidRPr="00AB3A00">
        <w:rPr>
          <w:rFonts w:ascii="Calibri" w:hAnsi="Calibri"/>
          <w:i/>
          <w:color w:val="000000" w:themeColor="text1"/>
        </w:rPr>
        <w:t>VEGA og Live Nation præsenterer:</w:t>
      </w:r>
    </w:p>
    <w:p w14:paraId="42A4E339" w14:textId="3BFDCD0C" w:rsidR="00770D2D" w:rsidRPr="00A301DE" w:rsidRDefault="00770D2D">
      <w:pPr>
        <w:rPr>
          <w:b/>
          <w:sz w:val="28"/>
        </w:rPr>
      </w:pPr>
      <w:r w:rsidRPr="00A301DE">
        <w:rPr>
          <w:b/>
          <w:sz w:val="28"/>
        </w:rPr>
        <w:t xml:space="preserve">Forførende </w:t>
      </w:r>
      <w:r w:rsidR="00D24C66">
        <w:rPr>
          <w:b/>
          <w:sz w:val="28"/>
        </w:rPr>
        <w:t>melankoli</w:t>
      </w:r>
      <w:r w:rsidRPr="00A301DE">
        <w:rPr>
          <w:b/>
          <w:sz w:val="28"/>
        </w:rPr>
        <w:t xml:space="preserve"> </w:t>
      </w:r>
      <w:r w:rsidR="005B7138">
        <w:rPr>
          <w:b/>
          <w:sz w:val="28"/>
        </w:rPr>
        <w:t>tilsløret</w:t>
      </w:r>
      <w:r w:rsidRPr="00A301DE">
        <w:rPr>
          <w:b/>
          <w:sz w:val="28"/>
        </w:rPr>
        <w:t xml:space="preserve"> i genresmeltende mystik</w:t>
      </w:r>
    </w:p>
    <w:p w14:paraId="4AADE68F" w14:textId="07B57E05" w:rsidR="00353FE0" w:rsidRDefault="003B49EE">
      <w:pPr>
        <w:rPr>
          <w:i/>
        </w:rPr>
      </w:pPr>
      <w:r>
        <w:rPr>
          <w:i/>
        </w:rPr>
        <w:t>Allan Rayman er en fuldendt historiefortæller,</w:t>
      </w:r>
      <w:r w:rsidR="00353FE0">
        <w:rPr>
          <w:i/>
        </w:rPr>
        <w:t xml:space="preserve"> der </w:t>
      </w:r>
      <w:r w:rsidR="00353FE0" w:rsidRPr="00353FE0">
        <w:rPr>
          <w:i/>
        </w:rPr>
        <w:t>bærer mystikken som en kappe om sine skuldre.</w:t>
      </w:r>
      <w:r w:rsidR="003C7774">
        <w:rPr>
          <w:i/>
        </w:rPr>
        <w:t xml:space="preserve"> </w:t>
      </w:r>
      <w:r w:rsidR="007F0E1F">
        <w:rPr>
          <w:i/>
        </w:rPr>
        <w:t>Den</w:t>
      </w:r>
      <w:r w:rsidR="003C7774">
        <w:rPr>
          <w:i/>
        </w:rPr>
        <w:t xml:space="preserve"> 29. november får </w:t>
      </w:r>
      <w:r w:rsidR="003C7774">
        <w:rPr>
          <w:i/>
        </w:rPr>
        <w:t>publikum hans uimodståelige tiltrækningskræft at mærke, når det musikalske mørke omslutter Lille VEGA.</w:t>
      </w:r>
    </w:p>
    <w:p w14:paraId="0C72E886" w14:textId="77777777" w:rsidR="00353FE0" w:rsidRDefault="00353FE0">
      <w:pPr>
        <w:rPr>
          <w:i/>
        </w:rPr>
      </w:pPr>
    </w:p>
    <w:p w14:paraId="2F4F17B9" w14:textId="77777777" w:rsidR="000F078E" w:rsidRDefault="003C7774">
      <w:r>
        <w:t xml:space="preserve">Allan Rayman </w:t>
      </w:r>
      <w:r w:rsidR="00BB6850">
        <w:t>foretrækker at leve ”</w:t>
      </w:r>
      <w:proofErr w:type="spellStart"/>
      <w:r w:rsidR="00BB6850">
        <w:t>off</w:t>
      </w:r>
      <w:proofErr w:type="spellEnd"/>
      <w:r w:rsidR="00BB6850">
        <w:t xml:space="preserve"> the </w:t>
      </w:r>
      <w:proofErr w:type="spellStart"/>
      <w:r w:rsidR="00BB6850">
        <w:t>grid</w:t>
      </w:r>
      <w:proofErr w:type="spellEnd"/>
      <w:r w:rsidR="004D3E12">
        <w:t>”</w:t>
      </w:r>
      <w:r w:rsidR="00BB6850">
        <w:t xml:space="preserve"> og er ikke interesseret i for meget opmærksomhed, han vil hellere lade musikken tale for sig selv. De mørke</w:t>
      </w:r>
      <w:r w:rsidR="004D3E12">
        <w:t>,</w:t>
      </w:r>
      <w:r w:rsidR="00BB6850">
        <w:t xml:space="preserve"> melankolske tekster bliver anført af et </w:t>
      </w:r>
      <w:r w:rsidR="004D3E12">
        <w:t>genresmeltende mix mellem soul</w:t>
      </w:r>
      <w:r w:rsidR="00A22E4A">
        <w:t>, hiphop beats</w:t>
      </w:r>
      <w:r w:rsidR="00BB6850">
        <w:t xml:space="preserve"> og R&amp;B. </w:t>
      </w:r>
    </w:p>
    <w:p w14:paraId="084DF325" w14:textId="77777777" w:rsidR="00BB6850" w:rsidRDefault="00BB6850"/>
    <w:p w14:paraId="31758B3D" w14:textId="62C71F7E" w:rsidR="009755C0" w:rsidRDefault="00BB6850">
      <w:r>
        <w:t xml:space="preserve">Hans seneste udgivelse </w:t>
      </w:r>
      <w:proofErr w:type="spellStart"/>
      <w:r w:rsidR="00E577C2">
        <w:rPr>
          <w:i/>
        </w:rPr>
        <w:t>Roadhouse</w:t>
      </w:r>
      <w:proofErr w:type="spellEnd"/>
      <w:r w:rsidR="00E577C2">
        <w:rPr>
          <w:i/>
        </w:rPr>
        <w:t xml:space="preserve"> 01</w:t>
      </w:r>
      <w:r w:rsidR="00F34500">
        <w:rPr>
          <w:i/>
        </w:rPr>
        <w:t xml:space="preserve"> (2017)</w:t>
      </w:r>
      <w:r w:rsidR="004D3E12">
        <w:t xml:space="preserve"> er et koncept</w:t>
      </w:r>
      <w:r w:rsidR="00E577C2">
        <w:t>album</w:t>
      </w:r>
      <w:r w:rsidR="004D3E12">
        <w:t>,</w:t>
      </w:r>
      <w:r w:rsidR="00E577C2">
        <w:t xml:space="preserve"> der udforsker Raymans alter ego </w:t>
      </w:r>
      <w:r w:rsidR="00E577C2" w:rsidRPr="009755C0">
        <w:t xml:space="preserve">Mr. </w:t>
      </w:r>
      <w:proofErr w:type="spellStart"/>
      <w:r w:rsidR="00E577C2" w:rsidRPr="009755C0">
        <w:t>Roadhouse</w:t>
      </w:r>
      <w:proofErr w:type="spellEnd"/>
      <w:r w:rsidR="00E577C2">
        <w:rPr>
          <w:i/>
        </w:rPr>
        <w:t xml:space="preserve">. </w:t>
      </w:r>
      <w:r w:rsidR="00730E09">
        <w:t xml:space="preserve">Med </w:t>
      </w:r>
      <w:r w:rsidR="004D3E12">
        <w:t>sin</w:t>
      </w:r>
      <w:r w:rsidR="00730E09">
        <w:t xml:space="preserve"> forførende</w:t>
      </w:r>
      <w:r w:rsidR="004D3E12">
        <w:t>,</w:t>
      </w:r>
      <w:r w:rsidR="00730E09">
        <w:t xml:space="preserve"> rå stemme og fængslende tekster indfanges publikum i hans mørke univers. </w:t>
      </w:r>
      <w:r w:rsidR="009755C0">
        <w:t>Kunsten at balancere personlige lyster</w:t>
      </w:r>
      <w:r w:rsidR="00F34671">
        <w:t>,</w:t>
      </w:r>
      <w:r w:rsidR="009755C0">
        <w:t xml:space="preserve"> og det at bibeholde kontakten med venner og bekendte er ikke kun noget Allan Raymans alter ego</w:t>
      </w:r>
      <w:r w:rsidR="00F34500">
        <w:t xml:space="preserve"> </w:t>
      </w:r>
      <w:r w:rsidR="009755C0">
        <w:t xml:space="preserve">kæmper med, men </w:t>
      </w:r>
      <w:r w:rsidR="00F34500">
        <w:t xml:space="preserve">det </w:t>
      </w:r>
      <w:r w:rsidR="0092514E">
        <w:t xml:space="preserve">er </w:t>
      </w:r>
      <w:r w:rsidR="00F34500">
        <w:t xml:space="preserve">også </w:t>
      </w:r>
      <w:r w:rsidR="009755C0">
        <w:t>noget</w:t>
      </w:r>
      <w:r w:rsidR="004D3E12">
        <w:t>,</w:t>
      </w:r>
      <w:r w:rsidR="009755C0">
        <w:t xml:space="preserve"> som han kender fra sit eget liv.</w:t>
      </w:r>
      <w:bookmarkStart w:id="0" w:name="_GoBack"/>
      <w:bookmarkEnd w:id="0"/>
    </w:p>
    <w:p w14:paraId="056B70DD" w14:textId="77777777" w:rsidR="009755C0" w:rsidRDefault="009755C0"/>
    <w:p w14:paraId="05D58FA0" w14:textId="77777777" w:rsidR="00BB6850" w:rsidRDefault="004D3E12">
      <w:r>
        <w:t xml:space="preserve">Selvom han har modtaget meget omtale for at være et mysterie, eksisterer der næsten ingen interviews med ham. Der venter derfor publikum en aften indhyllet i mystik med en meget fåmælt, men hypnotiserende Allan Rayman, der lader musikken føre an med ham som rekvisit. </w:t>
      </w:r>
      <w:r w:rsidR="00716CA8">
        <w:t xml:space="preserve"> </w:t>
      </w:r>
      <w:r w:rsidR="00A22E4A">
        <w:t xml:space="preserve"> </w:t>
      </w:r>
    </w:p>
    <w:p w14:paraId="6CF3AF95" w14:textId="77777777" w:rsidR="00A301DE" w:rsidRDefault="00A301DE"/>
    <w:p w14:paraId="5BA3EBC0" w14:textId="77777777" w:rsidR="00A301DE" w:rsidRDefault="00A301DE">
      <w:pPr>
        <w:rPr>
          <w:b/>
        </w:rPr>
      </w:pPr>
      <w:r>
        <w:rPr>
          <w:b/>
        </w:rPr>
        <w:t>Fakta om koncerten:</w:t>
      </w:r>
    </w:p>
    <w:p w14:paraId="3A981212" w14:textId="3C9875FF" w:rsidR="00A301DE" w:rsidRDefault="00A301DE">
      <w:r>
        <w:t xml:space="preserve">Allan Rayman </w:t>
      </w:r>
      <w:r w:rsidR="00F34500">
        <w:t>(CAN)</w:t>
      </w:r>
    </w:p>
    <w:p w14:paraId="76FA16E6" w14:textId="34149EF7" w:rsidR="00A301DE" w:rsidRPr="00A301DE" w:rsidRDefault="00F34500">
      <w:r>
        <w:rPr>
          <w:rFonts w:ascii="Calibri" w:eastAsia="Times New Roman" w:hAnsi="Calibri" w:cs="Times New Roman"/>
          <w:color w:val="000000" w:themeColor="text1"/>
          <w:shd w:val="clear" w:color="auto" w:fill="FFFFFF"/>
          <w:lang w:eastAsia="da-DK"/>
        </w:rPr>
        <w:t>Torsdag</w:t>
      </w:r>
      <w:r w:rsidR="00A301DE">
        <w:rPr>
          <w:rFonts w:ascii="Calibri" w:eastAsia="Times New Roman" w:hAnsi="Calibri" w:cs="Times New Roman"/>
          <w:color w:val="000000" w:themeColor="text1"/>
          <w:shd w:val="clear" w:color="auto" w:fill="FFFFFF"/>
          <w:lang w:eastAsia="da-DK"/>
        </w:rPr>
        <w:t xml:space="preserve"> d</w:t>
      </w:r>
      <w:r w:rsidR="00A301DE" w:rsidRPr="00AE146E">
        <w:rPr>
          <w:rFonts w:ascii="Calibri" w:eastAsia="Times New Roman" w:hAnsi="Calibri" w:cs="Times New Roman"/>
          <w:color w:val="000000" w:themeColor="text1"/>
          <w:shd w:val="clear" w:color="auto" w:fill="FFFFFF"/>
          <w:lang w:eastAsia="da-DK"/>
        </w:rPr>
        <w:t>.</w:t>
      </w:r>
      <w:r w:rsidR="00A301DE">
        <w:rPr>
          <w:rFonts w:ascii="Calibri" w:eastAsia="Times New Roman" w:hAnsi="Calibri" w:cs="Times New Roman"/>
          <w:color w:val="000000" w:themeColor="text1"/>
          <w:shd w:val="clear" w:color="auto" w:fill="FFFFFF"/>
          <w:lang w:eastAsia="da-DK"/>
        </w:rPr>
        <w:t xml:space="preserve"> 29. november kl. 21</w:t>
      </w:r>
      <w:r w:rsidR="00A301DE" w:rsidRPr="00AE146E">
        <w:rPr>
          <w:rFonts w:ascii="Calibri" w:eastAsia="Times New Roman" w:hAnsi="Calibri" w:cs="Times New Roman"/>
          <w:color w:val="000000" w:themeColor="text1"/>
          <w:shd w:val="clear" w:color="auto" w:fill="FFFFFF"/>
          <w:lang w:eastAsia="da-DK"/>
        </w:rPr>
        <w:t>.00</w:t>
      </w:r>
      <w:r w:rsidR="00A301DE" w:rsidRPr="00AE146E">
        <w:rPr>
          <w:rFonts w:ascii="Calibri" w:eastAsia="Times New Roman" w:hAnsi="Calibri" w:cs="Times New Roman"/>
          <w:color w:val="000000" w:themeColor="text1"/>
          <w:lang w:eastAsia="da-DK"/>
        </w:rPr>
        <w:br/>
      </w:r>
      <w:r w:rsidR="00A301DE" w:rsidRPr="00AE146E">
        <w:rPr>
          <w:rFonts w:ascii="Calibri" w:eastAsia="Times New Roman" w:hAnsi="Calibri" w:cs="Times New Roman"/>
          <w:color w:val="000000" w:themeColor="text1"/>
          <w:shd w:val="clear" w:color="auto" w:fill="FFFFFF"/>
          <w:lang w:eastAsia="da-DK"/>
        </w:rPr>
        <w:t>Lille VEGA, Enghavevej 40, 1674 København V</w:t>
      </w:r>
      <w:r w:rsidR="00A301DE" w:rsidRPr="00AE146E">
        <w:rPr>
          <w:rFonts w:ascii="Calibri" w:eastAsia="Times New Roman" w:hAnsi="Calibri" w:cs="Times New Roman"/>
          <w:color w:val="000000" w:themeColor="text1"/>
          <w:lang w:eastAsia="da-DK"/>
        </w:rPr>
        <w:br/>
      </w:r>
      <w:r>
        <w:rPr>
          <w:rFonts w:ascii="Calibri" w:eastAsia="Times New Roman" w:hAnsi="Calibri" w:cs="Times New Roman"/>
          <w:color w:val="000000" w:themeColor="text1"/>
          <w:shd w:val="clear" w:color="auto" w:fill="FFFFFF"/>
          <w:lang w:eastAsia="da-DK"/>
        </w:rPr>
        <w:t>Billetpris: 175</w:t>
      </w:r>
      <w:r w:rsidR="00A301DE" w:rsidRPr="00AE146E">
        <w:rPr>
          <w:rFonts w:ascii="Calibri" w:eastAsia="Times New Roman" w:hAnsi="Calibri" w:cs="Times New Roman"/>
          <w:color w:val="000000" w:themeColor="text1"/>
          <w:shd w:val="clear" w:color="auto" w:fill="FFFFFF"/>
          <w:lang w:eastAsia="da-DK"/>
        </w:rPr>
        <w:t xml:space="preserve"> kr. + gebyr</w:t>
      </w:r>
      <w:r w:rsidR="00A301DE" w:rsidRPr="00AE146E">
        <w:rPr>
          <w:rFonts w:ascii="Calibri" w:eastAsia="Times New Roman" w:hAnsi="Calibri" w:cs="Times New Roman"/>
          <w:color w:val="000000" w:themeColor="text1"/>
          <w:lang w:eastAsia="da-DK"/>
        </w:rPr>
        <w:br/>
      </w:r>
      <w:r w:rsidR="00A301DE">
        <w:rPr>
          <w:rFonts w:ascii="Calibri" w:eastAsia="Times New Roman" w:hAnsi="Calibri" w:cs="Times New Roman"/>
          <w:color w:val="000000" w:themeColor="text1"/>
          <w:shd w:val="clear" w:color="auto" w:fill="FFFFFF"/>
          <w:lang w:eastAsia="da-DK"/>
        </w:rPr>
        <w:t>Billetsalget starter fredag d. 14. september</w:t>
      </w:r>
      <w:r w:rsidR="00A301DE" w:rsidRPr="00AE146E">
        <w:rPr>
          <w:rFonts w:ascii="Calibri" w:eastAsia="Times New Roman" w:hAnsi="Calibri" w:cs="Times New Roman"/>
          <w:color w:val="000000" w:themeColor="text1"/>
          <w:shd w:val="clear" w:color="auto" w:fill="FFFFFF"/>
          <w:lang w:eastAsia="da-DK"/>
        </w:rPr>
        <w:t xml:space="preserve"> via </w:t>
      </w:r>
      <w:r w:rsidR="00A301DE" w:rsidRPr="00AB3A00">
        <w:rPr>
          <w:rFonts w:ascii="Calibri" w:eastAsia="Times New Roman" w:hAnsi="Calibri" w:cs="Times New Roman"/>
          <w:color w:val="000000" w:themeColor="text1"/>
          <w:shd w:val="clear" w:color="auto" w:fill="FFFFFF"/>
          <w:lang w:eastAsia="da-DK"/>
        </w:rPr>
        <w:t>vega.dk</w:t>
      </w:r>
      <w:r w:rsidR="00A301DE">
        <w:rPr>
          <w:rFonts w:ascii="Calibri" w:eastAsia="Times New Roman" w:hAnsi="Calibri" w:cs="Times New Roman"/>
          <w:color w:val="000000" w:themeColor="text1"/>
          <w:shd w:val="clear" w:color="auto" w:fill="FFFFFF"/>
          <w:lang w:eastAsia="da-DK"/>
        </w:rPr>
        <w:t>, livenation.dk</w:t>
      </w:r>
      <w:r w:rsidR="00A301DE" w:rsidRPr="00AB3A00">
        <w:rPr>
          <w:rFonts w:ascii="Calibri" w:eastAsia="Times New Roman" w:hAnsi="Calibri" w:cs="Times New Roman"/>
          <w:color w:val="000000" w:themeColor="text1"/>
          <w:shd w:val="clear" w:color="auto" w:fill="FFFFFF"/>
          <w:lang w:eastAsia="da-DK"/>
        </w:rPr>
        <w:t xml:space="preserve"> og </w:t>
      </w:r>
      <w:proofErr w:type="spellStart"/>
      <w:r w:rsidR="00A301DE" w:rsidRPr="00AB3A00">
        <w:rPr>
          <w:rFonts w:ascii="Calibri" w:eastAsia="Times New Roman" w:hAnsi="Calibri" w:cs="Times New Roman"/>
          <w:color w:val="000000" w:themeColor="text1"/>
          <w:shd w:val="clear" w:color="auto" w:fill="FFFFFF"/>
          <w:lang w:eastAsia="da-DK"/>
        </w:rPr>
        <w:t>Ticketmaster</w:t>
      </w:r>
      <w:proofErr w:type="spellEnd"/>
      <w:r w:rsidR="00A301DE">
        <w:rPr>
          <w:rFonts w:ascii="Calibri" w:eastAsia="Times New Roman" w:hAnsi="Calibri" w:cs="Times New Roman"/>
          <w:color w:val="000000" w:themeColor="text1"/>
          <w:shd w:val="clear" w:color="auto" w:fill="FFFFFF"/>
          <w:lang w:eastAsia="da-DK"/>
        </w:rPr>
        <w:t>.</w:t>
      </w:r>
    </w:p>
    <w:sectPr w:rsidR="00A301DE" w:rsidRPr="00A301DE" w:rsidSect="00F206B1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78E"/>
    <w:rsid w:val="000F078E"/>
    <w:rsid w:val="002252E5"/>
    <w:rsid w:val="0029268D"/>
    <w:rsid w:val="00353FE0"/>
    <w:rsid w:val="003B49EE"/>
    <w:rsid w:val="003C7774"/>
    <w:rsid w:val="004D3E12"/>
    <w:rsid w:val="005B7138"/>
    <w:rsid w:val="00716CA8"/>
    <w:rsid w:val="00730E09"/>
    <w:rsid w:val="00770D2D"/>
    <w:rsid w:val="007F0E1F"/>
    <w:rsid w:val="0092514E"/>
    <w:rsid w:val="009755C0"/>
    <w:rsid w:val="00A22E4A"/>
    <w:rsid w:val="00A301DE"/>
    <w:rsid w:val="00AC01A8"/>
    <w:rsid w:val="00B366AA"/>
    <w:rsid w:val="00BB6850"/>
    <w:rsid w:val="00BF1039"/>
    <w:rsid w:val="00D24C66"/>
    <w:rsid w:val="00E577C2"/>
    <w:rsid w:val="00F206B1"/>
    <w:rsid w:val="00F34500"/>
    <w:rsid w:val="00F34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C6C5C9D"/>
  <w15:chartTrackingRefBased/>
  <w15:docId w15:val="{D831DE9A-8A5B-5640-969D-CF8A29AAB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207</Words>
  <Characters>1268</Characters>
  <Application>Microsoft Macintosh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Heidi Jespersen</dc:creator>
  <cp:keywords/>
  <dc:description/>
  <cp:lastModifiedBy>Rikke Knak Jacobsen</cp:lastModifiedBy>
  <cp:revision>9</cp:revision>
  <cp:lastPrinted>2018-09-07T09:40:00Z</cp:lastPrinted>
  <dcterms:created xsi:type="dcterms:W3CDTF">2018-09-06T08:57:00Z</dcterms:created>
  <dcterms:modified xsi:type="dcterms:W3CDTF">2018-09-07T10:48:00Z</dcterms:modified>
</cp:coreProperties>
</file>