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5660CB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proofErr w:type="spellStart"/>
                            <w:r w:rsidRPr="005660CB">
                              <w:rPr>
                                <w:rFonts w:ascii="Arial" w:hAnsi="Arial" w:cs="Arial"/>
                                <w:lang w:val="sv-SE"/>
                              </w:rPr>
                              <w:t>Huhtikuu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5660CB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proofErr w:type="spellStart"/>
                      <w:r w:rsidRPr="005660CB">
                        <w:rPr>
                          <w:rFonts w:ascii="Arial" w:hAnsi="Arial" w:cs="Arial"/>
                          <w:lang w:val="sv-SE"/>
                        </w:rPr>
                        <w:t>Huhtikuu</w:t>
                      </w:r>
                      <w:proofErr w:type="spellEnd"/>
                      <w:r>
                        <w:rPr>
                          <w:rFonts w:ascii="Arial" w:hAnsi="Arial" w:cs="Arial"/>
                          <w:lang w:val="sv-SE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56608F" wp14:editId="26C326AB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5660CB" w:rsidRDefault="005660CB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5660C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  <w:t>Mukavampaa hiontaa uudella napalaikalla</w:t>
                            </w:r>
                          </w:p>
                          <w:p w:rsidR="00B836DA" w:rsidRPr="005660CB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Kulmahiomakoneella hionta voi usein olla käyttäjälle sekä raskasta että väsyttävää. Flexovit lanseeraa nyt napalaikan, jonka tärinä- ja äänitaso ovat alhaisemmat. Uusi Maxx3 Inox </w:t>
                            </w:r>
                            <w:proofErr w:type="gram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–napalaikka</w:t>
                            </w:r>
                            <w:proofErr w:type="gram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tarjoaa käyt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täjälle paremman työympäristön.</w:t>
                            </w:r>
                          </w:p>
                          <w:p w:rsidR="005660CB" w:rsidRP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Uusi Maxx3 Inox </w:t>
                            </w:r>
                            <w:proofErr w:type="gram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–napalaikka</w:t>
                            </w:r>
                            <w:proofErr w:type="gram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on valmistettu uudesta keraamisesta hioma-aineesta, joka yhdessä pehmeämmän sideaineen kanssa mahdollistaa nopeamman hionnan ja on käyttäjälle mukavampi. Pehmeämmän koostumuksen ansiosta ääni- ja tärinätaso ovat alhaisemmat, hionta voidaan suorittaa alhaisemmalla työstöpaineella ja näin ty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ö on käyttäjälle mukavampaa.</w:t>
                            </w:r>
                          </w:p>
                          <w:p w:rsidR="005660CB" w:rsidRP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Maxx3 Inox on tarkoitettu käytettäväksi kulmahiomakoneessa ja se sopii erityisesti ruostumattoman ja </w:t>
                            </w:r>
                            <w:proofErr w:type="spell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korkeaseoksisen</w:t>
                            </w:r>
                            <w:proofErr w:type="spell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teräksen hiontaan. Uuden laikan paksuus </w:t>
                            </w:r>
                            <w:proofErr w:type="gram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on  7</w:t>
                            </w:r>
                            <w:proofErr w:type="gram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,0 mm ja sitä on saatavilla 125 ja 230 halkaisijalla. Flexovitin </w:t>
                            </w:r>
                            <w:proofErr w:type="spell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Maxx3-valikoimaan</w:t>
                            </w:r>
                            <w:proofErr w:type="spell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kuuluu ennestään 7 mm paksuisia napalaikkoja hiontaan sekä 4,2 mm paksuisia laikkoja viisteiden työstöön 115 – 230 mm halkaisijalla. Kaikki Flexovit </w:t>
                            </w:r>
                            <w:proofErr w:type="spell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Maxx3-tuotteet</w:t>
                            </w:r>
                            <w:proofErr w:type="spell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ovat niin sanotusti rautavapaita eli raudan, kloorin ja rikin määrä on vähemmän kuin 0,1 %, mikä vähentää epäpuhtauksien vaaraa työstettävässä kappaleessa.</w:t>
                            </w:r>
                          </w:p>
                          <w:p w:rsidR="005660CB" w:rsidRP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”Maxx3 </w:t>
                            </w:r>
                            <w:proofErr w:type="spellStart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Inoxin</w:t>
                            </w:r>
                            <w:proofErr w:type="spellEnd"/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koostumus on pehmeämpi ja hionta hoituu nopeammin. Lisäksi työympäristö on käyttäjälle mukavampi, koska laikkaa voi käyttää alhaisemmalla työstöpaineella ja sen ääni- ja tärinätaso on alhaisempi”, kertoo Saint-Gobain Abrasives AB:n Suomen myyntivastaava Timo Sutinen.</w:t>
                            </w:r>
                          </w:p>
                          <w:p w:rsidR="005660CB" w:rsidRP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72495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660C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Lisätietoa löydät sivulta </w:t>
                            </w:r>
                            <w:hyperlink r:id="rId8" w:history="1">
                              <w:r w:rsidRPr="009A4A79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fi-FI"/>
                                </w:rPr>
                                <w:t>www.flexovit.com</w:t>
                              </w:r>
                            </w:hyperlink>
                          </w:p>
                          <w:p w:rsidR="005660CB" w:rsidRPr="005660CB" w:rsidRDefault="005660CB" w:rsidP="00566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2299A" w:rsidRPr="005660CB" w:rsidRDefault="0052299A" w:rsidP="0027444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2299A" w:rsidRPr="005660CB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2299A" w:rsidRPr="005660CB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5660CB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5660CB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9A2072" w:rsidRPr="005660CB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9A2072" w:rsidRPr="005660CB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gramStart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proofErr w:type="gramEnd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Saint-Gobain Abrasives AB, </w:t>
                            </w:r>
                            <w:proofErr w:type="spell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08-580 881 00.</w:t>
                            </w:r>
                            <w:proofErr w:type="gramEnd"/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5660CB" w:rsidRDefault="005660CB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</w:pPr>
                      <w:r w:rsidRPr="005660C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  <w:t>Mukavampaa hiontaa uudella napalaikalla</w:t>
                      </w:r>
                    </w:p>
                    <w:p w:rsidR="00B836DA" w:rsidRPr="005660CB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fi-FI"/>
                        </w:rPr>
                      </w:pPr>
                    </w:p>
                    <w:p w:rsid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Kulmahiomakoneella hionta voi usein olla käyttäjälle sekä raskasta että väsyttävää. Flexovit lanseeraa nyt napalaikan, jonka tärinä- ja äänitaso ovat alhaisemmat. Uusi Maxx3 Inox </w:t>
                      </w:r>
                      <w:proofErr w:type="gram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–napalaikka</w:t>
                      </w:r>
                      <w:proofErr w:type="gram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tarjoaa käyt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täjälle paremman työympäristön.</w:t>
                      </w:r>
                    </w:p>
                    <w:p w:rsidR="005660CB" w:rsidRP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Uusi Maxx3 Inox </w:t>
                      </w:r>
                      <w:proofErr w:type="gram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–napalaikka</w:t>
                      </w:r>
                      <w:proofErr w:type="gram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on valmistettu uudesta keraamisesta hioma-aineesta, joka yhdessä pehmeämmän sideaineen kanssa mahdollistaa nopeamman hionnan ja on käyttäjälle mukavampi. Pehmeämmän koostumuksen ansiosta ääni- ja tärinätaso ovat alhaisemmat, hionta voidaan suorittaa alhaisemmalla työstöpaineella ja näin ty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ö on käyttäjälle mukavampaa.</w:t>
                      </w:r>
                    </w:p>
                    <w:p w:rsidR="005660CB" w:rsidRP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Maxx3 Inox on tarkoitettu käytettäväksi kulmahiomakoneessa ja se sopii erityisesti ruostumattoman ja </w:t>
                      </w:r>
                      <w:proofErr w:type="spell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korkeaseoksisen</w:t>
                      </w:r>
                      <w:proofErr w:type="spell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teräksen hiontaan. Uuden laikan paksuus </w:t>
                      </w:r>
                      <w:proofErr w:type="gram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on  7</w:t>
                      </w:r>
                      <w:proofErr w:type="gram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,0 mm ja sitä on saatavilla 125 ja 230 halkaisijalla. Flexovitin </w:t>
                      </w:r>
                      <w:proofErr w:type="spell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Maxx3-valikoimaan</w:t>
                      </w:r>
                      <w:proofErr w:type="spell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kuuluu ennestään 7 mm paksuisia napalaikkoja hiontaan sekä 4,2 mm paksuisia laikkoja viisteiden työstöön 115 – 230 mm halkaisijalla. Kaikki Flexovit </w:t>
                      </w:r>
                      <w:proofErr w:type="spell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Maxx3-tuotteet</w:t>
                      </w:r>
                      <w:proofErr w:type="spell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ovat niin sanotusti rautavapaita eli raudan, kloorin ja rikin määrä on vähemmän kuin 0,1 %, mikä vähentää epäpuhtauksien vaaraa työstettävässä kappaleessa.</w:t>
                      </w:r>
                    </w:p>
                    <w:p w:rsidR="005660CB" w:rsidRP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”Maxx3 </w:t>
                      </w:r>
                      <w:proofErr w:type="spellStart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Inoxin</w:t>
                      </w:r>
                      <w:proofErr w:type="spellEnd"/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koostumus on pehmeämpi ja hionta hoituu nopeammin. Lisäksi työympäristö on käyttäjälle mukavampi, koska laikkaa voi käyttää alhaisemmalla työstöpaineella ja sen ääni- ja tärinätaso on alhaisempi”, kertoo Saint-Gobain Abrasives AB:n Suomen myyntivastaava Timo Sutinen.</w:t>
                      </w:r>
                    </w:p>
                    <w:p w:rsidR="005660CB" w:rsidRP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272495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5660C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Lisätietoa löydät sivulta </w:t>
                      </w:r>
                      <w:hyperlink r:id="rId9" w:history="1">
                        <w:r w:rsidRPr="009A4A79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www.flexovit.com</w:t>
                        </w:r>
                      </w:hyperlink>
                    </w:p>
                    <w:p w:rsidR="005660CB" w:rsidRPr="005660CB" w:rsidRDefault="005660CB" w:rsidP="005660C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2299A" w:rsidRPr="005660CB" w:rsidRDefault="0052299A" w:rsidP="0027444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2299A" w:rsidRPr="005660CB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2299A" w:rsidRPr="005660CB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5660CB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5660CB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255D9A" w:rsidRPr="005660CB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9A2072" w:rsidRPr="005660CB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9A2072" w:rsidRPr="005660CB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E0" w:rsidRPr="00ED1617">
        <w:rPr>
          <w:rFonts w:ascii="Arial" w:hAnsi="Arial" w:cs="Arial"/>
          <w:b/>
          <w:bCs/>
          <w:sz w:val="40"/>
          <w:szCs w:val="40"/>
        </w:rPr>
        <w:t>LEHDISTÖTIEDOTE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  <w:bookmarkStart w:id="0" w:name="_GoBack"/>
      <w:bookmarkEnd w:id="0"/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D36A3C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</w:pPr>
                          <w:r w:rsidRPr="00D36A3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>Saint-Gobain Abrasives AB</w:t>
                          </w:r>
                        </w:p>
                        <w:p w:rsidR="00AE4FE0" w:rsidRPr="00ED1617" w:rsidRDefault="00AE4FE0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Teollisuustie 1, 33470 Ylöjärvi · Puhelin: 0400-535 984</w:t>
                          </w:r>
                        </w:p>
                        <w:p w:rsidR="00AE4FE0" w:rsidRPr="000017D3" w:rsidRDefault="00AE4FE0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 xml:space="preserve">Sähköposti: timo.sutinen@saint-gobain.com · Kotisivu: </w:t>
                          </w:r>
                          <w:proofErr w:type="spellStart"/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  <w:p w:rsidR="00A63E4E" w:rsidRPr="00AE4FE0" w:rsidRDefault="00A63E4E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E4FE0" w:rsidRPr="00ED1617" w:rsidRDefault="00AE4FE0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Teollisuustie 1, 33470 Ylöjärvi · Puhelin: 0400-535 984</w:t>
                    </w:r>
                  </w:p>
                  <w:p w:rsidR="00AE4FE0" w:rsidRPr="000017D3" w:rsidRDefault="00AE4FE0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 xml:space="preserve">Sähköposti: timo.sutinen@saint-gobain.com · Kotisivu: </w:t>
                    </w:r>
                    <w:proofErr w:type="spellStart"/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www.saint-gobain-abrasives.com/fi-fi</w:t>
                    </w:r>
                    <w:proofErr w:type="spellEnd"/>
                  </w:p>
                  <w:p w:rsidR="00A63E4E" w:rsidRPr="00AE4FE0" w:rsidRDefault="00A63E4E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F7153"/>
    <w:rsid w:val="002220D7"/>
    <w:rsid w:val="00226630"/>
    <w:rsid w:val="00241A9E"/>
    <w:rsid w:val="00255D9A"/>
    <w:rsid w:val="00272495"/>
    <w:rsid w:val="00274444"/>
    <w:rsid w:val="00293669"/>
    <w:rsid w:val="002A21BE"/>
    <w:rsid w:val="00327F53"/>
    <w:rsid w:val="003B7A62"/>
    <w:rsid w:val="003F12DD"/>
    <w:rsid w:val="0052299A"/>
    <w:rsid w:val="00555802"/>
    <w:rsid w:val="005660CB"/>
    <w:rsid w:val="00570F05"/>
    <w:rsid w:val="00575A0C"/>
    <w:rsid w:val="005A5BF2"/>
    <w:rsid w:val="005E2C09"/>
    <w:rsid w:val="005F5C7E"/>
    <w:rsid w:val="00697AE4"/>
    <w:rsid w:val="006E4C4F"/>
    <w:rsid w:val="006F626B"/>
    <w:rsid w:val="00704800"/>
    <w:rsid w:val="00716B96"/>
    <w:rsid w:val="00733966"/>
    <w:rsid w:val="0074548C"/>
    <w:rsid w:val="007C7A6D"/>
    <w:rsid w:val="007E43D4"/>
    <w:rsid w:val="00843970"/>
    <w:rsid w:val="008671BF"/>
    <w:rsid w:val="00884261"/>
    <w:rsid w:val="00884D89"/>
    <w:rsid w:val="008A33F5"/>
    <w:rsid w:val="008D4EE9"/>
    <w:rsid w:val="00950812"/>
    <w:rsid w:val="009606BD"/>
    <w:rsid w:val="00996F23"/>
    <w:rsid w:val="009A2072"/>
    <w:rsid w:val="009B7915"/>
    <w:rsid w:val="009D040F"/>
    <w:rsid w:val="00A348EC"/>
    <w:rsid w:val="00A34F76"/>
    <w:rsid w:val="00A517DB"/>
    <w:rsid w:val="00A63E4E"/>
    <w:rsid w:val="00AE4FE0"/>
    <w:rsid w:val="00AF5B09"/>
    <w:rsid w:val="00B43378"/>
    <w:rsid w:val="00B60013"/>
    <w:rsid w:val="00B836DA"/>
    <w:rsid w:val="00BA4509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36A3C"/>
    <w:rsid w:val="00D9799E"/>
    <w:rsid w:val="00DA235E"/>
    <w:rsid w:val="00DE182C"/>
    <w:rsid w:val="00E10727"/>
    <w:rsid w:val="00E54308"/>
    <w:rsid w:val="00E77332"/>
    <w:rsid w:val="00F9157C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2FEB-8F57-4BE5-90BE-DF7BD2EB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9</cp:revision>
  <cp:lastPrinted>2017-11-14T11:13:00Z</cp:lastPrinted>
  <dcterms:created xsi:type="dcterms:W3CDTF">2017-12-21T09:07:00Z</dcterms:created>
  <dcterms:modified xsi:type="dcterms:W3CDTF">2018-01-18T09:28:00Z</dcterms:modified>
</cp:coreProperties>
</file>