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7C93" w14:textId="5A948706" w:rsidR="001E021E" w:rsidRDefault="00D05ADD">
      <w:pPr>
        <w:rPr>
          <w:b/>
        </w:rPr>
      </w:pPr>
      <w:r>
        <w:rPr>
          <w:b/>
        </w:rPr>
        <w:t>P</w:t>
      </w:r>
      <w:r w:rsidR="00153D85">
        <w:rPr>
          <w:b/>
        </w:rPr>
        <w:t xml:space="preserve">ressrelease </w:t>
      </w:r>
      <w:r w:rsidR="001E021E">
        <w:rPr>
          <w:b/>
        </w:rPr>
        <w:t xml:space="preserve">den </w:t>
      </w:r>
      <w:r w:rsidR="00153D85">
        <w:rPr>
          <w:b/>
        </w:rPr>
        <w:t>23 oktober 2018</w:t>
      </w:r>
    </w:p>
    <w:p w14:paraId="68CF6471" w14:textId="77777777" w:rsidR="00D05ADD" w:rsidRDefault="00D05ADD">
      <w:pPr>
        <w:rPr>
          <w:b/>
        </w:rPr>
      </w:pPr>
    </w:p>
    <w:p w14:paraId="774D3B3C" w14:textId="7E941650" w:rsidR="004501B6" w:rsidRDefault="00C24A5A">
      <w:pPr>
        <w:rPr>
          <w:b/>
        </w:rPr>
      </w:pPr>
      <w:r>
        <w:rPr>
          <w:b/>
        </w:rPr>
        <w:t xml:space="preserve">SÅ HÄR </w:t>
      </w:r>
      <w:r w:rsidR="0010289D">
        <w:rPr>
          <w:b/>
        </w:rPr>
        <w:t xml:space="preserve">FÅR DU </w:t>
      </w:r>
      <w:r w:rsidR="00EB120D">
        <w:rPr>
          <w:b/>
        </w:rPr>
        <w:t>RÅD MED DRÖMSKIDRESAN</w:t>
      </w:r>
      <w:bookmarkStart w:id="0" w:name="_GoBack"/>
      <w:bookmarkEnd w:id="0"/>
    </w:p>
    <w:p w14:paraId="68E6541F" w14:textId="77777777" w:rsidR="00C24A5A" w:rsidRDefault="00C24A5A">
      <w:pPr>
        <w:rPr>
          <w:b/>
        </w:rPr>
      </w:pPr>
    </w:p>
    <w:p w14:paraId="673615AE" w14:textId="39A88805" w:rsidR="00C24A5A" w:rsidRDefault="00D05ADD">
      <w:r>
        <w:t>Tänk o</w:t>
      </w:r>
      <w:r w:rsidR="0010289D">
        <w:t>m du under årets skidsemester kunde boka</w:t>
      </w:r>
      <w:r>
        <w:t xml:space="preserve"> den där stora nya fjällstugan du </w:t>
      </w:r>
      <w:r w:rsidR="00F35C8F">
        <w:t>s</w:t>
      </w:r>
      <w:r w:rsidR="000B16A3">
        <w:t xml:space="preserve">neglat på </w:t>
      </w:r>
      <w:r w:rsidR="0010289D">
        <w:t>tidigare</w:t>
      </w:r>
      <w:r w:rsidR="00960400">
        <w:t xml:space="preserve"> år</w:t>
      </w:r>
      <w:r>
        <w:t>. Med gott om plats för hela familjen och utsikt</w:t>
      </w:r>
      <w:r w:rsidR="00FB6FBF">
        <w:t xml:space="preserve"> över hela dalen</w:t>
      </w:r>
      <w:r w:rsidR="00BE2C0D">
        <w:t xml:space="preserve"> och </w:t>
      </w:r>
      <w:r w:rsidR="00BE2C0D" w:rsidRPr="00F35C8F">
        <w:t>fjällen runt omkring</w:t>
      </w:r>
      <w:r>
        <w:t>. Tänk om du kunde</w:t>
      </w:r>
      <w:r w:rsidR="000B16A3">
        <w:t xml:space="preserve"> få</w:t>
      </w:r>
      <w:r>
        <w:t xml:space="preserve"> </w:t>
      </w:r>
      <w:r w:rsidR="004F2CC8">
        <w:t>slippa att trängas i</w:t>
      </w:r>
      <w:r w:rsidR="00FB6FBF">
        <w:t xml:space="preserve"> skidspår</w:t>
      </w:r>
      <w:r w:rsidR="00F35C8F">
        <w:t>en</w:t>
      </w:r>
      <w:r w:rsidR="00FB6FBF">
        <w:t xml:space="preserve"> </w:t>
      </w:r>
      <w:r w:rsidR="00AE5046">
        <w:t>och inte</w:t>
      </w:r>
      <w:r w:rsidR="00FB6FBF">
        <w:t xml:space="preserve"> behöva stå i en liftkö på hela veckan</w:t>
      </w:r>
      <w:r w:rsidR="00FC53A8">
        <w:t xml:space="preserve">. </w:t>
      </w:r>
      <w:r w:rsidR="00F35C8F">
        <w:t>Och att du får beställa och snabbt få din mat på lunchrestaurangen samt slippa leta lediga bord.</w:t>
      </w:r>
    </w:p>
    <w:p w14:paraId="20EAAE0C" w14:textId="77777777" w:rsidR="00FB6FBF" w:rsidRDefault="00FB6FBF"/>
    <w:p w14:paraId="6623C32C" w14:textId="20A7E804" w:rsidR="00FB6FBF" w:rsidRDefault="00FB6FBF">
      <w:r>
        <w:t>Väljer du att resa till Lofsdalen</w:t>
      </w:r>
      <w:r w:rsidR="00DF2038">
        <w:t xml:space="preserve"> i Härjedalen</w:t>
      </w:r>
      <w:r w:rsidR="0010289D">
        <w:t xml:space="preserve"> under vecka 2</w:t>
      </w:r>
      <w:r w:rsidR="00A0586F">
        <w:t xml:space="preserve"> </w:t>
      </w:r>
      <w:r w:rsidR="0010289D">
        <w:t>-</w:t>
      </w:r>
      <w:r w:rsidR="00A0586F">
        <w:t xml:space="preserve"> </w:t>
      </w:r>
      <w:r w:rsidR="0010289D">
        <w:t>4</w:t>
      </w:r>
      <w:r>
        <w:t xml:space="preserve"> i januari kan du få allt detta och du kan få de</w:t>
      </w:r>
      <w:r w:rsidR="0010289D">
        <w:t>t till ett pris som passar de flesta plånböcker</w:t>
      </w:r>
      <w:r>
        <w:t xml:space="preserve">. </w:t>
      </w:r>
      <w:r w:rsidR="0010289D">
        <w:t>Stugor och lägenheter</w:t>
      </w:r>
      <w:r>
        <w:t xml:space="preserve"> </w:t>
      </w:r>
      <w:r w:rsidR="0019683A">
        <w:t xml:space="preserve">är under </w:t>
      </w:r>
      <w:r w:rsidR="008E354E">
        <w:t xml:space="preserve">denna perioden kraftigt reducerade i pris jämfört </w:t>
      </w:r>
      <w:r w:rsidR="0010289D">
        <w:t xml:space="preserve">med högsäsongen </w:t>
      </w:r>
      <w:r w:rsidR="00E90D0B">
        <w:t xml:space="preserve">och </w:t>
      </w:r>
      <w:proofErr w:type="spellStart"/>
      <w:r w:rsidR="00E90D0B">
        <w:t>S</w:t>
      </w:r>
      <w:r w:rsidR="0010289D">
        <w:t>kipass</w:t>
      </w:r>
      <w:proofErr w:type="spellEnd"/>
      <w:r w:rsidR="00E90D0B">
        <w:t xml:space="preserve"> </w:t>
      </w:r>
      <w:r w:rsidR="0010289D">
        <w:t>är 20 % billigare</w:t>
      </w:r>
      <w:r w:rsidR="004F2CC8">
        <w:t xml:space="preserve"> än övriga säsongen</w:t>
      </w:r>
      <w:r w:rsidR="0010289D">
        <w:t xml:space="preserve">.  </w:t>
      </w:r>
    </w:p>
    <w:p w14:paraId="05034D66" w14:textId="77777777" w:rsidR="00FB6FBF" w:rsidRDefault="00FB6FBF"/>
    <w:p w14:paraId="6ABCF06F" w14:textId="77777777" w:rsidR="00FB6FBF" w:rsidRDefault="00FB6FBF" w:rsidP="00FB6FBF">
      <w:pPr>
        <w:pStyle w:val="Liststycke"/>
        <w:numPr>
          <w:ilvl w:val="0"/>
          <w:numId w:val="1"/>
        </w:numPr>
      </w:pPr>
      <w:r>
        <w:t xml:space="preserve">Januari är vår mest prisvärda period under säsongen och här det verkligen fyndläge på boenden. Du får mycket mer än vad du </w:t>
      </w:r>
      <w:r w:rsidR="0010289D">
        <w:t xml:space="preserve">tror för pengarna, säger Maria Hasselgren, VD på Destination Lofsdalen. </w:t>
      </w:r>
    </w:p>
    <w:p w14:paraId="6D60BCDF" w14:textId="32D2F2EB" w:rsidR="0010289D" w:rsidRDefault="0010289D" w:rsidP="0010289D"/>
    <w:p w14:paraId="61BDECAC" w14:textId="7450FE44" w:rsidR="00B85B57" w:rsidRDefault="00B85B57" w:rsidP="0010289D">
      <w:r>
        <w:t>Under vecka 2</w:t>
      </w:r>
      <w:r w:rsidR="00730BBE">
        <w:t xml:space="preserve"> </w:t>
      </w:r>
      <w:r>
        <w:t>-</w:t>
      </w:r>
      <w:r w:rsidR="00730BBE">
        <w:t xml:space="preserve"> </w:t>
      </w:r>
      <w:r>
        <w:t xml:space="preserve">4 kan man verkligen få känslan av att ha fjället för sig själv utan för att den delen behöva kompromissa med bekvämligheter och service. </w:t>
      </w:r>
      <w:r w:rsidR="00730D9E">
        <w:t xml:space="preserve">Restauranger och matbutik håller öppet </w:t>
      </w:r>
      <w:r w:rsidR="005C64E4">
        <w:t xml:space="preserve">och det finns flera aktiviteter som erbjuds vid sidan av skidåkningen. </w:t>
      </w:r>
      <w:r w:rsidR="00730D9E">
        <w:t xml:space="preserve"> </w:t>
      </w:r>
    </w:p>
    <w:p w14:paraId="1DE344CB" w14:textId="77777777" w:rsidR="00B85B57" w:rsidRDefault="00B85B57" w:rsidP="0010289D"/>
    <w:p w14:paraId="159BBA06" w14:textId="29BA10C3" w:rsidR="00E75BE5" w:rsidRDefault="00E75BE5" w:rsidP="0010289D">
      <w:r>
        <w:t xml:space="preserve">Januari är dessutom den </w:t>
      </w:r>
      <w:r w:rsidR="002A1F36">
        <w:t>optimala</w:t>
      </w:r>
      <w:r w:rsidR="00B06376">
        <w:t xml:space="preserve"> månaden</w:t>
      </w:r>
      <w:r w:rsidR="000512BA">
        <w:t xml:space="preserve"> för den som reser med små barn</w:t>
      </w:r>
      <w:r w:rsidR="00EA1C08">
        <w:t xml:space="preserve"> och inte </w:t>
      </w:r>
      <w:r w:rsidR="00B031D4">
        <w:t xml:space="preserve">är styrd till de </w:t>
      </w:r>
      <w:r w:rsidR="00C11ABC">
        <w:t xml:space="preserve">vanliga skolloven. </w:t>
      </w:r>
      <w:r w:rsidR="00D50ADA">
        <w:t xml:space="preserve">Då </w:t>
      </w:r>
      <w:r w:rsidR="007E6E2D">
        <w:t xml:space="preserve">är det </w:t>
      </w:r>
      <w:r w:rsidR="00CB12D8">
        <w:t xml:space="preserve">gott om plats i backen för ovana </w:t>
      </w:r>
      <w:proofErr w:type="spellStart"/>
      <w:r w:rsidR="00CB12D8">
        <w:t>skidben</w:t>
      </w:r>
      <w:proofErr w:type="spellEnd"/>
      <w:r w:rsidR="00CB12D8">
        <w:t xml:space="preserve"> och i skidskolan är det ofta </w:t>
      </w:r>
      <w:r w:rsidR="00F35C8F">
        <w:t>färre antal elever i skidskolegrupperna</w:t>
      </w:r>
      <w:r w:rsidR="00CB12D8">
        <w:t xml:space="preserve">. Barn under 8 år åker dessutom gratis </w:t>
      </w:r>
      <w:r w:rsidR="00136056">
        <w:t xml:space="preserve">i hela liftsystemet så länge de använder hjälm. </w:t>
      </w:r>
    </w:p>
    <w:p w14:paraId="66817E7B" w14:textId="77777777" w:rsidR="00E75BE5" w:rsidRDefault="00E75BE5" w:rsidP="0010289D"/>
    <w:p w14:paraId="4DB6236D" w14:textId="7D09B9C6" w:rsidR="00D77EDB" w:rsidRDefault="00F24608" w:rsidP="0010289D">
      <w:r>
        <w:t xml:space="preserve">Som barnfamilj kan man </w:t>
      </w:r>
      <w:r w:rsidR="00F35C8F">
        <w:t>b</w:t>
      </w:r>
      <w:r w:rsidR="009A499C">
        <w:t xml:space="preserve">oka </w:t>
      </w:r>
      <w:proofErr w:type="spellStart"/>
      <w:r w:rsidR="009A499C">
        <w:t>Loffes</w:t>
      </w:r>
      <w:proofErr w:type="spellEnd"/>
      <w:r w:rsidR="009A499C">
        <w:t xml:space="preserve"> Familjepaket </w:t>
      </w:r>
      <w:r w:rsidR="000C580B">
        <w:t>som gör skidresan</w:t>
      </w:r>
      <w:r w:rsidR="0010289D">
        <w:t xml:space="preserve"> </w:t>
      </w:r>
      <w:r w:rsidR="0010289D" w:rsidRPr="0010289D">
        <w:rPr>
          <w:b/>
          <w:u w:val="single"/>
        </w:rPr>
        <w:t>ännu</w:t>
      </w:r>
      <w:r w:rsidR="000C580B">
        <w:t xml:space="preserve"> mer prisvärd </w:t>
      </w:r>
      <w:r w:rsidR="0010289D">
        <w:t>med rabatterade boenden</w:t>
      </w:r>
      <w:r w:rsidR="009D31FB">
        <w:t>, sänglinnen</w:t>
      </w:r>
      <w:r w:rsidR="000C580B">
        <w:t xml:space="preserve">, </w:t>
      </w:r>
      <w:r w:rsidR="0010289D">
        <w:t>inkluderade barnaktiviteter</w:t>
      </w:r>
      <w:r w:rsidR="000C580B">
        <w:t xml:space="preserve"> och </w:t>
      </w:r>
      <w:proofErr w:type="spellStart"/>
      <w:r w:rsidR="000C580B">
        <w:t>lekland</w:t>
      </w:r>
      <w:proofErr w:type="spellEnd"/>
      <w:r w:rsidR="0010289D">
        <w:t>.</w:t>
      </w:r>
      <w:r w:rsidR="00D77EDB">
        <w:t xml:space="preserve"> </w:t>
      </w:r>
      <w:hyperlink r:id="rId5" w:history="1">
        <w:r w:rsidR="003A39B5">
          <w:rPr>
            <w:rStyle w:val="Hyperlnk"/>
          </w:rPr>
          <w:t>Läs mer om erbjudanden i januari.</w:t>
        </w:r>
      </w:hyperlink>
    </w:p>
    <w:p w14:paraId="785C6832" w14:textId="77777777" w:rsidR="006F128C" w:rsidRDefault="006F128C" w:rsidP="0010289D"/>
    <w:p w14:paraId="7250EA90" w14:textId="456F206B" w:rsidR="007C3C71" w:rsidRPr="0010289D" w:rsidRDefault="007C3C71" w:rsidP="0010289D">
      <w:r>
        <w:t>Jonny Larsson, platschef på Lofsdalens Fjällanläg</w:t>
      </w:r>
      <w:r w:rsidR="00DE5DAE">
        <w:t>gningar säger så här</w:t>
      </w:r>
      <w:r w:rsidR="00730BBE">
        <w:t xml:space="preserve"> om skidåkningen denna tiden på året</w:t>
      </w:r>
      <w:r>
        <w:t>:</w:t>
      </w:r>
    </w:p>
    <w:p w14:paraId="6A82F98A" w14:textId="56132A05" w:rsidR="0010289D" w:rsidRDefault="0010289D" w:rsidP="00074903"/>
    <w:p w14:paraId="383FEA6B" w14:textId="4DCC3D66" w:rsidR="00074903" w:rsidRDefault="00074903" w:rsidP="00074903">
      <w:pPr>
        <w:pStyle w:val="Liststycke"/>
        <w:numPr>
          <w:ilvl w:val="0"/>
          <w:numId w:val="1"/>
        </w:numPr>
      </w:pPr>
      <w:r>
        <w:t>Under januari s</w:t>
      </w:r>
      <w:r w:rsidR="00FF20C2">
        <w:t>kulle jag säga att vi kanske kan erbjuda</w:t>
      </w:r>
      <w:r>
        <w:t xml:space="preserve"> den bästa skidåkningen på hela säsongen</w:t>
      </w:r>
      <w:r w:rsidR="007C3C71">
        <w:t xml:space="preserve">. </w:t>
      </w:r>
      <w:r w:rsidR="00217885">
        <w:t xml:space="preserve">Man kan ofta få åka </w:t>
      </w:r>
      <w:r w:rsidR="0096653D">
        <w:t xml:space="preserve">i </w:t>
      </w:r>
      <w:proofErr w:type="spellStart"/>
      <w:r w:rsidR="00217885">
        <w:t>ny</w:t>
      </w:r>
      <w:r w:rsidR="0096653D">
        <w:t>pistade</w:t>
      </w:r>
      <w:proofErr w:type="spellEnd"/>
      <w:r w:rsidR="0096653D">
        <w:t xml:space="preserve"> backar</w:t>
      </w:r>
      <w:r w:rsidR="00217885">
        <w:t xml:space="preserve"> långt in på eftermiddagen </w:t>
      </w:r>
      <w:r w:rsidR="00986941">
        <w:t xml:space="preserve">och för den som hellre söker sig utanför pisterna är det ofta väldigt snösäkert. </w:t>
      </w:r>
    </w:p>
    <w:p w14:paraId="2F5C429B" w14:textId="7D81B7B9" w:rsidR="00B24A1A" w:rsidRDefault="00B24A1A" w:rsidP="00B24A1A"/>
    <w:p w14:paraId="74723EBF" w14:textId="56522650" w:rsidR="00B24A1A" w:rsidRDefault="0051428D" w:rsidP="00B24A1A">
      <w:r>
        <w:t xml:space="preserve">Lofsdalen </w:t>
      </w:r>
      <w:r w:rsidR="00E070CA">
        <w:t xml:space="preserve">har dessutom riktigt prisvärda </w:t>
      </w:r>
      <w:proofErr w:type="spellStart"/>
      <w:r w:rsidR="00E070CA">
        <w:t>skipass</w:t>
      </w:r>
      <w:proofErr w:type="spellEnd"/>
      <w:r w:rsidR="00E070CA">
        <w:t xml:space="preserve"> under hela säsongen och det fin</w:t>
      </w:r>
      <w:r w:rsidR="00E06407">
        <w:t>ns tusenlappar att spara för den</w:t>
      </w:r>
      <w:r w:rsidR="00E070CA">
        <w:t xml:space="preserve"> </w:t>
      </w:r>
      <w:r w:rsidR="002643C8">
        <w:t>som rese</w:t>
      </w:r>
      <w:r w:rsidR="00BD3711">
        <w:t>r med hela familjen.</w:t>
      </w:r>
      <w:hyperlink r:id="rId6" w:history="1">
        <w:r w:rsidR="00BD3711" w:rsidRPr="000A741B">
          <w:rPr>
            <w:rStyle w:val="Hyperlnk"/>
          </w:rPr>
          <w:t xml:space="preserve"> Här kan du se en </w:t>
        </w:r>
        <w:r w:rsidR="008A5334" w:rsidRPr="000A741B">
          <w:rPr>
            <w:rStyle w:val="Hyperlnk"/>
          </w:rPr>
          <w:t>pris</w:t>
        </w:r>
        <w:r w:rsidR="00BD3711" w:rsidRPr="000A741B">
          <w:rPr>
            <w:rStyle w:val="Hyperlnk"/>
          </w:rPr>
          <w:t>jämförelse med flera andra fjälldestinationer.</w:t>
        </w:r>
      </w:hyperlink>
      <w:r w:rsidR="00BD3711">
        <w:t xml:space="preserve"> </w:t>
      </w:r>
    </w:p>
    <w:p w14:paraId="75425E15" w14:textId="25D25184" w:rsidR="00730BBE" w:rsidRDefault="00730BBE" w:rsidP="00730BBE"/>
    <w:p w14:paraId="58043A0D" w14:textId="61BE194D" w:rsidR="006F4761" w:rsidRDefault="006F4761" w:rsidP="006F4761">
      <w:pPr>
        <w:rPr>
          <w:b/>
          <w:bCs/>
        </w:rPr>
      </w:pPr>
      <w:r w:rsidRPr="006F4761">
        <w:rPr>
          <w:b/>
          <w:bCs/>
        </w:rPr>
        <w:t>Barnens Lofsdalen</w:t>
      </w:r>
    </w:p>
    <w:p w14:paraId="54DD9A61" w14:textId="77777777" w:rsidR="006F4761" w:rsidRPr="006F4761" w:rsidRDefault="006F4761" w:rsidP="006F4761"/>
    <w:p w14:paraId="3533DBDE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>Breda lättåkta skidbackar</w:t>
      </w:r>
    </w:p>
    <w:p w14:paraId="218690A4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>Två barnliftar och ett åkband</w:t>
      </w:r>
    </w:p>
    <w:p w14:paraId="4267B7DF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lastRenderedPageBreak/>
        <w:t>Glada och hjälpsamma liftvärdar som vill lära miniskidåkare att åka lift</w:t>
      </w:r>
    </w:p>
    <w:p w14:paraId="2005CD1E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>Barnområde i backen med skidkarusell, koner och figurer</w:t>
      </w:r>
    </w:p>
    <w:p w14:paraId="199AA8FB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>Gemensam skidskola från tre års ålder</w:t>
      </w:r>
    </w:p>
    <w:p w14:paraId="5D5157AF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>Privat skidskola möjlig för barn under tre år</w:t>
      </w:r>
    </w:p>
    <w:p w14:paraId="149DBEC0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 xml:space="preserve">Skidåkning med </w:t>
      </w:r>
      <w:proofErr w:type="spellStart"/>
      <w:r w:rsidRPr="006F4761">
        <w:t>Loffe</w:t>
      </w:r>
      <w:proofErr w:type="spellEnd"/>
      <w:r w:rsidRPr="006F4761">
        <w:t>, Lofsdalens egen maskot</w:t>
      </w:r>
    </w:p>
    <w:p w14:paraId="02AB8DFE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 xml:space="preserve">Skattjakt och skotertur till </w:t>
      </w:r>
      <w:proofErr w:type="spellStart"/>
      <w:r w:rsidRPr="006F4761">
        <w:t>Loffes</w:t>
      </w:r>
      <w:proofErr w:type="spellEnd"/>
      <w:r w:rsidRPr="006F4761">
        <w:t xml:space="preserve"> koja</w:t>
      </w:r>
    </w:p>
    <w:p w14:paraId="0A72EC45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 xml:space="preserve">Minipark finns med breda boxar och små hopp för </w:t>
      </w:r>
      <w:proofErr w:type="spellStart"/>
      <w:r w:rsidRPr="006F4761">
        <w:t>minijibbers</w:t>
      </w:r>
      <w:proofErr w:type="spellEnd"/>
    </w:p>
    <w:p w14:paraId="75DEBFDF" w14:textId="77777777" w:rsidR="006F4761" w:rsidRPr="006F4761" w:rsidRDefault="006F4761" w:rsidP="006F4761">
      <w:pPr>
        <w:numPr>
          <w:ilvl w:val="0"/>
          <w:numId w:val="3"/>
        </w:numPr>
      </w:pPr>
      <w:r w:rsidRPr="006F4761">
        <w:t xml:space="preserve">Härjedalens största </w:t>
      </w:r>
      <w:proofErr w:type="spellStart"/>
      <w:r w:rsidRPr="006F4761">
        <w:t>lekland</w:t>
      </w:r>
      <w:proofErr w:type="spellEnd"/>
      <w:r w:rsidRPr="006F4761">
        <w:t>, inomhus i Aktivitetshuset, på gångavstånd från backen.</w:t>
      </w:r>
    </w:p>
    <w:p w14:paraId="27F478E0" w14:textId="28949D1C" w:rsidR="000673CD" w:rsidRDefault="006F4761" w:rsidP="000673CD">
      <w:pPr>
        <w:numPr>
          <w:ilvl w:val="0"/>
          <w:numId w:val="3"/>
        </w:numPr>
      </w:pPr>
      <w:r w:rsidRPr="006F4761">
        <w:t xml:space="preserve">Gratis familjekvällar med </w:t>
      </w:r>
      <w:proofErr w:type="spellStart"/>
      <w:r w:rsidRPr="006F4761">
        <w:t>bobrace</w:t>
      </w:r>
      <w:proofErr w:type="spellEnd"/>
      <w:r w:rsidRPr="006F4761">
        <w:t xml:space="preserve"> och grillad korv</w:t>
      </w:r>
    </w:p>
    <w:p w14:paraId="685C110A" w14:textId="2F068C9E" w:rsidR="000A741B" w:rsidRDefault="000A741B" w:rsidP="000A741B"/>
    <w:p w14:paraId="294D5707" w14:textId="186C0060" w:rsidR="000A741B" w:rsidRPr="006F4761" w:rsidRDefault="00EB120D" w:rsidP="000A741B">
      <w:hyperlink r:id="rId7" w:history="1">
        <w:r w:rsidR="000A741B" w:rsidRPr="00025663">
          <w:rPr>
            <w:rStyle w:val="Hyperlnk"/>
          </w:rPr>
          <w:t>Läs mer om Barnens Lofsdalen</w:t>
        </w:r>
      </w:hyperlink>
    </w:p>
    <w:p w14:paraId="108DEB34" w14:textId="2F84F0D9" w:rsidR="006F4761" w:rsidRDefault="006F4761" w:rsidP="00730BBE"/>
    <w:p w14:paraId="1A188F33" w14:textId="77777777" w:rsidR="006F4761" w:rsidRDefault="006F4761" w:rsidP="00730BBE"/>
    <w:p w14:paraId="7C15F5F4" w14:textId="6048C8CE" w:rsidR="00FE40ED" w:rsidRDefault="00FE40ED" w:rsidP="00FE40ED">
      <w:pPr>
        <w:rPr>
          <w:b/>
          <w:bCs/>
        </w:rPr>
      </w:pPr>
      <w:r w:rsidRPr="00FE40ED">
        <w:rPr>
          <w:b/>
          <w:bCs/>
        </w:rPr>
        <w:t>Vinterfakta Lofsdalen</w:t>
      </w:r>
    </w:p>
    <w:p w14:paraId="07D08477" w14:textId="77777777" w:rsidR="00FE40ED" w:rsidRPr="00FE40ED" w:rsidRDefault="00FE40ED" w:rsidP="00FE40ED"/>
    <w:p w14:paraId="71899583" w14:textId="06D26AE5" w:rsidR="00FE40ED" w:rsidRDefault="00FE40ED" w:rsidP="00FE40ED">
      <w:r w:rsidRPr="00FE40ED">
        <w:t xml:space="preserve">Lofsdalen är en fjällby i Härjedalen som erbjuder både </w:t>
      </w:r>
      <w:proofErr w:type="spellStart"/>
      <w:r w:rsidRPr="00FE40ED">
        <w:t>liftburen</w:t>
      </w:r>
      <w:proofErr w:type="spellEnd"/>
      <w:r w:rsidRPr="00FE40ED">
        <w:t xml:space="preserve"> familjevänlig alpin skidåkning samt tur- och längdspår. Vin</w:t>
      </w:r>
      <w:r w:rsidR="009E29A5">
        <w:t>terns alpina säsongspremiär är 14</w:t>
      </w:r>
      <w:r w:rsidRPr="00FE40ED">
        <w:t xml:space="preserve"> december.</w:t>
      </w:r>
    </w:p>
    <w:p w14:paraId="1E4A1A67" w14:textId="77777777" w:rsidR="00FE40ED" w:rsidRPr="00FE40ED" w:rsidRDefault="00FE40ED" w:rsidP="00FE40ED"/>
    <w:p w14:paraId="4639B6CE" w14:textId="77777777" w:rsidR="00FE40ED" w:rsidRPr="00FE40ED" w:rsidRDefault="00FE40ED" w:rsidP="00FE40ED">
      <w:pPr>
        <w:numPr>
          <w:ilvl w:val="0"/>
          <w:numId w:val="2"/>
        </w:numPr>
      </w:pPr>
      <w:r w:rsidRPr="00FE40ED">
        <w:t>9 liftar</w:t>
      </w:r>
    </w:p>
    <w:p w14:paraId="2F26CC30" w14:textId="77777777" w:rsidR="00FE40ED" w:rsidRPr="00FE40ED" w:rsidRDefault="00FE40ED" w:rsidP="00FE40ED">
      <w:pPr>
        <w:numPr>
          <w:ilvl w:val="0"/>
          <w:numId w:val="2"/>
        </w:numPr>
      </w:pPr>
      <w:r w:rsidRPr="00FE40ED">
        <w:t>25 nedfarter</w:t>
      </w:r>
    </w:p>
    <w:p w14:paraId="7E740E9F" w14:textId="77777777" w:rsidR="00FE40ED" w:rsidRPr="00FE40ED" w:rsidRDefault="00FE40ED" w:rsidP="00FE40ED">
      <w:pPr>
        <w:numPr>
          <w:ilvl w:val="0"/>
          <w:numId w:val="2"/>
        </w:numPr>
      </w:pPr>
      <w:proofErr w:type="spellStart"/>
      <w:r w:rsidRPr="00FE40ED">
        <w:t>Skicrossbana</w:t>
      </w:r>
      <w:proofErr w:type="spellEnd"/>
    </w:p>
    <w:p w14:paraId="4561EB03" w14:textId="77777777" w:rsidR="00FE40ED" w:rsidRPr="00FE40ED" w:rsidRDefault="00FE40ED" w:rsidP="00FE40ED">
      <w:pPr>
        <w:numPr>
          <w:ilvl w:val="0"/>
          <w:numId w:val="2"/>
        </w:numPr>
      </w:pPr>
      <w:r w:rsidRPr="00FE40ED">
        <w:t>Tre parker</w:t>
      </w:r>
    </w:p>
    <w:p w14:paraId="402495F7" w14:textId="260B2F56" w:rsidR="009E29A5" w:rsidRDefault="00FE40ED" w:rsidP="009E29A5">
      <w:pPr>
        <w:numPr>
          <w:ilvl w:val="0"/>
          <w:numId w:val="2"/>
        </w:numPr>
      </w:pPr>
      <w:r w:rsidRPr="00FE40ED">
        <w:t xml:space="preserve">122 kilometer längd- och </w:t>
      </w:r>
      <w:proofErr w:type="spellStart"/>
      <w:r w:rsidRPr="00FE40ED">
        <w:t>skatespår</w:t>
      </w:r>
      <w:proofErr w:type="spellEnd"/>
    </w:p>
    <w:p w14:paraId="1623AD18" w14:textId="61D79D38" w:rsidR="009E29A5" w:rsidRPr="00FE40ED" w:rsidRDefault="009E29A5" w:rsidP="009E29A5">
      <w:pPr>
        <w:numPr>
          <w:ilvl w:val="0"/>
          <w:numId w:val="2"/>
        </w:numPr>
      </w:pPr>
      <w:r>
        <w:t xml:space="preserve">1,5 </w:t>
      </w:r>
      <w:r w:rsidR="00703E7A">
        <w:t xml:space="preserve">km </w:t>
      </w:r>
      <w:proofErr w:type="spellStart"/>
      <w:r w:rsidR="00703E7A">
        <w:t>längdskidspår</w:t>
      </w:r>
      <w:proofErr w:type="spellEnd"/>
      <w:r w:rsidR="00703E7A">
        <w:t xml:space="preserve"> på konstsnö</w:t>
      </w:r>
    </w:p>
    <w:p w14:paraId="03964527" w14:textId="77777777" w:rsidR="00FE40ED" w:rsidRPr="00FE40ED" w:rsidRDefault="00FE40ED" w:rsidP="00FE40ED">
      <w:pPr>
        <w:numPr>
          <w:ilvl w:val="0"/>
          <w:numId w:val="2"/>
        </w:numPr>
      </w:pPr>
      <w:r w:rsidRPr="00FE40ED">
        <w:t xml:space="preserve">150 kilometer </w:t>
      </w:r>
      <w:proofErr w:type="spellStart"/>
      <w:r w:rsidRPr="00FE40ED">
        <w:t>turspår</w:t>
      </w:r>
      <w:proofErr w:type="spellEnd"/>
    </w:p>
    <w:p w14:paraId="7A497610" w14:textId="3A4749B0" w:rsidR="00730BBE" w:rsidRDefault="00FE40ED" w:rsidP="00730BBE">
      <w:pPr>
        <w:numPr>
          <w:ilvl w:val="0"/>
          <w:numId w:val="2"/>
        </w:numPr>
      </w:pPr>
      <w:r w:rsidRPr="00FE40ED">
        <w:t>150 kilometer skoterled</w:t>
      </w:r>
    </w:p>
    <w:sectPr w:rsidR="00730BBE" w:rsidSect="00831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669"/>
    <w:multiLevelType w:val="multilevel"/>
    <w:tmpl w:val="DFC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2353"/>
    <w:multiLevelType w:val="multilevel"/>
    <w:tmpl w:val="AB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868F7"/>
    <w:multiLevelType w:val="hybridMultilevel"/>
    <w:tmpl w:val="06CE7C14"/>
    <w:lvl w:ilvl="0" w:tplc="623C0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0"/>
    <w:rsid w:val="00015DCD"/>
    <w:rsid w:val="00025663"/>
    <w:rsid w:val="000361F8"/>
    <w:rsid w:val="000512BA"/>
    <w:rsid w:val="000673CD"/>
    <w:rsid w:val="00074903"/>
    <w:rsid w:val="000A741B"/>
    <w:rsid w:val="000B16A3"/>
    <w:rsid w:val="000C580B"/>
    <w:rsid w:val="000D2FB2"/>
    <w:rsid w:val="0010289D"/>
    <w:rsid w:val="00136056"/>
    <w:rsid w:val="00153D85"/>
    <w:rsid w:val="0019683A"/>
    <w:rsid w:val="001E021E"/>
    <w:rsid w:val="00217885"/>
    <w:rsid w:val="002643C8"/>
    <w:rsid w:val="002A1F36"/>
    <w:rsid w:val="00361C65"/>
    <w:rsid w:val="003954D0"/>
    <w:rsid w:val="003A39B5"/>
    <w:rsid w:val="004F2CC8"/>
    <w:rsid w:val="0051428D"/>
    <w:rsid w:val="005734C4"/>
    <w:rsid w:val="005C64E4"/>
    <w:rsid w:val="005D75ED"/>
    <w:rsid w:val="006F128C"/>
    <w:rsid w:val="006F4761"/>
    <w:rsid w:val="00703E7A"/>
    <w:rsid w:val="00730BBE"/>
    <w:rsid w:val="00730D9E"/>
    <w:rsid w:val="00746AB1"/>
    <w:rsid w:val="00770EE8"/>
    <w:rsid w:val="007C3C71"/>
    <w:rsid w:val="007E6E2D"/>
    <w:rsid w:val="00812810"/>
    <w:rsid w:val="00831CE3"/>
    <w:rsid w:val="008A5334"/>
    <w:rsid w:val="008E354E"/>
    <w:rsid w:val="00960400"/>
    <w:rsid w:val="0096653D"/>
    <w:rsid w:val="00986941"/>
    <w:rsid w:val="009A499C"/>
    <w:rsid w:val="009D31FB"/>
    <w:rsid w:val="009E29A5"/>
    <w:rsid w:val="00A0586F"/>
    <w:rsid w:val="00AE5046"/>
    <w:rsid w:val="00B031D4"/>
    <w:rsid w:val="00B06376"/>
    <w:rsid w:val="00B1379E"/>
    <w:rsid w:val="00B24A1A"/>
    <w:rsid w:val="00B523F5"/>
    <w:rsid w:val="00B5367E"/>
    <w:rsid w:val="00B85B57"/>
    <w:rsid w:val="00BD3711"/>
    <w:rsid w:val="00BE2C0D"/>
    <w:rsid w:val="00C11ABC"/>
    <w:rsid w:val="00C24A5A"/>
    <w:rsid w:val="00CB12D8"/>
    <w:rsid w:val="00CE7679"/>
    <w:rsid w:val="00D05ADD"/>
    <w:rsid w:val="00D50ADA"/>
    <w:rsid w:val="00D56D18"/>
    <w:rsid w:val="00D7348B"/>
    <w:rsid w:val="00D77EDB"/>
    <w:rsid w:val="00DE5DAE"/>
    <w:rsid w:val="00DF2038"/>
    <w:rsid w:val="00E06407"/>
    <w:rsid w:val="00E070CA"/>
    <w:rsid w:val="00E2642D"/>
    <w:rsid w:val="00E51BC9"/>
    <w:rsid w:val="00E75BE5"/>
    <w:rsid w:val="00E90D0B"/>
    <w:rsid w:val="00EA1C08"/>
    <w:rsid w:val="00EB120D"/>
    <w:rsid w:val="00F24608"/>
    <w:rsid w:val="00F35C8F"/>
    <w:rsid w:val="00FB36C3"/>
    <w:rsid w:val="00FB6FBF"/>
    <w:rsid w:val="00FC53A8"/>
    <w:rsid w:val="00FE40ED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D79B"/>
  <w14:defaultImageDpi w14:val="32767"/>
  <w15:chartTrackingRefBased/>
  <w15:docId w15:val="{CEA2BF7C-0D7D-7743-BDC4-C9F94BC9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FB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70E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0E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0E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0E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0EE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E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EE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A74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A741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A3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fsdalen.com/sv/barnens-lofsda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fsdalen.com/sv/skipass" TargetMode="External"/><Relationship Id="rId5" Type="http://schemas.openxmlformats.org/officeDocument/2006/relationships/hyperlink" Target="https://www.lofsdalen.com/sv/skidresa-janu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Stamming</dc:creator>
  <cp:keywords/>
  <dc:description/>
  <cp:lastModifiedBy>Simon Stamming</cp:lastModifiedBy>
  <cp:revision>20</cp:revision>
  <dcterms:created xsi:type="dcterms:W3CDTF">2018-10-16T14:12:00Z</dcterms:created>
  <dcterms:modified xsi:type="dcterms:W3CDTF">2018-10-22T11:50:00Z</dcterms:modified>
</cp:coreProperties>
</file>