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4E27F" w14:textId="77777777" w:rsidR="008D164D" w:rsidRPr="009A3467" w:rsidRDefault="008D164D" w:rsidP="008D164D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Delvator AB</w:t>
      </w:r>
    </w:p>
    <w:p w14:paraId="7AC204F7" w14:textId="77777777" w:rsidR="008D164D" w:rsidRPr="009A3467" w:rsidRDefault="008D164D" w:rsidP="008D164D">
      <w:pPr>
        <w:pStyle w:val="Matsformat"/>
        <w:rPr>
          <w:sz w:val="24"/>
          <w:szCs w:val="24"/>
        </w:rPr>
      </w:pPr>
      <w:r w:rsidRPr="009A3467">
        <w:rPr>
          <w:sz w:val="24"/>
          <w:szCs w:val="24"/>
        </w:rPr>
        <w:t xml:space="preserve">Pressinformation </w:t>
      </w:r>
    </w:p>
    <w:p w14:paraId="004567FA" w14:textId="7FA71A88" w:rsidR="008D164D" w:rsidRDefault="008D164D" w:rsidP="008D164D">
      <w:pPr>
        <w:pStyle w:val="Matsformat"/>
      </w:pPr>
      <w:r>
        <w:t>201</w:t>
      </w:r>
      <w:r w:rsidR="00C059CD">
        <w:t>9</w:t>
      </w:r>
      <w:r>
        <w:t>-</w:t>
      </w:r>
      <w:r w:rsidR="007361C9">
        <w:t>0</w:t>
      </w:r>
      <w:r w:rsidR="00C059CD">
        <w:t>2</w:t>
      </w:r>
      <w:r w:rsidR="007361C9">
        <w:t>-</w:t>
      </w:r>
      <w:r w:rsidR="00C059CD">
        <w:t>12</w:t>
      </w:r>
    </w:p>
    <w:p w14:paraId="01B29932" w14:textId="77777777" w:rsidR="008D164D" w:rsidRDefault="008D164D" w:rsidP="008D164D">
      <w:pPr>
        <w:pStyle w:val="Matsformat"/>
      </w:pPr>
    </w:p>
    <w:p w14:paraId="3BABCF8F" w14:textId="77777777" w:rsidR="008D164D" w:rsidRDefault="008D164D" w:rsidP="008D164D">
      <w:pPr>
        <w:pStyle w:val="Matsformat"/>
      </w:pPr>
    </w:p>
    <w:p w14:paraId="7C5E89A2" w14:textId="77777777" w:rsidR="00706171" w:rsidRDefault="00706171" w:rsidP="00706171">
      <w:pPr>
        <w:pStyle w:val="Matsformat"/>
        <w:rPr>
          <w:sz w:val="40"/>
          <w:szCs w:val="40"/>
        </w:rPr>
      </w:pPr>
    </w:p>
    <w:p w14:paraId="51D30CBA" w14:textId="77777777" w:rsidR="00706171" w:rsidRDefault="00706171" w:rsidP="00706171">
      <w:pPr>
        <w:pStyle w:val="Matsformat"/>
        <w:rPr>
          <w:sz w:val="40"/>
          <w:szCs w:val="40"/>
        </w:rPr>
      </w:pPr>
    </w:p>
    <w:p w14:paraId="48256C54" w14:textId="164188CC" w:rsidR="00665D28" w:rsidRDefault="00C059CD" w:rsidP="00706171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Hitachis kundtidning</w:t>
      </w:r>
    </w:p>
    <w:p w14:paraId="6B29BA52" w14:textId="26824C80" w:rsidR="00C059CD" w:rsidRPr="00B23C24" w:rsidRDefault="00C059CD" w:rsidP="00706171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– nytt nummer ute</w:t>
      </w:r>
    </w:p>
    <w:p w14:paraId="411BC106" w14:textId="77777777" w:rsidR="00EB392F" w:rsidRDefault="00EB392F"/>
    <w:p w14:paraId="2EF60275" w14:textId="15C9FD83" w:rsidR="00884A7E" w:rsidRPr="00884A7E" w:rsidRDefault="00C059CD">
      <w:pPr>
        <w:rPr>
          <w:b/>
        </w:rPr>
      </w:pPr>
      <w:r>
        <w:rPr>
          <w:b/>
        </w:rPr>
        <w:t>Delvators och Hitachis kundtidning i Sverige har kommit ut med första numret för 2019. Tidningen berättar om entreprenadmaskiner, deras ägare och om det senaste från Hitachi.</w:t>
      </w:r>
    </w:p>
    <w:p w14:paraId="393CBB85" w14:textId="77777777" w:rsidR="00884A7E" w:rsidRDefault="00884A7E"/>
    <w:p w14:paraId="26A40614" w14:textId="77777777" w:rsidR="00C059CD" w:rsidRDefault="00C059CD" w:rsidP="00665D28">
      <w:r>
        <w:t xml:space="preserve">I årets första nummer medverkar den kände fotografen Göran Strand med bilder av två grävmaskiner i Sundsvall. </w:t>
      </w:r>
    </w:p>
    <w:p w14:paraId="18064152" w14:textId="6FA598FD" w:rsidR="00C059CD" w:rsidRDefault="00C059CD" w:rsidP="00665D28">
      <w:r>
        <w:t xml:space="preserve">Maskinernas ägare Kristoffer Jonasson och Micke Norberg har gjort </w:t>
      </w:r>
      <w:proofErr w:type="spellStart"/>
      <w:r>
        <w:t>maskinägandet</w:t>
      </w:r>
      <w:proofErr w:type="spellEnd"/>
      <w:r>
        <w:t xml:space="preserve"> till ett stort intresse, när det gäller utrustning och att göra maskinerna till en fröjd för ögat. Astrofotografen Göran Strands bilder gör deras arbete rättvisa.</w:t>
      </w:r>
    </w:p>
    <w:p w14:paraId="10A75E21" w14:textId="0EC0DDB6" w:rsidR="004A5084" w:rsidRDefault="00C059CD" w:rsidP="00665D28">
      <w:r>
        <w:t xml:space="preserve"> </w:t>
      </w:r>
    </w:p>
    <w:p w14:paraId="584EC9BC" w14:textId="5A26E683" w:rsidR="00C059CD" w:rsidRDefault="00C059CD">
      <w:r>
        <w:t>Kundtidningen Grävlingen har funnits i ungefär 25 år och intresset för tidningen ökar. Det senaste numret har tryckts i nära 10 000 exemplar. Att prenumerera är gratis.</w:t>
      </w:r>
    </w:p>
    <w:p w14:paraId="6BD872E2" w14:textId="77777777" w:rsidR="00B67924" w:rsidRDefault="00B67924"/>
    <w:p w14:paraId="3EF7C425" w14:textId="77777777" w:rsidR="005E690B" w:rsidRDefault="005E690B"/>
    <w:p w14:paraId="484BA415" w14:textId="77777777" w:rsidR="001B0A85" w:rsidRDefault="001B0A85" w:rsidP="001B0A85">
      <w:pPr>
        <w:rPr>
          <w:b/>
        </w:rPr>
      </w:pPr>
      <w:r>
        <w:rPr>
          <w:b/>
        </w:rPr>
        <w:t>FAKTA:</w:t>
      </w:r>
    </w:p>
    <w:p w14:paraId="18E2A0F5" w14:textId="2166212F" w:rsidR="001B0A85" w:rsidRDefault="001B0A85" w:rsidP="001B0A85">
      <w:r>
        <w:t>• Hitachis grävare och hjullastare säljs i Sverige av Delvator AB.</w:t>
      </w:r>
    </w:p>
    <w:p w14:paraId="49459CFD" w14:textId="77777777" w:rsidR="001B0A85" w:rsidRDefault="001B0A85" w:rsidP="001B0A85">
      <w:r>
        <w:t xml:space="preserve">• Delvator AB har kontor, verkstad och lager i Eslöv och Härnösand. I Eslöv finns utställningshall och runt övriga Sverige finns säljkontor och </w:t>
      </w:r>
      <w:r>
        <w:rPr>
          <w:rFonts w:eastAsia="Times New Roman"/>
        </w:rPr>
        <w:t>serviceverkstäder i ett rikstäckande nät.</w:t>
      </w:r>
    </w:p>
    <w:p w14:paraId="6B360B1A" w14:textId="49FAC008" w:rsidR="00146660" w:rsidRDefault="001B0A85" w:rsidP="001B0A85">
      <w:r>
        <w:t xml:space="preserve">• För information om Delvator AB och Hitachi i Sverige, välkommen att kontakta </w:t>
      </w:r>
      <w:r w:rsidR="00146660">
        <w:t>någon av Delvators säljare, se kontaktuppgifter på www.delvator.se.</w:t>
      </w:r>
    </w:p>
    <w:p w14:paraId="422C910A" w14:textId="795B3277" w:rsidR="005E690B" w:rsidRDefault="005E690B" w:rsidP="00A4636C">
      <w:pPr>
        <w:pStyle w:val="Matsformat"/>
      </w:pPr>
    </w:p>
    <w:p w14:paraId="3AABE821" w14:textId="6FF51F37" w:rsidR="00610C7A" w:rsidRDefault="00610C7A" w:rsidP="00A4636C">
      <w:pPr>
        <w:pStyle w:val="Matsformat"/>
      </w:pPr>
    </w:p>
    <w:p w14:paraId="29BB6A08" w14:textId="1EE28170" w:rsidR="00610C7A" w:rsidRDefault="00A4636C" w:rsidP="00A4636C">
      <w:pPr>
        <w:pStyle w:val="Matsformat"/>
        <w:rPr>
          <w:b/>
        </w:rPr>
      </w:pPr>
      <w:r>
        <w:rPr>
          <w:b/>
        </w:rPr>
        <w:t>BILD:</w:t>
      </w:r>
    </w:p>
    <w:p w14:paraId="728C6A9E" w14:textId="0FE333CD" w:rsidR="0043261D" w:rsidRDefault="0043261D" w:rsidP="00A4636C">
      <w:pPr>
        <w:pStyle w:val="Matsformat"/>
        <w:rPr>
          <w:b/>
        </w:rPr>
      </w:pPr>
    </w:p>
    <w:p w14:paraId="31894929" w14:textId="5B416CAB" w:rsidR="0043261D" w:rsidRDefault="00234D4A" w:rsidP="00A4636C">
      <w:pPr>
        <w:pStyle w:val="Matsformat"/>
        <w:rPr>
          <w:b/>
        </w:rPr>
      </w:pPr>
      <w:r>
        <w:rPr>
          <w:b/>
        </w:rPr>
        <w:t>9009</w:t>
      </w:r>
    </w:p>
    <w:p w14:paraId="145C5473" w14:textId="685DA474" w:rsidR="00283E21" w:rsidRPr="00283E21" w:rsidRDefault="00234D4A" w:rsidP="00A4636C">
      <w:pPr>
        <w:pStyle w:val="Matsformat"/>
      </w:pPr>
      <w:r>
        <w:t>Grävlingen ute igen.</w:t>
      </w:r>
      <w:bookmarkStart w:id="0" w:name="_GoBack"/>
      <w:bookmarkEnd w:id="0"/>
    </w:p>
    <w:sectPr w:rsidR="00283E21" w:rsidRPr="00283E21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47"/>
    <w:rsid w:val="000D047C"/>
    <w:rsid w:val="00106C98"/>
    <w:rsid w:val="00146660"/>
    <w:rsid w:val="001626EB"/>
    <w:rsid w:val="001B0A85"/>
    <w:rsid w:val="001C0F90"/>
    <w:rsid w:val="00225F7D"/>
    <w:rsid w:val="00234D4A"/>
    <w:rsid w:val="00243575"/>
    <w:rsid w:val="00264350"/>
    <w:rsid w:val="00283E21"/>
    <w:rsid w:val="002A55D9"/>
    <w:rsid w:val="00385DA1"/>
    <w:rsid w:val="003D5FCB"/>
    <w:rsid w:val="00412DF1"/>
    <w:rsid w:val="00420447"/>
    <w:rsid w:val="0043261D"/>
    <w:rsid w:val="00444B2D"/>
    <w:rsid w:val="00464CA1"/>
    <w:rsid w:val="00483ECA"/>
    <w:rsid w:val="004A5084"/>
    <w:rsid w:val="004F55D9"/>
    <w:rsid w:val="005142EF"/>
    <w:rsid w:val="005E690B"/>
    <w:rsid w:val="00610C7A"/>
    <w:rsid w:val="00610C86"/>
    <w:rsid w:val="006317D1"/>
    <w:rsid w:val="00665D28"/>
    <w:rsid w:val="0067264C"/>
    <w:rsid w:val="006C6E45"/>
    <w:rsid w:val="006D32AB"/>
    <w:rsid w:val="00706171"/>
    <w:rsid w:val="007361C9"/>
    <w:rsid w:val="00884A7E"/>
    <w:rsid w:val="008D164D"/>
    <w:rsid w:val="00934A6B"/>
    <w:rsid w:val="009838B1"/>
    <w:rsid w:val="009B3B26"/>
    <w:rsid w:val="009B511A"/>
    <w:rsid w:val="00A4636C"/>
    <w:rsid w:val="00A6709F"/>
    <w:rsid w:val="00AC5C2A"/>
    <w:rsid w:val="00AE0286"/>
    <w:rsid w:val="00B67924"/>
    <w:rsid w:val="00B77ABA"/>
    <w:rsid w:val="00C059CD"/>
    <w:rsid w:val="00C83AC6"/>
    <w:rsid w:val="00CB371E"/>
    <w:rsid w:val="00CD62BB"/>
    <w:rsid w:val="00CE188C"/>
    <w:rsid w:val="00D04095"/>
    <w:rsid w:val="00D3310B"/>
    <w:rsid w:val="00D54DEC"/>
    <w:rsid w:val="00D95017"/>
    <w:rsid w:val="00DD492E"/>
    <w:rsid w:val="00EB392F"/>
    <w:rsid w:val="00F050C8"/>
    <w:rsid w:val="00F929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A55F31"/>
  <w15:docId w15:val="{243FCC28-2A6D-9B48-93E2-D95000C5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character" w:styleId="Hyperlnk">
    <w:name w:val="Hyperlink"/>
    <w:basedOn w:val="Standardstycketeckensnitt"/>
    <w:uiPriority w:val="99"/>
    <w:unhideWhenUsed/>
    <w:rsid w:val="004F5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14</cp:revision>
  <cp:lastPrinted>2019-02-11T10:00:00Z</cp:lastPrinted>
  <dcterms:created xsi:type="dcterms:W3CDTF">2018-08-08T12:06:00Z</dcterms:created>
  <dcterms:modified xsi:type="dcterms:W3CDTF">2019-02-11T10:37:00Z</dcterms:modified>
</cp:coreProperties>
</file>