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1A" w:rsidRDefault="00D66F00" w:rsidP="00D66F00">
      <w:pPr>
        <w:jc w:val="right"/>
      </w:pPr>
      <w:r>
        <w:t>Mars 2014</w:t>
      </w:r>
    </w:p>
    <w:p w:rsidR="00D66F00" w:rsidRPr="00D66F00" w:rsidRDefault="00D66F00" w:rsidP="00D66F00">
      <w:pPr>
        <w:jc w:val="right"/>
        <w:rPr>
          <w:sz w:val="44"/>
          <w:szCs w:val="44"/>
        </w:rPr>
      </w:pPr>
    </w:p>
    <w:p w:rsidR="00D66F00" w:rsidRPr="00D66F00" w:rsidRDefault="00D66F00" w:rsidP="00D66F00">
      <w:pPr>
        <w:rPr>
          <w:sz w:val="44"/>
          <w:szCs w:val="44"/>
        </w:rPr>
      </w:pPr>
      <w:r w:rsidRPr="00D66F00">
        <w:rPr>
          <w:sz w:val="44"/>
          <w:szCs w:val="44"/>
        </w:rPr>
        <w:t>PRESSMEDDELANDE</w:t>
      </w:r>
    </w:p>
    <w:p w:rsidR="00D66F00" w:rsidRDefault="00D66F00"/>
    <w:p w:rsidR="00D66F00" w:rsidRPr="00305064" w:rsidRDefault="00CF5BC1" w:rsidP="00D66F00">
      <w:pPr>
        <w:rPr>
          <w:sz w:val="36"/>
          <w:szCs w:val="36"/>
        </w:rPr>
      </w:pPr>
      <w:r>
        <w:rPr>
          <w:sz w:val="36"/>
          <w:szCs w:val="36"/>
        </w:rPr>
        <w:t>E</w:t>
      </w:r>
      <w:r w:rsidR="00D66F00" w:rsidRPr="00305064">
        <w:rPr>
          <w:sz w:val="36"/>
          <w:szCs w:val="36"/>
        </w:rPr>
        <w:t>rgonomiskt handtag för grävmaskiner förenklar grävandet.</w:t>
      </w:r>
    </w:p>
    <w:p w:rsidR="00E529BE" w:rsidRDefault="00E529BE" w:rsidP="00D66F00">
      <w:pPr>
        <w:rPr>
          <w:sz w:val="28"/>
          <w:szCs w:val="28"/>
        </w:rPr>
      </w:pPr>
      <w:r>
        <w:rPr>
          <w:sz w:val="28"/>
          <w:szCs w:val="28"/>
        </w:rPr>
        <w:t>I samband med</w:t>
      </w:r>
      <w:r w:rsidR="00CF5BC1">
        <w:rPr>
          <w:sz w:val="28"/>
          <w:szCs w:val="28"/>
        </w:rPr>
        <w:t xml:space="preserve"> Maskin-Expo</w:t>
      </w:r>
      <w:r>
        <w:rPr>
          <w:sz w:val="28"/>
          <w:szCs w:val="28"/>
        </w:rPr>
        <w:t xml:space="preserve"> 2013</w:t>
      </w:r>
      <w:r w:rsidR="00AB7B41">
        <w:rPr>
          <w:sz w:val="28"/>
          <w:szCs w:val="28"/>
        </w:rPr>
        <w:t xml:space="preserve"> visade styr</w:t>
      </w:r>
      <w:r>
        <w:rPr>
          <w:sz w:val="28"/>
          <w:szCs w:val="28"/>
        </w:rPr>
        <w:t xml:space="preserve">systemstillverkaren </w:t>
      </w:r>
      <w:proofErr w:type="spellStart"/>
      <w:r w:rsidR="00AB7B41">
        <w:rPr>
          <w:sz w:val="28"/>
          <w:szCs w:val="28"/>
        </w:rPr>
        <w:t>Micropro</w:t>
      </w:r>
      <w:r w:rsidR="00ED382B">
        <w:rPr>
          <w:sz w:val="28"/>
          <w:szCs w:val="28"/>
        </w:rPr>
        <w:t>p</w:t>
      </w:r>
      <w:proofErr w:type="spellEnd"/>
      <w:r w:rsidR="00ED382B">
        <w:rPr>
          <w:sz w:val="28"/>
          <w:szCs w:val="28"/>
        </w:rPr>
        <w:t xml:space="preserve"> upp en prototyp av handtaget</w:t>
      </w:r>
      <w:r w:rsidR="00880722">
        <w:rPr>
          <w:sz w:val="28"/>
          <w:szCs w:val="28"/>
        </w:rPr>
        <w:t xml:space="preserve"> MIG2 (</w:t>
      </w:r>
      <w:proofErr w:type="spellStart"/>
      <w:r w:rsidR="00880722">
        <w:rPr>
          <w:sz w:val="28"/>
          <w:szCs w:val="28"/>
        </w:rPr>
        <w:t>Microprop</w:t>
      </w:r>
      <w:proofErr w:type="spellEnd"/>
      <w:r w:rsidR="00880722">
        <w:rPr>
          <w:sz w:val="28"/>
          <w:szCs w:val="28"/>
        </w:rPr>
        <w:t xml:space="preserve"> Grip 2) N</w:t>
      </w:r>
      <w:r w:rsidR="00AB7B41">
        <w:rPr>
          <w:sz w:val="28"/>
          <w:szCs w:val="28"/>
        </w:rPr>
        <w:t>u släpper engcon</w:t>
      </w:r>
      <w:r w:rsidR="007E2B4E">
        <w:rPr>
          <w:sz w:val="28"/>
          <w:szCs w:val="28"/>
        </w:rPr>
        <w:t xml:space="preserve"> handtaget i</w:t>
      </w:r>
      <w:r>
        <w:rPr>
          <w:sz w:val="28"/>
          <w:szCs w:val="28"/>
        </w:rPr>
        <w:t xml:space="preserve"> färdig och serietillverkad version.</w:t>
      </w:r>
      <w:r w:rsidR="00CF5BC1">
        <w:rPr>
          <w:sz w:val="28"/>
          <w:szCs w:val="28"/>
        </w:rPr>
        <w:t xml:space="preserve"> </w:t>
      </w:r>
    </w:p>
    <w:p w:rsidR="00D66F00" w:rsidRPr="00880722" w:rsidRDefault="00880722" w:rsidP="00D66F00">
      <w:r>
        <w:t xml:space="preserve">- </w:t>
      </w:r>
      <w:r w:rsidR="00D66F00" w:rsidRPr="00880722">
        <w:t>Med kraven om ökad säkerhet och samtidigt ökade krav om fler funktioner på dagens grävmaskiner</w:t>
      </w:r>
      <w:r w:rsidRPr="00880722">
        <w:t xml:space="preserve"> har </w:t>
      </w:r>
      <w:r>
        <w:t>vi</w:t>
      </w:r>
      <w:r w:rsidRPr="00880722">
        <w:t xml:space="preserve"> utvecklat handtaget </w:t>
      </w:r>
      <w:r w:rsidR="00D66F00" w:rsidRPr="00880722">
        <w:t>för maximal ergonomi utan att ge avkall på kravet om alla funk</w:t>
      </w:r>
      <w:r>
        <w:t xml:space="preserve">tioner som skall styras säger Roberth Jonsson, </w:t>
      </w:r>
      <w:r w:rsidR="00921036">
        <w:t>tekniker</w:t>
      </w:r>
      <w:r w:rsidR="00976884">
        <w:t xml:space="preserve"> och projektledare</w:t>
      </w:r>
      <w:r>
        <w:t xml:space="preserve"> på </w:t>
      </w:r>
      <w:proofErr w:type="spellStart"/>
      <w:r>
        <w:t>Microprop</w:t>
      </w:r>
      <w:proofErr w:type="spellEnd"/>
      <w:r w:rsidR="00976884">
        <w:t xml:space="preserve"> AB</w:t>
      </w:r>
      <w:r>
        <w:t>.</w:t>
      </w:r>
    </w:p>
    <w:p w:rsidR="00D66F00" w:rsidRDefault="00880722" w:rsidP="00D66F00">
      <w:r>
        <w:t>MIG2</w:t>
      </w:r>
      <w:r w:rsidR="00D66F00">
        <w:t xml:space="preserve"> kan utrustas med tre rullar och 7 knappar, vilket då totalt ger sex rullar och 14 knappar på två handtag. I kombination med styrsystemet </w:t>
      </w:r>
      <w:proofErr w:type="spellStart"/>
      <w:r w:rsidR="00ED382B">
        <w:t>Microprop</w:t>
      </w:r>
      <w:proofErr w:type="spellEnd"/>
      <w:r w:rsidR="00ED382B">
        <w:t xml:space="preserve"> </w:t>
      </w:r>
      <w:r w:rsidR="00D66F00">
        <w:t>DC2 kan alla rullar köras samtidigt och handtaget har för detta utformats i samarbete med ett antal entreprenörer och ett företag som är specialiserade på industridesign, med maximal ergonomisk utformning i fokus.</w:t>
      </w:r>
    </w:p>
    <w:p w:rsidR="00976884" w:rsidRDefault="00D66F00" w:rsidP="00D66F00">
      <w:r>
        <w:t xml:space="preserve">- Ja, vi har haft ett riktigt bra samarbete med våra engagerade testpiloter (entreprenörerna) och designföretaget som gjort ett fantastiskt bra arbete med ergonomin säger Roberth Jonsson. </w:t>
      </w:r>
    </w:p>
    <w:p w:rsidR="004A5251" w:rsidRDefault="004A5251" w:rsidP="004A5251">
      <w:r>
        <w:t xml:space="preserve">Det som utmärker sig extra vad det gäller ergonomin är kombinationen av ett greppvänligt handtag som kan kompletteras med ett </w:t>
      </w:r>
      <w:proofErr w:type="spellStart"/>
      <w:r>
        <w:t>sk</w:t>
      </w:r>
      <w:proofErr w:type="spellEnd"/>
      <w:r>
        <w:t>, handstöd. Ett justerbart stöd som vilar mot baksidan av handen och ger stö</w:t>
      </w:r>
      <w:r w:rsidR="007E2B4E">
        <w:t>d åt en utåt-rörelse som</w:t>
      </w:r>
      <w:r>
        <w:t xml:space="preserve"> är relativt ansträngande då fler än en funktion på spaken aktive</w:t>
      </w:r>
      <w:r w:rsidR="007E2B4E">
        <w:t xml:space="preserve">ras. En rörelse som </w:t>
      </w:r>
      <w:r>
        <w:t>utan stöd kan ge belastningsskador.</w:t>
      </w:r>
    </w:p>
    <w:p w:rsidR="007E2B4E" w:rsidRDefault="007E2B4E" w:rsidP="004A5251">
      <w:proofErr w:type="spellStart"/>
      <w:r>
        <w:t>Microprop</w:t>
      </w:r>
      <w:proofErr w:type="spellEnd"/>
      <w:r>
        <w:t xml:space="preserve"> har ett flertal patent på MIG2 men vill vid tiden för detta pressmeddelande ej gå in på vad patenten avser.</w:t>
      </w:r>
    </w:p>
    <w:p w:rsidR="007E2B4E" w:rsidRDefault="007E2B4E" w:rsidP="004A5251">
      <w:r>
        <w:t>- Nej, vi ligger precis i slutfasen av patentgodkännandena och vill därför inte avslöja vad dessa patent innebär. När allt är klart kommer vi gå ut och meddela detta avslutar Roberth Jonsson.</w:t>
      </w:r>
    </w:p>
    <w:p w:rsidR="009F58C0" w:rsidRDefault="009F58C0">
      <w:r>
        <w:t>engcon meddelar att MIG2 börjar säljas under slutet av mars och full leveranskapacitet b</w:t>
      </w:r>
      <w:r w:rsidR="00CB6F49">
        <w:t xml:space="preserve">eräknas uppnås under </w:t>
      </w:r>
      <w:r w:rsidR="004A5251">
        <w:t>juni</w:t>
      </w:r>
      <w:r w:rsidR="00CB6F49">
        <w:t xml:space="preserve"> månad.</w:t>
      </w:r>
      <w:bookmarkStart w:id="0" w:name="_GoBack"/>
      <w:bookmarkEnd w:id="0"/>
    </w:p>
    <w:p w:rsidR="009F58C0" w:rsidRPr="00D66F00" w:rsidRDefault="009F58C0">
      <w:r>
        <w:t xml:space="preserve">Läs mer om MIG2 och </w:t>
      </w:r>
      <w:proofErr w:type="spellStart"/>
      <w:r>
        <w:t>Microprop</w:t>
      </w:r>
      <w:proofErr w:type="spellEnd"/>
      <w:r>
        <w:t xml:space="preserve"> DC2 på </w:t>
      </w:r>
      <w:hyperlink r:id="rId5" w:history="1">
        <w:r w:rsidRPr="00A631B5">
          <w:rPr>
            <w:rStyle w:val="Hyperlnk"/>
          </w:rPr>
          <w:t>www.engcon.com/dc2</w:t>
        </w:r>
      </w:hyperlink>
      <w:r>
        <w:t xml:space="preserve"> </w:t>
      </w:r>
    </w:p>
    <w:sectPr w:rsidR="009F58C0" w:rsidRPr="00D66F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00"/>
    <w:rsid w:val="001239B4"/>
    <w:rsid w:val="002A2796"/>
    <w:rsid w:val="004A5251"/>
    <w:rsid w:val="007B0F8F"/>
    <w:rsid w:val="007E2B4E"/>
    <w:rsid w:val="00880722"/>
    <w:rsid w:val="00921036"/>
    <w:rsid w:val="00976884"/>
    <w:rsid w:val="009F58C0"/>
    <w:rsid w:val="00A00BA1"/>
    <w:rsid w:val="00A54683"/>
    <w:rsid w:val="00AB7B41"/>
    <w:rsid w:val="00CB6F49"/>
    <w:rsid w:val="00CF5BC1"/>
    <w:rsid w:val="00D66F00"/>
    <w:rsid w:val="00E529BE"/>
    <w:rsid w:val="00ED382B"/>
    <w:rsid w:val="00F2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00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58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00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5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con.com/dc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Sten Strömgren</cp:lastModifiedBy>
  <cp:revision>2</cp:revision>
  <dcterms:created xsi:type="dcterms:W3CDTF">2014-03-18T22:53:00Z</dcterms:created>
  <dcterms:modified xsi:type="dcterms:W3CDTF">2014-03-18T22:53:00Z</dcterms:modified>
</cp:coreProperties>
</file>