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DCD1" w14:textId="14F787FB" w:rsidR="009B1196" w:rsidRPr="00095207" w:rsidRDefault="00AE0300">
      <w:pPr>
        <w:rPr>
          <w:b/>
          <w:bCs/>
          <w:sz w:val="28"/>
          <w:szCs w:val="28"/>
        </w:rPr>
      </w:pPr>
      <w:r w:rsidRPr="00095207">
        <w:rPr>
          <w:b/>
          <w:bCs/>
          <w:sz w:val="28"/>
          <w:szCs w:val="28"/>
        </w:rPr>
        <w:t xml:space="preserve">Urban Green </w:t>
      </w:r>
      <w:r w:rsidR="00C73CBB" w:rsidRPr="00095207">
        <w:rPr>
          <w:b/>
          <w:bCs/>
          <w:sz w:val="28"/>
          <w:szCs w:val="28"/>
        </w:rPr>
        <w:t>blir en del av</w:t>
      </w:r>
      <w:r w:rsidRPr="00095207">
        <w:rPr>
          <w:b/>
          <w:bCs/>
          <w:sz w:val="28"/>
          <w:szCs w:val="28"/>
        </w:rPr>
        <w:t xml:space="preserve"> </w:t>
      </w:r>
      <w:proofErr w:type="spellStart"/>
      <w:r w:rsidRPr="00095207">
        <w:rPr>
          <w:b/>
          <w:bCs/>
          <w:sz w:val="28"/>
          <w:szCs w:val="28"/>
        </w:rPr>
        <w:t>Veg</w:t>
      </w:r>
      <w:proofErr w:type="spellEnd"/>
      <w:r w:rsidRPr="00095207">
        <w:rPr>
          <w:b/>
          <w:bCs/>
          <w:sz w:val="28"/>
          <w:szCs w:val="28"/>
        </w:rPr>
        <w:t xml:space="preserve"> Tech</w:t>
      </w:r>
    </w:p>
    <w:p w14:paraId="6CFD85D4" w14:textId="5503F6AC" w:rsidR="00AE0300" w:rsidRPr="00095207" w:rsidRDefault="00AE0300"/>
    <w:p w14:paraId="141B0A9D" w14:textId="393507DE" w:rsidR="00AE0300" w:rsidRPr="00095207" w:rsidRDefault="00190BEA">
      <w:pPr>
        <w:rPr>
          <w:b/>
          <w:bCs/>
        </w:rPr>
      </w:pPr>
      <w:r w:rsidRPr="00095207">
        <w:rPr>
          <w:b/>
          <w:bCs/>
        </w:rPr>
        <w:t xml:space="preserve">Sveriges två ledande </w:t>
      </w:r>
      <w:r w:rsidR="009617C6">
        <w:rPr>
          <w:b/>
          <w:bCs/>
        </w:rPr>
        <w:t xml:space="preserve">leverantörer av </w:t>
      </w:r>
      <w:r w:rsidR="009617C6" w:rsidRPr="009617C6">
        <w:rPr>
          <w:b/>
          <w:bCs/>
        </w:rPr>
        <w:t xml:space="preserve">gröna </w:t>
      </w:r>
      <w:r w:rsidR="00393757">
        <w:rPr>
          <w:b/>
          <w:bCs/>
        </w:rPr>
        <w:t>system</w:t>
      </w:r>
      <w:r w:rsidR="009617C6" w:rsidRPr="009617C6">
        <w:rPr>
          <w:b/>
          <w:bCs/>
        </w:rPr>
        <w:t>lösningar till stadsmiljöer</w:t>
      </w:r>
      <w:r w:rsidRPr="00095207">
        <w:rPr>
          <w:b/>
          <w:bCs/>
        </w:rPr>
        <w:t xml:space="preserve">, </w:t>
      </w:r>
      <w:proofErr w:type="spellStart"/>
      <w:r w:rsidRPr="00095207">
        <w:rPr>
          <w:b/>
          <w:bCs/>
        </w:rPr>
        <w:t>Veg</w:t>
      </w:r>
      <w:proofErr w:type="spellEnd"/>
      <w:r w:rsidRPr="00095207">
        <w:rPr>
          <w:b/>
          <w:bCs/>
        </w:rPr>
        <w:t xml:space="preserve"> Tech och Urban Green, slås samman. </w:t>
      </w:r>
      <w:r w:rsidR="00F20FB7" w:rsidRPr="00095207">
        <w:rPr>
          <w:b/>
          <w:bCs/>
        </w:rPr>
        <w:t>Syftet med f</w:t>
      </w:r>
      <w:r w:rsidR="00937489" w:rsidRPr="00095207">
        <w:rPr>
          <w:b/>
          <w:bCs/>
        </w:rPr>
        <w:t xml:space="preserve">usionen </w:t>
      </w:r>
      <w:r w:rsidR="00F20FB7" w:rsidRPr="00095207">
        <w:rPr>
          <w:b/>
          <w:bCs/>
        </w:rPr>
        <w:t xml:space="preserve">är att skapa </w:t>
      </w:r>
      <w:r w:rsidR="004116E8" w:rsidRPr="00095207">
        <w:rPr>
          <w:b/>
          <w:bCs/>
        </w:rPr>
        <w:t>synergieffekter och</w:t>
      </w:r>
      <w:r w:rsidR="00F20FB7" w:rsidRPr="00095207">
        <w:rPr>
          <w:b/>
          <w:bCs/>
        </w:rPr>
        <w:t xml:space="preserve"> utveckla </w:t>
      </w:r>
      <w:r w:rsidR="009617C6">
        <w:rPr>
          <w:b/>
          <w:bCs/>
        </w:rPr>
        <w:t>det</w:t>
      </w:r>
      <w:r w:rsidR="00F20FB7" w:rsidRPr="00095207">
        <w:rPr>
          <w:b/>
          <w:bCs/>
        </w:rPr>
        <w:t xml:space="preserve"> gemensamma erbjudande</w:t>
      </w:r>
      <w:r w:rsidR="009617C6">
        <w:rPr>
          <w:b/>
          <w:bCs/>
        </w:rPr>
        <w:t>t</w:t>
      </w:r>
      <w:r w:rsidR="00F20FB7" w:rsidRPr="00095207">
        <w:rPr>
          <w:b/>
          <w:bCs/>
        </w:rPr>
        <w:t xml:space="preserve"> så att </w:t>
      </w:r>
      <w:r w:rsidR="00F53FD6" w:rsidRPr="00095207">
        <w:rPr>
          <w:b/>
          <w:bCs/>
        </w:rPr>
        <w:t xml:space="preserve">ännu </w:t>
      </w:r>
      <w:r w:rsidR="00F20FB7" w:rsidRPr="00095207">
        <w:rPr>
          <w:b/>
          <w:bCs/>
        </w:rPr>
        <w:t xml:space="preserve">fler får upp ögonen för </w:t>
      </w:r>
      <w:r w:rsidR="009617C6">
        <w:rPr>
          <w:b/>
          <w:bCs/>
        </w:rPr>
        <w:t xml:space="preserve">hur </w:t>
      </w:r>
      <w:r w:rsidR="009617C6" w:rsidRPr="009617C6">
        <w:rPr>
          <w:b/>
          <w:bCs/>
        </w:rPr>
        <w:t>man skapar grönskande städer</w:t>
      </w:r>
      <w:r w:rsidR="00F20FB7" w:rsidRPr="00095207">
        <w:rPr>
          <w:b/>
          <w:bCs/>
        </w:rPr>
        <w:t>.</w:t>
      </w:r>
    </w:p>
    <w:p w14:paraId="36608C2D" w14:textId="30EE7C6E" w:rsidR="00AE0300" w:rsidRPr="00095207" w:rsidRDefault="00AE0300"/>
    <w:p w14:paraId="3F4D9BF8" w14:textId="34DA5F0D" w:rsidR="0014478D" w:rsidRPr="00095207" w:rsidRDefault="00B54EAA" w:rsidP="0014478D">
      <w:proofErr w:type="spellStart"/>
      <w:r w:rsidRPr="00095207">
        <w:t>Veg</w:t>
      </w:r>
      <w:proofErr w:type="spellEnd"/>
      <w:r w:rsidRPr="00095207">
        <w:t xml:space="preserve"> Tech och Urban Green har t</w:t>
      </w:r>
      <w:r w:rsidR="00F52EF2" w:rsidRPr="00095207">
        <w:t xml:space="preserve">illsammans cirka </w:t>
      </w:r>
      <w:r w:rsidR="009617C6">
        <w:t>6</w:t>
      </w:r>
      <w:r w:rsidR="00F52EF2" w:rsidRPr="00095207">
        <w:t>0 anställda och en omsättning på 170 MSEK.</w:t>
      </w:r>
      <w:r w:rsidR="00DA21D6" w:rsidRPr="00095207">
        <w:t xml:space="preserve"> Bolagen kompletterar varandra och genom fusionen </w:t>
      </w:r>
      <w:r w:rsidR="00670DB9" w:rsidRPr="00095207">
        <w:t>skapas ett h</w:t>
      </w:r>
      <w:r w:rsidR="0014478D" w:rsidRPr="00095207">
        <w:t xml:space="preserve">elhetserbjudande inom </w:t>
      </w:r>
      <w:r w:rsidR="00122C6F" w:rsidRPr="00095207">
        <w:t xml:space="preserve">gröna </w:t>
      </w:r>
      <w:r w:rsidR="00393757">
        <w:t>system</w:t>
      </w:r>
      <w:r w:rsidR="00122C6F" w:rsidRPr="00095207">
        <w:t>lösningar för tak, fasader, mark- och vattenmiljöer</w:t>
      </w:r>
      <w:r w:rsidR="0014478D" w:rsidRPr="00095207">
        <w:t xml:space="preserve">. Takparker </w:t>
      </w:r>
      <w:r w:rsidR="002B079F" w:rsidRPr="00095207">
        <w:t xml:space="preserve">kommer fortsätta marknadsföras </w:t>
      </w:r>
      <w:r w:rsidR="0014478D" w:rsidRPr="00095207">
        <w:t xml:space="preserve">under varumärket Urban Green medan övrigt sortiment går under </w:t>
      </w:r>
      <w:proofErr w:type="spellStart"/>
      <w:r w:rsidR="0014478D" w:rsidRPr="00095207">
        <w:t>Veg</w:t>
      </w:r>
      <w:proofErr w:type="spellEnd"/>
      <w:r w:rsidR="0014478D" w:rsidRPr="00095207">
        <w:t xml:space="preserve"> Tech.</w:t>
      </w:r>
      <w:r w:rsidR="004D6C19" w:rsidRPr="00095207">
        <w:t xml:space="preserve"> </w:t>
      </w:r>
      <w:r w:rsidR="00D02A78" w:rsidRPr="00095207">
        <w:t xml:space="preserve">Båda bolagen ägs av Nordic </w:t>
      </w:r>
      <w:proofErr w:type="spellStart"/>
      <w:r w:rsidR="00D02A78" w:rsidRPr="00095207">
        <w:t>Waterproofing</w:t>
      </w:r>
      <w:proofErr w:type="spellEnd"/>
      <w:r w:rsidR="00D02A78" w:rsidRPr="00095207">
        <w:t xml:space="preserve"> Group AB och s</w:t>
      </w:r>
      <w:r w:rsidR="004D6C19" w:rsidRPr="00095207">
        <w:t xml:space="preserve">ammanslagningen genomförs </w:t>
      </w:r>
      <w:r w:rsidR="009617C6">
        <w:t>den 1 januari</w:t>
      </w:r>
      <w:r w:rsidR="004D6C19" w:rsidRPr="00095207">
        <w:t xml:space="preserve"> 2022.</w:t>
      </w:r>
    </w:p>
    <w:p w14:paraId="68568AFF" w14:textId="77777777" w:rsidR="00122C6F" w:rsidRPr="00095207" w:rsidRDefault="00122C6F" w:rsidP="00DA21D6"/>
    <w:p w14:paraId="4A3D0D82" w14:textId="46AF1149" w:rsidR="00D77C4B" w:rsidRPr="00095207" w:rsidRDefault="00D77C4B" w:rsidP="00D77C4B">
      <w:r w:rsidRPr="00095207">
        <w:t>–</w:t>
      </w:r>
      <w:r w:rsidR="00AE17FF" w:rsidRPr="00095207">
        <w:t xml:space="preserve"> </w:t>
      </w:r>
      <w:r w:rsidR="007E7AFC" w:rsidRPr="00095207">
        <w:t xml:space="preserve">Målsättningen är </w:t>
      </w:r>
      <w:r w:rsidR="0018499F">
        <w:t xml:space="preserve">att </w:t>
      </w:r>
      <w:r w:rsidR="007E7AFC" w:rsidRPr="00F52EF2">
        <w:t xml:space="preserve">stärka vår </w:t>
      </w:r>
      <w:r w:rsidR="007E7AFC" w:rsidRPr="00095207">
        <w:t xml:space="preserve">marknadsledande position. </w:t>
      </w:r>
      <w:r w:rsidR="00020EB6" w:rsidRPr="00095207">
        <w:t xml:space="preserve">Tillsammans </w:t>
      </w:r>
      <w:r w:rsidR="00FA25C8">
        <w:t>får vi en</w:t>
      </w:r>
      <w:r w:rsidR="006E1F35" w:rsidRPr="00095207">
        <w:t xml:space="preserve"> organisation med </w:t>
      </w:r>
      <w:r w:rsidR="00020EB6" w:rsidRPr="00095207">
        <w:t xml:space="preserve">väldigt stor </w:t>
      </w:r>
      <w:r w:rsidR="00AE17FF" w:rsidRPr="00095207">
        <w:t>kunskap och erfarenhet</w:t>
      </w:r>
      <w:r w:rsidR="007E7AFC" w:rsidRPr="00095207">
        <w:t xml:space="preserve"> inom gröna </w:t>
      </w:r>
      <w:r w:rsidR="00393757">
        <w:t>områden</w:t>
      </w:r>
      <w:r w:rsidR="00AE17FF" w:rsidRPr="00095207">
        <w:t xml:space="preserve">. Dessutom </w:t>
      </w:r>
      <w:r w:rsidR="007A4F2A" w:rsidRPr="00095207">
        <w:t>finns det</w:t>
      </w:r>
      <w:r w:rsidR="00AE17FF" w:rsidRPr="00095207">
        <w:t xml:space="preserve"> </w:t>
      </w:r>
      <w:r w:rsidR="007E7AFC" w:rsidRPr="00095207">
        <w:t xml:space="preserve">tydliga </w:t>
      </w:r>
      <w:r w:rsidR="00AE17FF" w:rsidRPr="00095207">
        <w:t>synergieffekter vad gäller produktion</w:t>
      </w:r>
      <w:r w:rsidR="00446B21">
        <w:t>, försäljning</w:t>
      </w:r>
      <w:r w:rsidR="00AE17FF" w:rsidRPr="00095207">
        <w:t xml:space="preserve"> och administration</w:t>
      </w:r>
      <w:r w:rsidR="008349AA" w:rsidRPr="00095207">
        <w:t>,</w:t>
      </w:r>
      <w:r w:rsidR="00994DF1" w:rsidRPr="00095207">
        <w:t xml:space="preserve"> säger Johan Ljungberg, VD på </w:t>
      </w:r>
      <w:proofErr w:type="spellStart"/>
      <w:r w:rsidR="00994DF1" w:rsidRPr="00095207">
        <w:t>Veg</w:t>
      </w:r>
      <w:proofErr w:type="spellEnd"/>
      <w:r w:rsidR="00994DF1" w:rsidRPr="00095207">
        <w:t xml:space="preserve"> Tech</w:t>
      </w:r>
      <w:r w:rsidR="00393757">
        <w:t xml:space="preserve"> och Urban Green</w:t>
      </w:r>
      <w:r w:rsidR="00994DF1" w:rsidRPr="00095207">
        <w:t>.</w:t>
      </w:r>
    </w:p>
    <w:p w14:paraId="2C991B36" w14:textId="4C48D5B4" w:rsidR="00D77C4B" w:rsidRPr="00095207" w:rsidRDefault="00D77C4B" w:rsidP="00DA21D6"/>
    <w:p w14:paraId="213B3C40" w14:textId="3877C599" w:rsidR="00831675" w:rsidRPr="00095207" w:rsidRDefault="00831675" w:rsidP="00DA21D6">
      <w:r w:rsidRPr="00095207">
        <w:t>Gröna tak har blivit en allt vanligare syn på bostäder, kontor och offentliga lokaler.</w:t>
      </w:r>
      <w:r w:rsidR="000A50D7" w:rsidRPr="00095207">
        <w:t xml:space="preserve"> En viktig anledning är att v</w:t>
      </w:r>
      <w:r w:rsidR="00937CC4" w:rsidRPr="00095207">
        <w:t xml:space="preserve">äxtsystemen </w:t>
      </w:r>
      <w:r w:rsidR="00E142C0" w:rsidRPr="00095207">
        <w:t>avlastar stadens</w:t>
      </w:r>
      <w:r w:rsidR="00937CC4" w:rsidRPr="00095207">
        <w:t xml:space="preserve"> dagvattenhantering. T</w:t>
      </w:r>
      <w:r w:rsidR="008D52AA" w:rsidRPr="00095207">
        <w:t xml:space="preserve">aket </w:t>
      </w:r>
      <w:r w:rsidR="00937CC4" w:rsidRPr="00095207">
        <w:t xml:space="preserve">får </w:t>
      </w:r>
      <w:r w:rsidR="008D52AA" w:rsidRPr="00095207">
        <w:t xml:space="preserve">en vattenhållande förmåga, </w:t>
      </w:r>
      <w:r w:rsidR="00122C6F" w:rsidRPr="00095207">
        <w:t xml:space="preserve">vilket </w:t>
      </w:r>
      <w:r w:rsidR="000A50D7" w:rsidRPr="00095207">
        <w:t>fördröjer och minskar avrinningen</w:t>
      </w:r>
      <w:r w:rsidR="008D52AA" w:rsidRPr="00095207">
        <w:t xml:space="preserve">. </w:t>
      </w:r>
      <w:r w:rsidR="00937CC4" w:rsidRPr="00095207">
        <w:t xml:space="preserve">Samtidigt </w:t>
      </w:r>
      <w:r w:rsidR="008D52AA" w:rsidRPr="00095207">
        <w:t>gynna</w:t>
      </w:r>
      <w:r w:rsidR="00937CC4" w:rsidRPr="00095207">
        <w:t>s</w:t>
      </w:r>
      <w:r w:rsidR="008D52AA" w:rsidRPr="00095207">
        <w:t xml:space="preserve"> den biologiska mångfalden</w:t>
      </w:r>
      <w:r w:rsidR="00122C6F" w:rsidRPr="00095207">
        <w:t xml:space="preserve"> då</w:t>
      </w:r>
      <w:r w:rsidR="00393757">
        <w:t xml:space="preserve"> </w:t>
      </w:r>
      <w:r w:rsidR="00393757">
        <w:t>livsmiljöer skapas för bin och insekter.</w:t>
      </w:r>
    </w:p>
    <w:p w14:paraId="2E9776DC" w14:textId="77777777" w:rsidR="00831675" w:rsidRPr="00095207" w:rsidRDefault="00831675" w:rsidP="00DA21D6"/>
    <w:p w14:paraId="667E3768" w14:textId="6E5DB20F" w:rsidR="00DA21D6" w:rsidRPr="00095207" w:rsidRDefault="00C73CBB" w:rsidP="00DA21D6">
      <w:r w:rsidRPr="00095207">
        <w:t>Samgåendet underlättas av att b</w:t>
      </w:r>
      <w:r w:rsidR="00F47184" w:rsidRPr="00095207">
        <w:t>olagens produktion</w:t>
      </w:r>
      <w:r w:rsidR="00B54EAA" w:rsidRPr="00095207">
        <w:t>sanläggningar</w:t>
      </w:r>
      <w:r w:rsidR="00F47184" w:rsidRPr="00095207">
        <w:t xml:space="preserve"> </w:t>
      </w:r>
      <w:r w:rsidR="00F52EF2" w:rsidRPr="00095207">
        <w:t>ligger nära varandra</w:t>
      </w:r>
      <w:r w:rsidR="004116E8" w:rsidRPr="00095207">
        <w:t xml:space="preserve"> i småländska Vislanda</w:t>
      </w:r>
      <w:r w:rsidR="00DA21D6" w:rsidRPr="00095207">
        <w:t xml:space="preserve">. </w:t>
      </w:r>
      <w:r w:rsidR="00E62A9A" w:rsidRPr="00095207">
        <w:t>Här odlas en stor del av de växter som används</w:t>
      </w:r>
      <w:r w:rsidR="00B47D06" w:rsidRPr="00095207">
        <w:t xml:space="preserve"> </w:t>
      </w:r>
      <w:r w:rsidR="00D52CAA" w:rsidRPr="00095207">
        <w:t>i företagets produkter.</w:t>
      </w:r>
      <w:r w:rsidR="00E62A9A" w:rsidRPr="00095207">
        <w:t xml:space="preserve"> Bland annat </w:t>
      </w:r>
      <w:r w:rsidR="00DA21D6" w:rsidRPr="00095207">
        <w:t xml:space="preserve">de </w:t>
      </w:r>
      <w:r w:rsidR="00E62A9A" w:rsidRPr="00095207">
        <w:t xml:space="preserve">populära </w:t>
      </w:r>
      <w:r w:rsidR="00DA21D6" w:rsidRPr="00095207">
        <w:t>sedummattorna</w:t>
      </w:r>
      <w:r w:rsidR="00E62A9A" w:rsidRPr="00095207">
        <w:t xml:space="preserve"> som numera</w:t>
      </w:r>
      <w:r w:rsidR="00DA21D6" w:rsidRPr="00095207">
        <w:t xml:space="preserve"> </w:t>
      </w:r>
      <w:r w:rsidR="00E62A9A" w:rsidRPr="00095207">
        <w:t xml:space="preserve">även </w:t>
      </w:r>
      <w:r w:rsidR="00DA21D6" w:rsidRPr="00095207">
        <w:t>levereras med biokol,</w:t>
      </w:r>
      <w:r w:rsidR="0045648A" w:rsidRPr="00095207">
        <w:t xml:space="preserve"> en restprodukt från </w:t>
      </w:r>
      <w:proofErr w:type="spellStart"/>
      <w:r w:rsidR="00B54EAA" w:rsidRPr="00095207">
        <w:t>Veg</w:t>
      </w:r>
      <w:proofErr w:type="spellEnd"/>
      <w:r w:rsidR="00B54EAA" w:rsidRPr="00095207">
        <w:t xml:space="preserve"> Techs</w:t>
      </w:r>
      <w:r w:rsidR="0045648A" w:rsidRPr="00095207">
        <w:t xml:space="preserve"> värmeanläggning.</w:t>
      </w:r>
      <w:r w:rsidR="00DA21D6" w:rsidRPr="00095207">
        <w:t xml:space="preserve"> </w:t>
      </w:r>
      <w:r w:rsidR="00B54EAA" w:rsidRPr="00095207">
        <w:t>Biokol</w:t>
      </w:r>
      <w:r w:rsidR="00DA21D6" w:rsidRPr="00095207">
        <w:t xml:space="preserve"> förbättra</w:t>
      </w:r>
      <w:r w:rsidR="00B54EAA" w:rsidRPr="00095207">
        <w:t xml:space="preserve">r </w:t>
      </w:r>
      <w:r w:rsidR="00DA21D6" w:rsidRPr="00095207">
        <w:t>växtkraft</w:t>
      </w:r>
      <w:r w:rsidR="00B54EAA" w:rsidRPr="00095207">
        <w:t>en</w:t>
      </w:r>
      <w:r w:rsidR="00DA21D6" w:rsidRPr="00095207">
        <w:t xml:space="preserve"> samtidigt som de</w:t>
      </w:r>
      <w:r w:rsidR="009B6F31" w:rsidRPr="00095207">
        <w:t>t</w:t>
      </w:r>
      <w:r w:rsidR="00DA21D6" w:rsidRPr="00095207">
        <w:t xml:space="preserve"> </w:t>
      </w:r>
      <w:r w:rsidR="00E62A9A" w:rsidRPr="00095207">
        <w:t>ger</w:t>
      </w:r>
      <w:r w:rsidR="00DA21D6" w:rsidRPr="00095207">
        <w:t xml:space="preserve"> en </w:t>
      </w:r>
      <w:r w:rsidR="00393757" w:rsidRPr="00666EFC">
        <w:t>potentiell</w:t>
      </w:r>
      <w:r w:rsidR="00393757" w:rsidRPr="00095207">
        <w:t xml:space="preserve"> </w:t>
      </w:r>
      <w:r w:rsidR="00DA21D6" w:rsidRPr="00095207">
        <w:t>kolsänka.</w:t>
      </w:r>
    </w:p>
    <w:p w14:paraId="422FAFFC" w14:textId="1C34F9C7" w:rsidR="00AE0300" w:rsidRPr="00095207" w:rsidRDefault="00AE0300"/>
    <w:p w14:paraId="181FC03C" w14:textId="6D520CFF" w:rsidR="00D77C4B" w:rsidRPr="00095207" w:rsidRDefault="00D77C4B" w:rsidP="00D77C4B">
      <w:r w:rsidRPr="00095207">
        <w:t>–</w:t>
      </w:r>
      <w:r w:rsidR="00AE17FF" w:rsidRPr="00095207">
        <w:t xml:space="preserve"> </w:t>
      </w:r>
      <w:r w:rsidR="00603039" w:rsidRPr="00095207">
        <w:t>Vi odlar svensk</w:t>
      </w:r>
      <w:r w:rsidR="00CD74D1" w:rsidRPr="00095207">
        <w:t>a</w:t>
      </w:r>
      <w:r w:rsidR="00603039" w:rsidRPr="00095207">
        <w:t xml:space="preserve"> </w:t>
      </w:r>
      <w:r w:rsidR="00CD74D1" w:rsidRPr="00095207">
        <w:t xml:space="preserve">växter </w:t>
      </w:r>
      <w:r w:rsidR="00603039" w:rsidRPr="00095207">
        <w:t>som är a</w:t>
      </w:r>
      <w:r w:rsidR="00B54EAA" w:rsidRPr="00095207">
        <w:t>npassad</w:t>
      </w:r>
      <w:r w:rsidR="00CD74D1" w:rsidRPr="00095207">
        <w:t>e</w:t>
      </w:r>
      <w:r w:rsidR="00B54EAA" w:rsidRPr="00095207">
        <w:t xml:space="preserve"> för </w:t>
      </w:r>
      <w:r w:rsidR="00CD74D1" w:rsidRPr="00095207">
        <w:t xml:space="preserve">vårt </w:t>
      </w:r>
      <w:r w:rsidR="00B54EAA" w:rsidRPr="00095207">
        <w:t>nordisk</w:t>
      </w:r>
      <w:r w:rsidR="00603039" w:rsidRPr="00095207">
        <w:t>a</w:t>
      </w:r>
      <w:r w:rsidR="00B54EAA" w:rsidRPr="00095207">
        <w:t xml:space="preserve"> klimat. </w:t>
      </w:r>
      <w:r w:rsidR="007E7AFC" w:rsidRPr="00095207">
        <w:t>En trygghet för våra kunder är att v</w:t>
      </w:r>
      <w:r w:rsidR="00AE17FF" w:rsidRPr="00095207">
        <w:t xml:space="preserve">i </w:t>
      </w:r>
      <w:r w:rsidR="007E7AFC" w:rsidRPr="00095207">
        <w:t xml:space="preserve">ansvarar för hela kedjan </w:t>
      </w:r>
      <w:r w:rsidR="00AE17FF" w:rsidRPr="00095207">
        <w:t>från planta till montage, säger Johan Ljungberg.</w:t>
      </w:r>
    </w:p>
    <w:p w14:paraId="6C409F23" w14:textId="24CFAB67" w:rsidR="00AE0300" w:rsidRPr="00095207" w:rsidRDefault="00AE0300"/>
    <w:p w14:paraId="78C30188" w14:textId="6C1EBC6F" w:rsidR="00AE0300" w:rsidRPr="00095207" w:rsidRDefault="00AE0300"/>
    <w:p w14:paraId="722FDC3E" w14:textId="3CA444D1" w:rsidR="00AE0300" w:rsidRPr="00095207" w:rsidRDefault="00AE0300">
      <w:pPr>
        <w:rPr>
          <w:b/>
          <w:bCs/>
        </w:rPr>
      </w:pPr>
      <w:r w:rsidRPr="00095207">
        <w:rPr>
          <w:b/>
          <w:bCs/>
        </w:rPr>
        <w:t>För mer information, vänligen kontakta:</w:t>
      </w:r>
    </w:p>
    <w:p w14:paraId="410D2ABD" w14:textId="6BC38B70" w:rsidR="00AE0300" w:rsidRPr="00095207" w:rsidRDefault="00AE0300" w:rsidP="00AE0300">
      <w:r w:rsidRPr="00095207">
        <w:t>Johan Ljungberg, VD</w:t>
      </w:r>
    </w:p>
    <w:p w14:paraId="312D6728" w14:textId="77777777" w:rsidR="00AE0300" w:rsidRPr="00095207" w:rsidRDefault="00AE0300" w:rsidP="00AE0300">
      <w:r w:rsidRPr="00095207">
        <w:t>jl@vegtech.se</w:t>
      </w:r>
    </w:p>
    <w:p w14:paraId="5F2F727E" w14:textId="379CE61F" w:rsidR="00AE0300" w:rsidRPr="00095207" w:rsidRDefault="00AE0300" w:rsidP="00AE0300">
      <w:r w:rsidRPr="00095207">
        <w:t xml:space="preserve">070-814 80 </w:t>
      </w:r>
      <w:r w:rsidR="002130EB">
        <w:t>0</w:t>
      </w:r>
      <w:r w:rsidRPr="00095207">
        <w:t>5</w:t>
      </w:r>
    </w:p>
    <w:p w14:paraId="322621FC" w14:textId="7BF29CEE" w:rsidR="00AE0300" w:rsidRPr="00095207" w:rsidRDefault="00AE0300"/>
    <w:p w14:paraId="257B553E" w14:textId="2E6183C6" w:rsidR="00AE0300" w:rsidRPr="00095207" w:rsidRDefault="00446B21">
      <w:r w:rsidRPr="00095207">
        <w:t>Vi har i över 3</w:t>
      </w:r>
      <w:r>
        <w:t>0</w:t>
      </w:r>
      <w:r w:rsidRPr="00095207">
        <w:t xml:space="preserve"> års tid utvecklat och odlat olika växtsystem för att skapa grönska i stadsmiljöer runt om i hela Norden. V</w:t>
      </w:r>
      <w:r>
        <w:t>i</w:t>
      </w:r>
      <w:r w:rsidRPr="00095207">
        <w:t xml:space="preserve"> erbjuder kompletta systemlösningar </w:t>
      </w:r>
      <w:r>
        <w:t xml:space="preserve">för </w:t>
      </w:r>
      <w:r w:rsidRPr="00095207">
        <w:t xml:space="preserve">tak- och fasadvegetation </w:t>
      </w:r>
      <w:r>
        <w:t xml:space="preserve">till </w:t>
      </w:r>
      <w:r w:rsidRPr="00095207">
        <w:t>gröna tak-</w:t>
      </w:r>
      <w:r>
        <w:t xml:space="preserve">, </w:t>
      </w:r>
      <w:r w:rsidRPr="00095207">
        <w:t>innergårdar</w:t>
      </w:r>
      <w:r>
        <w:t xml:space="preserve"> och sociala taklandskap. Vi erbjuder även e</w:t>
      </w:r>
      <w:r w:rsidRPr="00095207">
        <w:t>rosionsskydd för mark och vattenmiljöer samt växtsystem för naturlig dagvattenhantering. Den största delen av produktionen sker i egna odlingar i Småland.</w:t>
      </w:r>
    </w:p>
    <w:sectPr w:rsidR="00AE0300" w:rsidRPr="0009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00"/>
    <w:rsid w:val="00020EB6"/>
    <w:rsid w:val="00095207"/>
    <w:rsid w:val="00096E04"/>
    <w:rsid w:val="000A50D7"/>
    <w:rsid w:val="00122C6F"/>
    <w:rsid w:val="0014478D"/>
    <w:rsid w:val="001804AD"/>
    <w:rsid w:val="0018499F"/>
    <w:rsid w:val="00190BEA"/>
    <w:rsid w:val="001E70E1"/>
    <w:rsid w:val="002130EB"/>
    <w:rsid w:val="002B079F"/>
    <w:rsid w:val="002E7EA1"/>
    <w:rsid w:val="00367494"/>
    <w:rsid w:val="003779D1"/>
    <w:rsid w:val="00393757"/>
    <w:rsid w:val="003D7426"/>
    <w:rsid w:val="004116E8"/>
    <w:rsid w:val="00423531"/>
    <w:rsid w:val="00446B21"/>
    <w:rsid w:val="0045648A"/>
    <w:rsid w:val="004D6C19"/>
    <w:rsid w:val="005F0C31"/>
    <w:rsid w:val="00603039"/>
    <w:rsid w:val="00670DB9"/>
    <w:rsid w:val="006E1F35"/>
    <w:rsid w:val="00740787"/>
    <w:rsid w:val="00751644"/>
    <w:rsid w:val="00782F09"/>
    <w:rsid w:val="007838DA"/>
    <w:rsid w:val="007A4F2A"/>
    <w:rsid w:val="007E7AFC"/>
    <w:rsid w:val="00831675"/>
    <w:rsid w:val="008349AA"/>
    <w:rsid w:val="008415D7"/>
    <w:rsid w:val="0089772E"/>
    <w:rsid w:val="008B1BED"/>
    <w:rsid w:val="008D52AA"/>
    <w:rsid w:val="009140E7"/>
    <w:rsid w:val="00937489"/>
    <w:rsid w:val="00937CC4"/>
    <w:rsid w:val="009617C6"/>
    <w:rsid w:val="0097737E"/>
    <w:rsid w:val="00994DF1"/>
    <w:rsid w:val="009B1196"/>
    <w:rsid w:val="009B6F31"/>
    <w:rsid w:val="009C0C02"/>
    <w:rsid w:val="00A2566D"/>
    <w:rsid w:val="00AE0300"/>
    <w:rsid w:val="00AE17FF"/>
    <w:rsid w:val="00B47D06"/>
    <w:rsid w:val="00B54EAA"/>
    <w:rsid w:val="00C63FD7"/>
    <w:rsid w:val="00C73CBB"/>
    <w:rsid w:val="00CB5EC2"/>
    <w:rsid w:val="00CD74D1"/>
    <w:rsid w:val="00D02A78"/>
    <w:rsid w:val="00D52CAA"/>
    <w:rsid w:val="00D77C4B"/>
    <w:rsid w:val="00DA21D6"/>
    <w:rsid w:val="00E142C0"/>
    <w:rsid w:val="00E2419A"/>
    <w:rsid w:val="00E62A9A"/>
    <w:rsid w:val="00F20FB7"/>
    <w:rsid w:val="00F47184"/>
    <w:rsid w:val="00F52EF2"/>
    <w:rsid w:val="00F53FD6"/>
    <w:rsid w:val="00F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1190"/>
  <w15:chartTrackingRefBased/>
  <w15:docId w15:val="{E93C3DE1-E334-4586-9870-9C4C68A5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87"/>
    <w:pPr>
      <w:spacing w:after="0" w:line="240" w:lineRule="auto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7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Holmgren-Recht</dc:creator>
  <cp:keywords/>
  <dc:description/>
  <cp:lastModifiedBy>Johan Ljungberg</cp:lastModifiedBy>
  <cp:revision>2</cp:revision>
  <cp:lastPrinted>2021-11-08T11:48:00Z</cp:lastPrinted>
  <dcterms:created xsi:type="dcterms:W3CDTF">2021-11-08T11:42:00Z</dcterms:created>
  <dcterms:modified xsi:type="dcterms:W3CDTF">2021-11-08T11:48:00Z</dcterms:modified>
</cp:coreProperties>
</file>