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F67F" w14:textId="77777777" w:rsidR="00686E75" w:rsidRDefault="00686E75" w:rsidP="00AD6428">
      <w:pPr>
        <w:pStyle w:val="Rubrik"/>
        <w:rPr>
          <w:noProof/>
        </w:rPr>
      </w:pPr>
      <w:bookmarkStart w:id="0" w:name="_GoBack"/>
      <w:bookmarkEnd w:id="0"/>
      <w:r>
        <w:rPr>
          <w:noProof/>
        </w:rPr>
        <w:drawing>
          <wp:anchor distT="540385" distB="0" distL="540385" distR="114300" simplePos="0" relativeHeight="251659264" behindDoc="1" locked="0" layoutInCell="1" allowOverlap="1" wp14:anchorId="5D977159" wp14:editId="15E453E1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D3770" w14:textId="77777777" w:rsidR="00686E75" w:rsidRDefault="00686E75" w:rsidP="00686E75">
      <w:pPr>
        <w:pStyle w:val="Sidhuvud"/>
        <w:tabs>
          <w:tab w:val="clear" w:pos="4536"/>
          <w:tab w:val="clear" w:pos="9072"/>
        </w:tabs>
        <w:jc w:val="center"/>
        <w:rPr>
          <w:noProof/>
          <w:lang w:eastAsia="sv-SE"/>
        </w:rPr>
      </w:pPr>
    </w:p>
    <w:p w14:paraId="74047A3C" w14:textId="77777777" w:rsidR="00AD78A6" w:rsidRDefault="006041CA" w:rsidP="003452F2">
      <w:pPr>
        <w:jc w:val="center"/>
        <w:outlineLvl w:val="0"/>
        <w:rPr>
          <w:b/>
        </w:rPr>
      </w:pPr>
      <w:r w:rsidRPr="005E47D2">
        <w:rPr>
          <w:b/>
        </w:rPr>
        <w:t>Preliminär</w:t>
      </w:r>
      <w:r w:rsidR="005E47D2">
        <w:rPr>
          <w:b/>
        </w:rPr>
        <w:t xml:space="preserve"> </w:t>
      </w:r>
      <w:r>
        <w:rPr>
          <w:b/>
        </w:rPr>
        <w:t>föredragningslista för styrelsemöte</w:t>
      </w:r>
      <w:r w:rsidR="00900338">
        <w:rPr>
          <w:b/>
        </w:rPr>
        <w:t xml:space="preserve"> </w:t>
      </w:r>
      <w:r w:rsidR="002322E9">
        <w:rPr>
          <w:b/>
        </w:rPr>
        <w:t>20 februari 2018</w:t>
      </w:r>
    </w:p>
    <w:p w14:paraId="6AD232A0" w14:textId="77777777" w:rsidR="007C5EB4" w:rsidRDefault="007C5EB4" w:rsidP="002D1EE7">
      <w:pPr>
        <w:jc w:val="center"/>
        <w:rPr>
          <w:b/>
        </w:rPr>
      </w:pPr>
    </w:p>
    <w:p w14:paraId="1CED1472" w14:textId="77777777" w:rsidR="005C2C84" w:rsidRPr="000E12FD" w:rsidRDefault="005C2C84" w:rsidP="002D1EE7">
      <w:pPr>
        <w:jc w:val="center"/>
        <w:rPr>
          <w:b/>
        </w:rPr>
      </w:pPr>
    </w:p>
    <w:p w14:paraId="4E3617AE" w14:textId="77777777" w:rsidR="00101CC3" w:rsidRDefault="009E4C74" w:rsidP="002322E9">
      <w:pPr>
        <w:tabs>
          <w:tab w:val="left" w:pos="851"/>
          <w:tab w:val="left" w:pos="1418"/>
        </w:tabs>
      </w:pPr>
      <w:r>
        <w:t>09.3</w:t>
      </w:r>
      <w:r w:rsidR="00703A8F">
        <w:t>0</w:t>
      </w:r>
      <w:r w:rsidR="00A04BB9">
        <w:tab/>
      </w:r>
      <w:r w:rsidR="006041CA">
        <w:t>1.</w:t>
      </w:r>
      <w:r w:rsidR="006041CA">
        <w:tab/>
        <w:t>Mötets öppnande</w:t>
      </w:r>
      <w:r w:rsidR="00D64CE1">
        <w:t xml:space="preserve"> </w:t>
      </w:r>
      <w:r w:rsidR="002F1065">
        <w:br/>
      </w:r>
      <w:r w:rsidR="00A04BB9">
        <w:tab/>
      </w:r>
      <w:r w:rsidR="00E344E5">
        <w:t>2</w:t>
      </w:r>
      <w:r w:rsidR="006041CA">
        <w:t>.</w:t>
      </w:r>
      <w:r w:rsidR="006041CA">
        <w:tab/>
        <w:t>Föredragningslistan</w:t>
      </w:r>
      <w:r w:rsidR="002F1065">
        <w:br/>
      </w:r>
      <w:r w:rsidR="00A04BB9">
        <w:tab/>
      </w:r>
      <w:r w:rsidR="00E344E5">
        <w:t>3</w:t>
      </w:r>
      <w:r w:rsidR="006041CA">
        <w:t>.</w:t>
      </w:r>
      <w:r w:rsidR="006041CA">
        <w:tab/>
        <w:t>Föregående protokoll</w:t>
      </w:r>
      <w:r w:rsidR="002F1065">
        <w:br/>
      </w:r>
    </w:p>
    <w:p w14:paraId="0C3745E1" w14:textId="77777777" w:rsidR="00EE11FC" w:rsidRDefault="009E4C74" w:rsidP="002675C2">
      <w:pPr>
        <w:tabs>
          <w:tab w:val="left" w:pos="851"/>
          <w:tab w:val="left" w:pos="1418"/>
        </w:tabs>
      </w:pPr>
      <w:r>
        <w:t>09.35</w:t>
      </w:r>
      <w:r w:rsidR="002675C2">
        <w:rPr>
          <w:i/>
        </w:rPr>
        <w:tab/>
      </w:r>
      <w:r w:rsidR="002322E9">
        <w:t>4</w:t>
      </w:r>
      <w:r w:rsidR="002675C2" w:rsidRPr="00E344E5">
        <w:t>.</w:t>
      </w:r>
      <w:r w:rsidR="002675C2" w:rsidRPr="00E344E5">
        <w:tab/>
      </w:r>
      <w:r w:rsidR="002322E9">
        <w:t>Årsredovisning och bokslut 2017</w:t>
      </w:r>
      <w:r w:rsidR="00EE11FC">
        <w:t>, C2018/</w:t>
      </w:r>
      <w:r w:rsidR="00A41909">
        <w:t>124</w:t>
      </w:r>
      <w:r w:rsidR="00EE11FC">
        <w:t xml:space="preserve"> samt </w:t>
      </w:r>
      <w:r w:rsidR="00017C31">
        <w:t xml:space="preserve">rapport om intern </w:t>
      </w:r>
    </w:p>
    <w:p w14:paraId="3F809025" w14:textId="77777777" w:rsidR="00CD394F" w:rsidRDefault="00EE11FC" w:rsidP="002675C2">
      <w:pPr>
        <w:tabs>
          <w:tab w:val="left" w:pos="851"/>
          <w:tab w:val="left" w:pos="1418"/>
        </w:tabs>
      </w:pPr>
      <w:r>
        <w:tab/>
      </w:r>
      <w:r>
        <w:tab/>
      </w:r>
      <w:r w:rsidR="00017C31">
        <w:t>styrning och kontroll</w:t>
      </w:r>
      <w:r w:rsidR="002322E9">
        <w:t>, C2018/</w:t>
      </w:r>
      <w:r w:rsidR="00A41909">
        <w:t>125</w:t>
      </w:r>
    </w:p>
    <w:p w14:paraId="4226B940" w14:textId="77777777" w:rsidR="002675C2" w:rsidRDefault="002675C2" w:rsidP="002675C2">
      <w:pPr>
        <w:tabs>
          <w:tab w:val="left" w:pos="851"/>
          <w:tab w:val="left" w:pos="1418"/>
        </w:tabs>
      </w:pPr>
      <w:r>
        <w:tab/>
      </w:r>
      <w:r>
        <w:tab/>
        <w:t xml:space="preserve">Föredragande: </w:t>
      </w:r>
      <w:r w:rsidR="002322E9">
        <w:t>EvaLena Östlin</w:t>
      </w:r>
      <w:r w:rsidR="001F1BEA">
        <w:t xml:space="preserve"> och Dan Guttke</w:t>
      </w:r>
    </w:p>
    <w:p w14:paraId="629DB5F9" w14:textId="77777777" w:rsidR="002675C2" w:rsidRDefault="002675C2" w:rsidP="002675C2">
      <w:pPr>
        <w:tabs>
          <w:tab w:val="left" w:pos="851"/>
          <w:tab w:val="left" w:pos="1418"/>
        </w:tabs>
        <w:rPr>
          <w:i/>
        </w:rPr>
      </w:pPr>
      <w:r w:rsidRPr="0058630F">
        <w:rPr>
          <w:i/>
        </w:rPr>
        <w:tab/>
      </w:r>
      <w:r w:rsidRPr="0058630F">
        <w:rPr>
          <w:i/>
        </w:rPr>
        <w:tab/>
      </w:r>
      <w:r w:rsidR="00CD394F">
        <w:rPr>
          <w:i/>
        </w:rPr>
        <w:t>Beslut</w:t>
      </w:r>
      <w:r w:rsidRPr="0058630F">
        <w:rPr>
          <w:i/>
        </w:rPr>
        <w:t>särende</w:t>
      </w:r>
    </w:p>
    <w:p w14:paraId="575AF69C" w14:textId="77777777" w:rsidR="005C2C84" w:rsidRDefault="005C2C84" w:rsidP="00A744CF">
      <w:pPr>
        <w:tabs>
          <w:tab w:val="left" w:pos="851"/>
          <w:tab w:val="left" w:pos="1418"/>
        </w:tabs>
      </w:pPr>
    </w:p>
    <w:p w14:paraId="57B3A0C0" w14:textId="77777777" w:rsidR="00CD394F" w:rsidRDefault="009E4C74" w:rsidP="00381537">
      <w:pPr>
        <w:tabs>
          <w:tab w:val="left" w:pos="851"/>
          <w:tab w:val="left" w:pos="1418"/>
        </w:tabs>
      </w:pPr>
      <w:r>
        <w:t>10.10</w:t>
      </w:r>
      <w:r w:rsidR="002322E9">
        <w:tab/>
        <w:t>5</w:t>
      </w:r>
      <w:r w:rsidR="00381537">
        <w:t>.</w:t>
      </w:r>
      <w:r w:rsidR="00381537">
        <w:tab/>
      </w:r>
      <w:r w:rsidR="00CD394F">
        <w:t>Redovisni</w:t>
      </w:r>
      <w:r w:rsidR="002322E9">
        <w:t>ng enligt transparenslagen, 2017, C2018/</w:t>
      </w:r>
      <w:r w:rsidR="00A41909">
        <w:t>126</w:t>
      </w:r>
    </w:p>
    <w:p w14:paraId="212ADD0A" w14:textId="77777777" w:rsidR="00381537" w:rsidRDefault="00381537" w:rsidP="00381537">
      <w:pPr>
        <w:tabs>
          <w:tab w:val="left" w:pos="851"/>
          <w:tab w:val="left" w:pos="1418"/>
        </w:tabs>
      </w:pPr>
      <w:r>
        <w:tab/>
      </w:r>
      <w:r>
        <w:tab/>
        <w:t xml:space="preserve">Föredragande: </w:t>
      </w:r>
      <w:r w:rsidR="002322E9">
        <w:t>EvaLena Östlin</w:t>
      </w:r>
    </w:p>
    <w:p w14:paraId="046E82B5" w14:textId="77777777" w:rsidR="00B37F35" w:rsidRDefault="00381537" w:rsidP="00381537">
      <w:pPr>
        <w:tabs>
          <w:tab w:val="left" w:pos="851"/>
          <w:tab w:val="left" w:pos="1418"/>
        </w:tabs>
        <w:rPr>
          <w:i/>
        </w:rPr>
      </w:pPr>
      <w:r>
        <w:tab/>
      </w:r>
      <w:r>
        <w:tab/>
      </w:r>
      <w:r>
        <w:rPr>
          <w:i/>
        </w:rPr>
        <w:t>Beslut</w:t>
      </w:r>
      <w:r w:rsidRPr="006A486C">
        <w:rPr>
          <w:i/>
        </w:rPr>
        <w:t>särende</w:t>
      </w:r>
      <w:r w:rsidRPr="006A486C">
        <w:rPr>
          <w:i/>
        </w:rPr>
        <w:br/>
      </w:r>
    </w:p>
    <w:p w14:paraId="1E990477" w14:textId="77777777" w:rsidR="00CD394F" w:rsidRDefault="009E4C74" w:rsidP="00381537">
      <w:pPr>
        <w:tabs>
          <w:tab w:val="left" w:pos="851"/>
          <w:tab w:val="left" w:pos="1418"/>
        </w:tabs>
        <w:rPr>
          <w:i/>
        </w:rPr>
      </w:pPr>
      <w:r>
        <w:t>10.15</w:t>
      </w:r>
      <w:r w:rsidR="002322E9">
        <w:tab/>
        <w:t>6.</w:t>
      </w:r>
      <w:r w:rsidR="00CD394F">
        <w:rPr>
          <w:i/>
        </w:rPr>
        <w:tab/>
      </w:r>
      <w:r w:rsidR="00CD394F">
        <w:t>Budgetun</w:t>
      </w:r>
      <w:r w:rsidR="002322E9">
        <w:t>derlag till regeringen åren 2019-2021, C2017/</w:t>
      </w:r>
      <w:r w:rsidR="00A41909">
        <w:t>985</w:t>
      </w:r>
    </w:p>
    <w:p w14:paraId="6F4D113C" w14:textId="77777777" w:rsidR="00CD394F" w:rsidRDefault="00CD394F" w:rsidP="00CD394F">
      <w:pPr>
        <w:tabs>
          <w:tab w:val="left" w:pos="851"/>
          <w:tab w:val="left" w:pos="1418"/>
        </w:tabs>
      </w:pPr>
      <w:r>
        <w:tab/>
      </w:r>
      <w:r>
        <w:tab/>
        <w:t xml:space="preserve">Föredragande: </w:t>
      </w:r>
      <w:r w:rsidR="00471E1B">
        <w:t>Dan Guttke</w:t>
      </w:r>
    </w:p>
    <w:p w14:paraId="7A9B19FD" w14:textId="77777777" w:rsidR="001F1BEA" w:rsidRDefault="00CD394F" w:rsidP="001F1BEA">
      <w:pPr>
        <w:tabs>
          <w:tab w:val="left" w:pos="851"/>
          <w:tab w:val="left" w:pos="1418"/>
        </w:tabs>
      </w:pPr>
      <w:r>
        <w:tab/>
      </w:r>
      <w:r>
        <w:tab/>
      </w:r>
      <w:r>
        <w:rPr>
          <w:i/>
        </w:rPr>
        <w:t>Beslut</w:t>
      </w:r>
      <w:r w:rsidRPr="006A486C">
        <w:rPr>
          <w:i/>
        </w:rPr>
        <w:t>särende</w:t>
      </w:r>
      <w:r w:rsidRPr="006A486C">
        <w:rPr>
          <w:i/>
        </w:rPr>
        <w:br/>
      </w:r>
    </w:p>
    <w:p w14:paraId="2B40EE08" w14:textId="77777777" w:rsidR="009C2216" w:rsidRDefault="009E4C74" w:rsidP="001F1BEA">
      <w:pPr>
        <w:tabs>
          <w:tab w:val="left" w:pos="851"/>
          <w:tab w:val="left" w:pos="1418"/>
        </w:tabs>
      </w:pPr>
      <w:r>
        <w:t>10.50</w:t>
      </w:r>
      <w:r w:rsidR="009C2216">
        <w:tab/>
        <w:t>7.</w:t>
      </w:r>
      <w:r w:rsidR="009C2216">
        <w:tab/>
        <w:t>Ändring i anställningsordning pga ändrad lagstiftning</w:t>
      </w:r>
      <w:r w:rsidR="00A41909">
        <w:t>, C2018</w:t>
      </w:r>
      <w:r w:rsidR="00343DE4">
        <w:t>/</w:t>
      </w:r>
      <w:r w:rsidR="00A41909">
        <w:t>118</w:t>
      </w:r>
    </w:p>
    <w:p w14:paraId="74F86AC4" w14:textId="77777777" w:rsidR="009C2216" w:rsidRDefault="009C2216" w:rsidP="001F1BEA">
      <w:pPr>
        <w:tabs>
          <w:tab w:val="left" w:pos="851"/>
          <w:tab w:val="left" w:pos="1418"/>
        </w:tabs>
      </w:pPr>
      <w:r>
        <w:tab/>
      </w:r>
      <w:r>
        <w:tab/>
        <w:t>Föredragande: Katarina Lindström</w:t>
      </w:r>
    </w:p>
    <w:p w14:paraId="7924D471" w14:textId="77777777" w:rsidR="009C2216" w:rsidRPr="009C2216" w:rsidRDefault="009C2216" w:rsidP="001F1BEA">
      <w:pPr>
        <w:tabs>
          <w:tab w:val="left" w:pos="851"/>
          <w:tab w:val="left" w:pos="1418"/>
        </w:tabs>
        <w:rPr>
          <w:i/>
        </w:rPr>
      </w:pPr>
      <w:r>
        <w:tab/>
      </w:r>
      <w:r>
        <w:tab/>
      </w:r>
      <w:r w:rsidRPr="009C2216">
        <w:rPr>
          <w:i/>
        </w:rPr>
        <w:t>Beslutsärende</w:t>
      </w:r>
    </w:p>
    <w:p w14:paraId="14F6DAFB" w14:textId="77777777" w:rsidR="009C2216" w:rsidRPr="009C2216" w:rsidRDefault="009C2216" w:rsidP="001F1BEA">
      <w:pPr>
        <w:tabs>
          <w:tab w:val="left" w:pos="851"/>
          <w:tab w:val="left" w:pos="1418"/>
        </w:tabs>
        <w:rPr>
          <w:i/>
        </w:rPr>
      </w:pPr>
    </w:p>
    <w:p w14:paraId="5D3B8043" w14:textId="77777777" w:rsidR="00CD394F" w:rsidRDefault="009E4C74" w:rsidP="00CD394F">
      <w:pPr>
        <w:tabs>
          <w:tab w:val="left" w:pos="851"/>
          <w:tab w:val="left" w:pos="1418"/>
        </w:tabs>
      </w:pPr>
      <w:r>
        <w:t>11.00</w:t>
      </w:r>
      <w:r w:rsidR="009C2216">
        <w:tab/>
        <w:t>8</w:t>
      </w:r>
      <w:r w:rsidR="00CD394F">
        <w:t>.</w:t>
      </w:r>
      <w:r w:rsidR="00CD394F">
        <w:tab/>
        <w:t>I</w:t>
      </w:r>
      <w:r w:rsidR="002322E9">
        <w:t>nternrevisionens årsrapport 2017</w:t>
      </w:r>
      <w:r w:rsidR="00CD394F">
        <w:t xml:space="preserve">, </w:t>
      </w:r>
      <w:r w:rsidR="002322E9">
        <w:t>C2018/</w:t>
      </w:r>
      <w:r w:rsidR="00A41909">
        <w:t>127</w:t>
      </w:r>
    </w:p>
    <w:p w14:paraId="4EB46334" w14:textId="77777777" w:rsidR="00CD394F" w:rsidRDefault="00CD394F" w:rsidP="00CD394F">
      <w:pPr>
        <w:tabs>
          <w:tab w:val="left" w:pos="851"/>
          <w:tab w:val="left" w:pos="1418"/>
        </w:tabs>
      </w:pPr>
      <w:r>
        <w:tab/>
      </w:r>
      <w:r>
        <w:tab/>
        <w:t>Föredragande: Per Flodman</w:t>
      </w:r>
    </w:p>
    <w:p w14:paraId="794EAC10" w14:textId="77777777" w:rsidR="00CD394F" w:rsidRDefault="00CD394F" w:rsidP="00CD394F">
      <w:pPr>
        <w:tabs>
          <w:tab w:val="left" w:pos="851"/>
          <w:tab w:val="left" w:pos="1418"/>
        </w:tabs>
        <w:rPr>
          <w:i/>
        </w:rPr>
      </w:pPr>
      <w:r w:rsidRPr="003C5821">
        <w:rPr>
          <w:i/>
        </w:rPr>
        <w:tab/>
      </w:r>
      <w:r w:rsidRPr="003C5821">
        <w:rPr>
          <w:i/>
        </w:rPr>
        <w:tab/>
      </w:r>
      <w:r>
        <w:rPr>
          <w:i/>
        </w:rPr>
        <w:t>Beslutsärende</w:t>
      </w:r>
    </w:p>
    <w:p w14:paraId="5A2BCA69" w14:textId="77777777" w:rsidR="00CD394F" w:rsidRPr="00101CC3" w:rsidRDefault="00CD394F" w:rsidP="00CD394F">
      <w:pPr>
        <w:tabs>
          <w:tab w:val="left" w:pos="851"/>
          <w:tab w:val="left" w:pos="1418"/>
        </w:tabs>
      </w:pPr>
    </w:p>
    <w:p w14:paraId="5D010DDC" w14:textId="77777777" w:rsidR="00CD394F" w:rsidRDefault="00C114E9" w:rsidP="00CD394F">
      <w:pPr>
        <w:tabs>
          <w:tab w:val="left" w:pos="851"/>
          <w:tab w:val="left" w:pos="1418"/>
        </w:tabs>
      </w:pPr>
      <w:r>
        <w:tab/>
      </w:r>
      <w:r w:rsidR="009C2216">
        <w:t>9</w:t>
      </w:r>
      <w:r w:rsidR="001F1BEA">
        <w:t>.</w:t>
      </w:r>
      <w:r w:rsidR="001F1BEA">
        <w:tab/>
        <w:t>Internrevisionsplan 201</w:t>
      </w:r>
      <w:r w:rsidR="002322E9">
        <w:t>8</w:t>
      </w:r>
      <w:r w:rsidR="00CD394F">
        <w:t xml:space="preserve">, </w:t>
      </w:r>
      <w:r w:rsidR="00E52496">
        <w:t>C2018/142</w:t>
      </w:r>
    </w:p>
    <w:p w14:paraId="0C7DAA76" w14:textId="77777777" w:rsidR="00CD394F" w:rsidRDefault="00CD394F" w:rsidP="00CD394F">
      <w:pPr>
        <w:tabs>
          <w:tab w:val="left" w:pos="851"/>
          <w:tab w:val="left" w:pos="1418"/>
        </w:tabs>
      </w:pPr>
      <w:r>
        <w:tab/>
      </w:r>
      <w:r>
        <w:tab/>
        <w:t>Föredragande: Per Flodman</w:t>
      </w:r>
    </w:p>
    <w:p w14:paraId="4C0115CE" w14:textId="77777777" w:rsidR="00CD394F" w:rsidRDefault="00CD394F" w:rsidP="00CD394F">
      <w:pPr>
        <w:tabs>
          <w:tab w:val="left" w:pos="851"/>
          <w:tab w:val="left" w:pos="1418"/>
        </w:tabs>
        <w:rPr>
          <w:i/>
        </w:rPr>
      </w:pPr>
      <w:r w:rsidRPr="008C0BA8">
        <w:rPr>
          <w:i/>
        </w:rPr>
        <w:tab/>
      </w:r>
      <w:r w:rsidRPr="008C0BA8">
        <w:rPr>
          <w:i/>
        </w:rPr>
        <w:tab/>
        <w:t>Beslutsärende</w:t>
      </w:r>
    </w:p>
    <w:p w14:paraId="60AE6EBA" w14:textId="77777777" w:rsidR="009C2216" w:rsidRDefault="009C2216" w:rsidP="00CD394F">
      <w:pPr>
        <w:tabs>
          <w:tab w:val="left" w:pos="851"/>
          <w:tab w:val="left" w:pos="1418"/>
        </w:tabs>
        <w:rPr>
          <w:i/>
        </w:rPr>
      </w:pPr>
    </w:p>
    <w:p w14:paraId="1EDACF2E" w14:textId="77777777" w:rsidR="009C2216" w:rsidRDefault="009C2216" w:rsidP="00CD394F">
      <w:pPr>
        <w:tabs>
          <w:tab w:val="left" w:pos="851"/>
          <w:tab w:val="left" w:pos="1418"/>
        </w:tabs>
      </w:pPr>
      <w:r>
        <w:rPr>
          <w:i/>
        </w:rPr>
        <w:tab/>
      </w:r>
      <w:r>
        <w:t>10</w:t>
      </w:r>
      <w:r w:rsidRPr="009C2216">
        <w:t>.</w:t>
      </w:r>
      <w:r w:rsidRPr="009C2216">
        <w:tab/>
      </w:r>
      <w:r>
        <w:t>Internrevisionens rapport om inventering</w:t>
      </w:r>
      <w:r w:rsidR="002258A3">
        <w:t>, C2017/143</w:t>
      </w:r>
    </w:p>
    <w:p w14:paraId="4B4AE9FB" w14:textId="77777777" w:rsidR="009C2216" w:rsidRDefault="009C2216" w:rsidP="00CD394F">
      <w:pPr>
        <w:tabs>
          <w:tab w:val="left" w:pos="851"/>
          <w:tab w:val="left" w:pos="1418"/>
        </w:tabs>
      </w:pPr>
      <w:r>
        <w:tab/>
      </w:r>
      <w:r>
        <w:tab/>
        <w:t>Föredragande: Per Flodman</w:t>
      </w:r>
    </w:p>
    <w:p w14:paraId="13FF2CF6" w14:textId="77777777" w:rsidR="009C2216" w:rsidRPr="008E729D" w:rsidRDefault="009C2216" w:rsidP="00CD394F">
      <w:pPr>
        <w:tabs>
          <w:tab w:val="left" w:pos="851"/>
          <w:tab w:val="left" w:pos="1418"/>
        </w:tabs>
        <w:rPr>
          <w:i/>
        </w:rPr>
      </w:pPr>
      <w:r w:rsidRPr="008E729D">
        <w:rPr>
          <w:i/>
        </w:rPr>
        <w:tab/>
      </w:r>
      <w:r w:rsidRPr="008E729D">
        <w:rPr>
          <w:i/>
        </w:rPr>
        <w:tab/>
        <w:t>Beslutsärende</w:t>
      </w:r>
    </w:p>
    <w:p w14:paraId="3F6C86A0" w14:textId="77777777" w:rsidR="009E4C74" w:rsidRPr="009C2216" w:rsidRDefault="009E4C74" w:rsidP="00CD394F">
      <w:pPr>
        <w:tabs>
          <w:tab w:val="left" w:pos="851"/>
          <w:tab w:val="left" w:pos="1418"/>
        </w:tabs>
      </w:pPr>
    </w:p>
    <w:p w14:paraId="417576E0" w14:textId="77777777" w:rsidR="00CD394F" w:rsidRDefault="009E4C74" w:rsidP="00CD394F">
      <w:pPr>
        <w:tabs>
          <w:tab w:val="left" w:pos="851"/>
          <w:tab w:val="left" w:pos="1418"/>
        </w:tabs>
      </w:pPr>
      <w:r>
        <w:t>12.00</w:t>
      </w:r>
      <w:r>
        <w:tab/>
      </w:r>
      <w:r>
        <w:tab/>
        <w:t>LUNCH</w:t>
      </w:r>
    </w:p>
    <w:p w14:paraId="525E458B" w14:textId="77777777" w:rsidR="009E4C74" w:rsidRDefault="009E4C74" w:rsidP="00CD394F">
      <w:pPr>
        <w:tabs>
          <w:tab w:val="left" w:pos="851"/>
          <w:tab w:val="left" w:pos="1418"/>
        </w:tabs>
      </w:pPr>
    </w:p>
    <w:p w14:paraId="059EBAFE" w14:textId="77777777" w:rsidR="002322E9" w:rsidRDefault="009E4C74" w:rsidP="002322E9">
      <w:pPr>
        <w:tabs>
          <w:tab w:val="left" w:pos="851"/>
          <w:tab w:val="left" w:pos="1418"/>
        </w:tabs>
      </w:pPr>
      <w:r>
        <w:t>13.00</w:t>
      </w:r>
      <w:r w:rsidR="009C2216">
        <w:tab/>
        <w:t>11</w:t>
      </w:r>
      <w:r w:rsidR="002322E9">
        <w:t>.</w:t>
      </w:r>
      <w:r w:rsidR="002322E9">
        <w:tab/>
      </w:r>
      <w:r w:rsidR="002322E9" w:rsidRPr="00B764CD">
        <w:t>Avrapp</w:t>
      </w:r>
      <w:r w:rsidR="002322E9">
        <w:t>ortering</w:t>
      </w:r>
      <w:r w:rsidR="007C2D6A">
        <w:t xml:space="preserve"> informationssäkerhet, C2017/157</w:t>
      </w:r>
    </w:p>
    <w:p w14:paraId="35785F6A" w14:textId="77777777" w:rsidR="002322E9" w:rsidRDefault="002322E9" w:rsidP="002322E9">
      <w:pPr>
        <w:tabs>
          <w:tab w:val="left" w:pos="851"/>
          <w:tab w:val="left" w:pos="1418"/>
        </w:tabs>
      </w:pPr>
      <w:r>
        <w:tab/>
      </w:r>
      <w:r>
        <w:tab/>
        <w:t xml:space="preserve">Föredragande: </w:t>
      </w:r>
      <w:r w:rsidRPr="00B764CD">
        <w:t>Claes Asker</w:t>
      </w:r>
    </w:p>
    <w:p w14:paraId="65F147BD" w14:textId="77777777" w:rsidR="002322E9" w:rsidRPr="00115C1D" w:rsidRDefault="002322E9" w:rsidP="002322E9">
      <w:pPr>
        <w:tabs>
          <w:tab w:val="left" w:pos="851"/>
          <w:tab w:val="left" w:pos="1418"/>
        </w:tabs>
        <w:rPr>
          <w:i/>
        </w:rPr>
      </w:pPr>
      <w:r>
        <w:tab/>
      </w:r>
      <w:r>
        <w:tab/>
      </w:r>
      <w:r w:rsidRPr="00115C1D">
        <w:rPr>
          <w:i/>
        </w:rPr>
        <w:t>Information</w:t>
      </w:r>
      <w:r>
        <w:rPr>
          <w:i/>
        </w:rPr>
        <w:t>särende</w:t>
      </w:r>
    </w:p>
    <w:p w14:paraId="7459FC84" w14:textId="77777777" w:rsidR="00703A8F" w:rsidRDefault="00703A8F" w:rsidP="00C75FE8">
      <w:pPr>
        <w:tabs>
          <w:tab w:val="left" w:pos="851"/>
          <w:tab w:val="left" w:pos="1418"/>
        </w:tabs>
        <w:jc w:val="both"/>
      </w:pPr>
    </w:p>
    <w:p w14:paraId="3B395282" w14:textId="77777777" w:rsidR="009C2216" w:rsidRDefault="009E4C74" w:rsidP="002322E9">
      <w:pPr>
        <w:tabs>
          <w:tab w:val="left" w:pos="851"/>
          <w:tab w:val="left" w:pos="1418"/>
        </w:tabs>
      </w:pPr>
      <w:r>
        <w:t>13.15</w:t>
      </w:r>
      <w:r w:rsidR="002322E9">
        <w:tab/>
      </w:r>
      <w:r w:rsidR="009C2216">
        <w:t>12</w:t>
      </w:r>
      <w:r w:rsidR="002322E9">
        <w:t>.</w:t>
      </w:r>
      <w:r w:rsidR="002322E9">
        <w:tab/>
      </w:r>
      <w:r w:rsidR="009C2216">
        <w:t>Avrapportering strategi- och visionsprocess</w:t>
      </w:r>
    </w:p>
    <w:p w14:paraId="211F1720" w14:textId="77777777" w:rsidR="009C2216" w:rsidRDefault="009C2216" w:rsidP="002322E9">
      <w:pPr>
        <w:tabs>
          <w:tab w:val="left" w:pos="851"/>
          <w:tab w:val="left" w:pos="1418"/>
        </w:tabs>
      </w:pPr>
      <w:r>
        <w:tab/>
      </w:r>
      <w:r>
        <w:tab/>
        <w:t>Föredragande: Dan Guttke</w:t>
      </w:r>
    </w:p>
    <w:p w14:paraId="40C6EE8E" w14:textId="77777777" w:rsidR="009C2216" w:rsidRPr="008E729D" w:rsidRDefault="009C2216" w:rsidP="002322E9">
      <w:pPr>
        <w:tabs>
          <w:tab w:val="left" w:pos="851"/>
          <w:tab w:val="left" w:pos="1418"/>
        </w:tabs>
        <w:rPr>
          <w:i/>
        </w:rPr>
      </w:pPr>
      <w:r w:rsidRPr="008E729D">
        <w:rPr>
          <w:i/>
        </w:rPr>
        <w:tab/>
      </w:r>
      <w:r w:rsidRPr="008E729D">
        <w:rPr>
          <w:i/>
        </w:rPr>
        <w:tab/>
      </w:r>
      <w:r w:rsidR="009E4C74" w:rsidRPr="008E729D">
        <w:rPr>
          <w:i/>
        </w:rPr>
        <w:t>Diskussionsärende</w:t>
      </w:r>
    </w:p>
    <w:p w14:paraId="2ABAA5D0" w14:textId="77777777" w:rsidR="009C2216" w:rsidRDefault="009C2216" w:rsidP="002322E9">
      <w:pPr>
        <w:tabs>
          <w:tab w:val="left" w:pos="851"/>
          <w:tab w:val="left" w:pos="1418"/>
        </w:tabs>
      </w:pPr>
    </w:p>
    <w:p w14:paraId="5577E970" w14:textId="77777777" w:rsidR="002322E9" w:rsidRDefault="007C2D6A" w:rsidP="002322E9">
      <w:pPr>
        <w:tabs>
          <w:tab w:val="left" w:pos="851"/>
          <w:tab w:val="left" w:pos="1418"/>
        </w:tabs>
      </w:pPr>
      <w:r>
        <w:t>13.4</w:t>
      </w:r>
      <w:r w:rsidR="009E4C74">
        <w:t>5</w:t>
      </w:r>
      <w:r w:rsidR="009C2216">
        <w:tab/>
        <w:t>13.</w:t>
      </w:r>
      <w:r w:rsidR="009C2216">
        <w:tab/>
      </w:r>
      <w:r w:rsidR="002322E9">
        <w:t>Rektors rapport</w:t>
      </w:r>
    </w:p>
    <w:p w14:paraId="74435576" w14:textId="77777777" w:rsidR="002322E9" w:rsidRPr="00115C1D" w:rsidRDefault="002322E9" w:rsidP="002322E9">
      <w:pPr>
        <w:tabs>
          <w:tab w:val="left" w:pos="851"/>
          <w:tab w:val="left" w:pos="1418"/>
        </w:tabs>
        <w:rPr>
          <w:i/>
        </w:rPr>
      </w:pPr>
      <w:r>
        <w:tab/>
      </w:r>
      <w:r>
        <w:tab/>
        <w:t>Föredragande: Johan Sterte</w:t>
      </w:r>
      <w:r>
        <w:br/>
      </w:r>
      <w:r>
        <w:tab/>
      </w:r>
      <w:r>
        <w:tab/>
      </w:r>
      <w:r w:rsidRPr="00115C1D">
        <w:rPr>
          <w:i/>
        </w:rPr>
        <w:t>Information</w:t>
      </w:r>
      <w:r>
        <w:rPr>
          <w:i/>
        </w:rPr>
        <w:t>särende</w:t>
      </w:r>
    </w:p>
    <w:p w14:paraId="56327FA9" w14:textId="77777777" w:rsidR="002322E9" w:rsidRDefault="002322E9" w:rsidP="002322E9">
      <w:pPr>
        <w:tabs>
          <w:tab w:val="left" w:pos="851"/>
          <w:tab w:val="left" w:pos="1418"/>
        </w:tabs>
      </w:pPr>
    </w:p>
    <w:p w14:paraId="6A585088" w14:textId="77777777" w:rsidR="00096182" w:rsidRDefault="00096182">
      <w:r>
        <w:br w:type="page"/>
      </w:r>
    </w:p>
    <w:p w14:paraId="59165EF3" w14:textId="77777777" w:rsidR="00C30B00" w:rsidRDefault="00C30B00" w:rsidP="002322E9">
      <w:pPr>
        <w:tabs>
          <w:tab w:val="left" w:pos="851"/>
          <w:tab w:val="left" w:pos="1418"/>
        </w:tabs>
      </w:pPr>
    </w:p>
    <w:p w14:paraId="4A457F8C" w14:textId="77777777" w:rsidR="002322E9" w:rsidRDefault="009E4C74" w:rsidP="002322E9">
      <w:pPr>
        <w:tabs>
          <w:tab w:val="left" w:pos="851"/>
          <w:tab w:val="left" w:pos="1418"/>
        </w:tabs>
      </w:pPr>
      <w:r>
        <w:t>14.45</w:t>
      </w:r>
      <w:r w:rsidR="009C2216">
        <w:tab/>
        <w:t>14</w:t>
      </w:r>
      <w:r w:rsidR="002322E9">
        <w:t>.</w:t>
      </w:r>
      <w:r w:rsidR="002322E9">
        <w:tab/>
        <w:t>Studentkårens rapport</w:t>
      </w:r>
    </w:p>
    <w:p w14:paraId="673AED95" w14:textId="77777777" w:rsidR="002322E9" w:rsidRPr="00115C1D" w:rsidRDefault="002322E9" w:rsidP="002322E9">
      <w:pPr>
        <w:tabs>
          <w:tab w:val="left" w:pos="851"/>
          <w:tab w:val="left" w:pos="1418"/>
        </w:tabs>
        <w:rPr>
          <w:i/>
        </w:rPr>
      </w:pPr>
      <w:r>
        <w:tab/>
      </w:r>
      <w:r>
        <w:tab/>
        <w:t>Föredragande: Tilda Aronsson</w:t>
      </w:r>
      <w:r>
        <w:br/>
      </w:r>
      <w:r>
        <w:tab/>
      </w:r>
      <w:r>
        <w:tab/>
      </w:r>
      <w:r w:rsidRPr="00115C1D">
        <w:rPr>
          <w:i/>
        </w:rPr>
        <w:t>Information</w:t>
      </w:r>
      <w:r>
        <w:rPr>
          <w:i/>
        </w:rPr>
        <w:t>särende</w:t>
      </w:r>
    </w:p>
    <w:p w14:paraId="5AB95128" w14:textId="77777777" w:rsidR="002322E9" w:rsidRDefault="002322E9" w:rsidP="005E47D2">
      <w:pPr>
        <w:tabs>
          <w:tab w:val="left" w:pos="851"/>
          <w:tab w:val="left" w:pos="1418"/>
        </w:tabs>
        <w:ind w:left="1418" w:hanging="1418"/>
      </w:pPr>
    </w:p>
    <w:p w14:paraId="126B582E" w14:textId="77777777" w:rsidR="00940ECE" w:rsidRDefault="009E4C74" w:rsidP="005E47D2">
      <w:pPr>
        <w:tabs>
          <w:tab w:val="left" w:pos="851"/>
          <w:tab w:val="left" w:pos="1418"/>
        </w:tabs>
        <w:ind w:left="1418" w:hanging="1418"/>
      </w:pPr>
      <w:r>
        <w:t>15.00</w:t>
      </w:r>
      <w:r w:rsidR="00267759">
        <w:tab/>
        <w:t>15</w:t>
      </w:r>
      <w:r w:rsidR="009C2216">
        <w:t>.</w:t>
      </w:r>
      <w:r w:rsidR="009C2216">
        <w:tab/>
      </w:r>
      <w:r w:rsidR="00C75FE8" w:rsidRPr="00C75FE8">
        <w:t>Övriga frågor</w:t>
      </w:r>
    </w:p>
    <w:p w14:paraId="3B229EB9" w14:textId="77777777" w:rsidR="00A44025" w:rsidRDefault="00A44025" w:rsidP="005E47D2">
      <w:pPr>
        <w:tabs>
          <w:tab w:val="left" w:pos="851"/>
          <w:tab w:val="left" w:pos="1418"/>
        </w:tabs>
        <w:ind w:left="1418" w:hanging="1418"/>
      </w:pPr>
    </w:p>
    <w:p w14:paraId="3A2FFA05" w14:textId="77777777" w:rsidR="00A44025" w:rsidRDefault="00267759" w:rsidP="005E47D2">
      <w:pPr>
        <w:tabs>
          <w:tab w:val="left" w:pos="851"/>
          <w:tab w:val="left" w:pos="1418"/>
        </w:tabs>
        <w:ind w:left="1418" w:hanging="1418"/>
      </w:pPr>
      <w:r>
        <w:tab/>
        <w:t>16</w:t>
      </w:r>
      <w:r w:rsidR="00A44025">
        <w:t>.</w:t>
      </w:r>
      <w:r w:rsidR="00A44025">
        <w:tab/>
        <w:t>Mötet avslutas</w:t>
      </w:r>
    </w:p>
    <w:sectPr w:rsidR="00A44025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CA"/>
    <w:rsid w:val="00000B21"/>
    <w:rsid w:val="0000247E"/>
    <w:rsid w:val="000035E6"/>
    <w:rsid w:val="0000405B"/>
    <w:rsid w:val="000050AE"/>
    <w:rsid w:val="000060A8"/>
    <w:rsid w:val="000060C4"/>
    <w:rsid w:val="00012466"/>
    <w:rsid w:val="00012C97"/>
    <w:rsid w:val="0001383E"/>
    <w:rsid w:val="00017C31"/>
    <w:rsid w:val="00031746"/>
    <w:rsid w:val="0003487E"/>
    <w:rsid w:val="00035772"/>
    <w:rsid w:val="00041AFF"/>
    <w:rsid w:val="00043F16"/>
    <w:rsid w:val="0005614F"/>
    <w:rsid w:val="000624A4"/>
    <w:rsid w:val="00063C95"/>
    <w:rsid w:val="0006422E"/>
    <w:rsid w:val="00081675"/>
    <w:rsid w:val="000933DD"/>
    <w:rsid w:val="000943C3"/>
    <w:rsid w:val="00096182"/>
    <w:rsid w:val="00096EB3"/>
    <w:rsid w:val="000A063F"/>
    <w:rsid w:val="000A21A5"/>
    <w:rsid w:val="000A33AA"/>
    <w:rsid w:val="000B3FD1"/>
    <w:rsid w:val="000C1413"/>
    <w:rsid w:val="000C5C5C"/>
    <w:rsid w:val="000C67A9"/>
    <w:rsid w:val="000D3D0C"/>
    <w:rsid w:val="000E12FD"/>
    <w:rsid w:val="000E1DC7"/>
    <w:rsid w:val="000F6079"/>
    <w:rsid w:val="000F6E56"/>
    <w:rsid w:val="00101CC3"/>
    <w:rsid w:val="00114BF5"/>
    <w:rsid w:val="00114CC9"/>
    <w:rsid w:val="00115C1D"/>
    <w:rsid w:val="00117D69"/>
    <w:rsid w:val="00120C8B"/>
    <w:rsid w:val="00123512"/>
    <w:rsid w:val="0012373F"/>
    <w:rsid w:val="001305A3"/>
    <w:rsid w:val="00131A94"/>
    <w:rsid w:val="0013375C"/>
    <w:rsid w:val="001422EC"/>
    <w:rsid w:val="00142378"/>
    <w:rsid w:val="001427C9"/>
    <w:rsid w:val="00152183"/>
    <w:rsid w:val="00161788"/>
    <w:rsid w:val="00172D18"/>
    <w:rsid w:val="00173211"/>
    <w:rsid w:val="0017537A"/>
    <w:rsid w:val="00180F9C"/>
    <w:rsid w:val="001964D4"/>
    <w:rsid w:val="00197D2B"/>
    <w:rsid w:val="001A75B8"/>
    <w:rsid w:val="001C2134"/>
    <w:rsid w:val="001C4B35"/>
    <w:rsid w:val="001C646F"/>
    <w:rsid w:val="001F1BEA"/>
    <w:rsid w:val="001F4937"/>
    <w:rsid w:val="001F7BC1"/>
    <w:rsid w:val="00203994"/>
    <w:rsid w:val="002121E4"/>
    <w:rsid w:val="00212671"/>
    <w:rsid w:val="002142BB"/>
    <w:rsid w:val="00216C6F"/>
    <w:rsid w:val="00224F70"/>
    <w:rsid w:val="002258A3"/>
    <w:rsid w:val="0022790E"/>
    <w:rsid w:val="002322E9"/>
    <w:rsid w:val="002338F1"/>
    <w:rsid w:val="002475FE"/>
    <w:rsid w:val="00266777"/>
    <w:rsid w:val="002667EA"/>
    <w:rsid w:val="002675C2"/>
    <w:rsid w:val="00267759"/>
    <w:rsid w:val="0027185A"/>
    <w:rsid w:val="002831CE"/>
    <w:rsid w:val="00284149"/>
    <w:rsid w:val="00290726"/>
    <w:rsid w:val="002915DD"/>
    <w:rsid w:val="00295525"/>
    <w:rsid w:val="002975C8"/>
    <w:rsid w:val="002A4CC1"/>
    <w:rsid w:val="002A5387"/>
    <w:rsid w:val="002A61F3"/>
    <w:rsid w:val="002B2701"/>
    <w:rsid w:val="002C572F"/>
    <w:rsid w:val="002D1041"/>
    <w:rsid w:val="002D1EE7"/>
    <w:rsid w:val="002D29FF"/>
    <w:rsid w:val="002E6176"/>
    <w:rsid w:val="002F1065"/>
    <w:rsid w:val="002F2238"/>
    <w:rsid w:val="002F27EC"/>
    <w:rsid w:val="002F36CE"/>
    <w:rsid w:val="002F51A5"/>
    <w:rsid w:val="003061FD"/>
    <w:rsid w:val="00312F20"/>
    <w:rsid w:val="003132D1"/>
    <w:rsid w:val="00313893"/>
    <w:rsid w:val="003215E6"/>
    <w:rsid w:val="00322431"/>
    <w:rsid w:val="00323E96"/>
    <w:rsid w:val="00334367"/>
    <w:rsid w:val="00343DE4"/>
    <w:rsid w:val="003452F2"/>
    <w:rsid w:val="003514DC"/>
    <w:rsid w:val="00353A48"/>
    <w:rsid w:val="00356829"/>
    <w:rsid w:val="003603A8"/>
    <w:rsid w:val="003612BE"/>
    <w:rsid w:val="00366C78"/>
    <w:rsid w:val="00371191"/>
    <w:rsid w:val="00373771"/>
    <w:rsid w:val="003805D7"/>
    <w:rsid w:val="00380EAA"/>
    <w:rsid w:val="00381537"/>
    <w:rsid w:val="003947D8"/>
    <w:rsid w:val="00394E9D"/>
    <w:rsid w:val="003A6D54"/>
    <w:rsid w:val="003B046F"/>
    <w:rsid w:val="003B1277"/>
    <w:rsid w:val="003B4CDD"/>
    <w:rsid w:val="003C21D9"/>
    <w:rsid w:val="003C3BE3"/>
    <w:rsid w:val="003C5821"/>
    <w:rsid w:val="003C7C8C"/>
    <w:rsid w:val="003D0978"/>
    <w:rsid w:val="003D0F74"/>
    <w:rsid w:val="003D4322"/>
    <w:rsid w:val="003D59E0"/>
    <w:rsid w:val="003D64B1"/>
    <w:rsid w:val="003E2A6E"/>
    <w:rsid w:val="003F2D9B"/>
    <w:rsid w:val="003F6C41"/>
    <w:rsid w:val="003F7BBD"/>
    <w:rsid w:val="00405C5E"/>
    <w:rsid w:val="004106C3"/>
    <w:rsid w:val="00411A34"/>
    <w:rsid w:val="00420F8D"/>
    <w:rsid w:val="00421798"/>
    <w:rsid w:val="0042424D"/>
    <w:rsid w:val="00425619"/>
    <w:rsid w:val="00435545"/>
    <w:rsid w:val="00453043"/>
    <w:rsid w:val="004576F6"/>
    <w:rsid w:val="004661EA"/>
    <w:rsid w:val="00471E1B"/>
    <w:rsid w:val="00482ABA"/>
    <w:rsid w:val="004835CC"/>
    <w:rsid w:val="00491917"/>
    <w:rsid w:val="0049377E"/>
    <w:rsid w:val="004960BF"/>
    <w:rsid w:val="004A0057"/>
    <w:rsid w:val="004A28BD"/>
    <w:rsid w:val="004B09C5"/>
    <w:rsid w:val="004B1374"/>
    <w:rsid w:val="004C0AF2"/>
    <w:rsid w:val="004C1C31"/>
    <w:rsid w:val="004C4FE1"/>
    <w:rsid w:val="004D7D0E"/>
    <w:rsid w:val="004F231F"/>
    <w:rsid w:val="005055F3"/>
    <w:rsid w:val="00505D02"/>
    <w:rsid w:val="00507AF1"/>
    <w:rsid w:val="00510A02"/>
    <w:rsid w:val="005124E4"/>
    <w:rsid w:val="00514072"/>
    <w:rsid w:val="00515313"/>
    <w:rsid w:val="00515485"/>
    <w:rsid w:val="005218FA"/>
    <w:rsid w:val="0052310A"/>
    <w:rsid w:val="00526254"/>
    <w:rsid w:val="00530734"/>
    <w:rsid w:val="00530B82"/>
    <w:rsid w:val="0053676A"/>
    <w:rsid w:val="0054305D"/>
    <w:rsid w:val="005448A8"/>
    <w:rsid w:val="00545D2E"/>
    <w:rsid w:val="0054627B"/>
    <w:rsid w:val="005529B4"/>
    <w:rsid w:val="00554730"/>
    <w:rsid w:val="00560507"/>
    <w:rsid w:val="005665AC"/>
    <w:rsid w:val="0057113B"/>
    <w:rsid w:val="00571401"/>
    <w:rsid w:val="00572FC6"/>
    <w:rsid w:val="00577A0E"/>
    <w:rsid w:val="005811D5"/>
    <w:rsid w:val="0058630F"/>
    <w:rsid w:val="00586EDD"/>
    <w:rsid w:val="005A04DD"/>
    <w:rsid w:val="005A0C3A"/>
    <w:rsid w:val="005A4C51"/>
    <w:rsid w:val="005A6F5C"/>
    <w:rsid w:val="005B249E"/>
    <w:rsid w:val="005B24E8"/>
    <w:rsid w:val="005B6FAA"/>
    <w:rsid w:val="005C2C84"/>
    <w:rsid w:val="005D3A64"/>
    <w:rsid w:val="005E47D2"/>
    <w:rsid w:val="005E5BC5"/>
    <w:rsid w:val="005F7DFA"/>
    <w:rsid w:val="00600BAE"/>
    <w:rsid w:val="006021F6"/>
    <w:rsid w:val="00602D30"/>
    <w:rsid w:val="006041CA"/>
    <w:rsid w:val="006061A0"/>
    <w:rsid w:val="00611428"/>
    <w:rsid w:val="006116DB"/>
    <w:rsid w:val="0061224B"/>
    <w:rsid w:val="006128E3"/>
    <w:rsid w:val="00616F2F"/>
    <w:rsid w:val="00621AA1"/>
    <w:rsid w:val="00623B1E"/>
    <w:rsid w:val="00630B35"/>
    <w:rsid w:val="00655978"/>
    <w:rsid w:val="006765C3"/>
    <w:rsid w:val="006779F1"/>
    <w:rsid w:val="00686E75"/>
    <w:rsid w:val="00690D6A"/>
    <w:rsid w:val="00692626"/>
    <w:rsid w:val="006A16F4"/>
    <w:rsid w:val="006A46FD"/>
    <w:rsid w:val="006A486C"/>
    <w:rsid w:val="006B3406"/>
    <w:rsid w:val="006B7446"/>
    <w:rsid w:val="006B74E7"/>
    <w:rsid w:val="006C42F8"/>
    <w:rsid w:val="006C666A"/>
    <w:rsid w:val="006C76DB"/>
    <w:rsid w:val="006C7F94"/>
    <w:rsid w:val="006D010D"/>
    <w:rsid w:val="006D030B"/>
    <w:rsid w:val="006E384F"/>
    <w:rsid w:val="006F075B"/>
    <w:rsid w:val="00703A8F"/>
    <w:rsid w:val="00703DC0"/>
    <w:rsid w:val="00712098"/>
    <w:rsid w:val="00715449"/>
    <w:rsid w:val="00717107"/>
    <w:rsid w:val="00722F23"/>
    <w:rsid w:val="00724700"/>
    <w:rsid w:val="007326E5"/>
    <w:rsid w:val="00734E29"/>
    <w:rsid w:val="00734EC1"/>
    <w:rsid w:val="007374FA"/>
    <w:rsid w:val="007507DD"/>
    <w:rsid w:val="007524CA"/>
    <w:rsid w:val="00755068"/>
    <w:rsid w:val="00775C84"/>
    <w:rsid w:val="00781860"/>
    <w:rsid w:val="00784D21"/>
    <w:rsid w:val="007855C0"/>
    <w:rsid w:val="007A69DB"/>
    <w:rsid w:val="007A7C9C"/>
    <w:rsid w:val="007B0CD7"/>
    <w:rsid w:val="007B1F66"/>
    <w:rsid w:val="007B2152"/>
    <w:rsid w:val="007C2D6A"/>
    <w:rsid w:val="007C326B"/>
    <w:rsid w:val="007C5EB4"/>
    <w:rsid w:val="007D3D47"/>
    <w:rsid w:val="007E126C"/>
    <w:rsid w:val="007E1977"/>
    <w:rsid w:val="007E6572"/>
    <w:rsid w:val="007E7166"/>
    <w:rsid w:val="007E7420"/>
    <w:rsid w:val="007F1C1F"/>
    <w:rsid w:val="007F5605"/>
    <w:rsid w:val="00805BC8"/>
    <w:rsid w:val="00810AB1"/>
    <w:rsid w:val="00824D41"/>
    <w:rsid w:val="008263C7"/>
    <w:rsid w:val="00826E69"/>
    <w:rsid w:val="00837F4D"/>
    <w:rsid w:val="008428F4"/>
    <w:rsid w:val="0084611E"/>
    <w:rsid w:val="00857646"/>
    <w:rsid w:val="00867BF7"/>
    <w:rsid w:val="008740B1"/>
    <w:rsid w:val="008841B6"/>
    <w:rsid w:val="00892207"/>
    <w:rsid w:val="008966F1"/>
    <w:rsid w:val="00897D13"/>
    <w:rsid w:val="008A7B89"/>
    <w:rsid w:val="008B5750"/>
    <w:rsid w:val="008C56BB"/>
    <w:rsid w:val="008E08A7"/>
    <w:rsid w:val="008E1209"/>
    <w:rsid w:val="008E5C2F"/>
    <w:rsid w:val="008E729D"/>
    <w:rsid w:val="00900338"/>
    <w:rsid w:val="00900D3D"/>
    <w:rsid w:val="009160FA"/>
    <w:rsid w:val="00917963"/>
    <w:rsid w:val="00921997"/>
    <w:rsid w:val="00926054"/>
    <w:rsid w:val="00934305"/>
    <w:rsid w:val="00940ECE"/>
    <w:rsid w:val="009442A0"/>
    <w:rsid w:val="009460FB"/>
    <w:rsid w:val="0094724E"/>
    <w:rsid w:val="009606A0"/>
    <w:rsid w:val="00962362"/>
    <w:rsid w:val="00971BD6"/>
    <w:rsid w:val="00974EF0"/>
    <w:rsid w:val="00976A11"/>
    <w:rsid w:val="00995E87"/>
    <w:rsid w:val="009B4994"/>
    <w:rsid w:val="009B5739"/>
    <w:rsid w:val="009C2216"/>
    <w:rsid w:val="009C74B5"/>
    <w:rsid w:val="009D15ED"/>
    <w:rsid w:val="009D5AB3"/>
    <w:rsid w:val="009E4C74"/>
    <w:rsid w:val="009F5B23"/>
    <w:rsid w:val="009F66A1"/>
    <w:rsid w:val="00A002A3"/>
    <w:rsid w:val="00A009F4"/>
    <w:rsid w:val="00A01820"/>
    <w:rsid w:val="00A04BB9"/>
    <w:rsid w:val="00A06FD1"/>
    <w:rsid w:val="00A16F53"/>
    <w:rsid w:val="00A221A2"/>
    <w:rsid w:val="00A3347C"/>
    <w:rsid w:val="00A37262"/>
    <w:rsid w:val="00A3739E"/>
    <w:rsid w:val="00A40D9E"/>
    <w:rsid w:val="00A41909"/>
    <w:rsid w:val="00A44025"/>
    <w:rsid w:val="00A54889"/>
    <w:rsid w:val="00A57758"/>
    <w:rsid w:val="00A57B46"/>
    <w:rsid w:val="00A63EAC"/>
    <w:rsid w:val="00A7007A"/>
    <w:rsid w:val="00A744CF"/>
    <w:rsid w:val="00A8258B"/>
    <w:rsid w:val="00A87571"/>
    <w:rsid w:val="00A8765E"/>
    <w:rsid w:val="00A90521"/>
    <w:rsid w:val="00A92D15"/>
    <w:rsid w:val="00AA1A22"/>
    <w:rsid w:val="00AA1E05"/>
    <w:rsid w:val="00AA1F1A"/>
    <w:rsid w:val="00AA2208"/>
    <w:rsid w:val="00AA6E8A"/>
    <w:rsid w:val="00AB2BC6"/>
    <w:rsid w:val="00AC44B8"/>
    <w:rsid w:val="00AD1D07"/>
    <w:rsid w:val="00AD6428"/>
    <w:rsid w:val="00AD72D7"/>
    <w:rsid w:val="00AD78A6"/>
    <w:rsid w:val="00AE6FD4"/>
    <w:rsid w:val="00AF01BD"/>
    <w:rsid w:val="00B03729"/>
    <w:rsid w:val="00B1098D"/>
    <w:rsid w:val="00B13C39"/>
    <w:rsid w:val="00B15262"/>
    <w:rsid w:val="00B16157"/>
    <w:rsid w:val="00B24C04"/>
    <w:rsid w:val="00B32C55"/>
    <w:rsid w:val="00B37F35"/>
    <w:rsid w:val="00B407BD"/>
    <w:rsid w:val="00B4567D"/>
    <w:rsid w:val="00B52366"/>
    <w:rsid w:val="00B6139C"/>
    <w:rsid w:val="00B6295A"/>
    <w:rsid w:val="00B739D5"/>
    <w:rsid w:val="00B76EDF"/>
    <w:rsid w:val="00B82CCC"/>
    <w:rsid w:val="00B95DBA"/>
    <w:rsid w:val="00BA1A2C"/>
    <w:rsid w:val="00BA1DEA"/>
    <w:rsid w:val="00BA7D4D"/>
    <w:rsid w:val="00BB0A23"/>
    <w:rsid w:val="00BB0C26"/>
    <w:rsid w:val="00BC1258"/>
    <w:rsid w:val="00BD01B2"/>
    <w:rsid w:val="00BD6799"/>
    <w:rsid w:val="00BD77EC"/>
    <w:rsid w:val="00BE0950"/>
    <w:rsid w:val="00BE0976"/>
    <w:rsid w:val="00BE47BD"/>
    <w:rsid w:val="00BF5BA9"/>
    <w:rsid w:val="00BF5EBB"/>
    <w:rsid w:val="00BF64E4"/>
    <w:rsid w:val="00BF64EF"/>
    <w:rsid w:val="00C07999"/>
    <w:rsid w:val="00C07DC3"/>
    <w:rsid w:val="00C114E9"/>
    <w:rsid w:val="00C139ED"/>
    <w:rsid w:val="00C14DD0"/>
    <w:rsid w:val="00C17D60"/>
    <w:rsid w:val="00C21706"/>
    <w:rsid w:val="00C2285B"/>
    <w:rsid w:val="00C22C10"/>
    <w:rsid w:val="00C300BB"/>
    <w:rsid w:val="00C30B00"/>
    <w:rsid w:val="00C357ED"/>
    <w:rsid w:val="00C40427"/>
    <w:rsid w:val="00C439B1"/>
    <w:rsid w:val="00C44CCE"/>
    <w:rsid w:val="00C47F16"/>
    <w:rsid w:val="00C5229B"/>
    <w:rsid w:val="00C54205"/>
    <w:rsid w:val="00C57176"/>
    <w:rsid w:val="00C57763"/>
    <w:rsid w:val="00C6593E"/>
    <w:rsid w:val="00C67F0A"/>
    <w:rsid w:val="00C75FE8"/>
    <w:rsid w:val="00C77FB3"/>
    <w:rsid w:val="00C80824"/>
    <w:rsid w:val="00C818A0"/>
    <w:rsid w:val="00C92672"/>
    <w:rsid w:val="00CA6F1D"/>
    <w:rsid w:val="00CB22C2"/>
    <w:rsid w:val="00CB30B8"/>
    <w:rsid w:val="00CC0BC5"/>
    <w:rsid w:val="00CC1A40"/>
    <w:rsid w:val="00CC2C7C"/>
    <w:rsid w:val="00CC38F4"/>
    <w:rsid w:val="00CC48BD"/>
    <w:rsid w:val="00CC5B3E"/>
    <w:rsid w:val="00CD12F1"/>
    <w:rsid w:val="00CD21CE"/>
    <w:rsid w:val="00CD394F"/>
    <w:rsid w:val="00CD77EC"/>
    <w:rsid w:val="00CD79E7"/>
    <w:rsid w:val="00CE5E81"/>
    <w:rsid w:val="00CE63AF"/>
    <w:rsid w:val="00CF3323"/>
    <w:rsid w:val="00CF65E3"/>
    <w:rsid w:val="00D0051B"/>
    <w:rsid w:val="00D005B9"/>
    <w:rsid w:val="00D07F2C"/>
    <w:rsid w:val="00D144B9"/>
    <w:rsid w:val="00D148F6"/>
    <w:rsid w:val="00D168C7"/>
    <w:rsid w:val="00D16A68"/>
    <w:rsid w:val="00D26D84"/>
    <w:rsid w:val="00D26ECC"/>
    <w:rsid w:val="00D30429"/>
    <w:rsid w:val="00D31ABE"/>
    <w:rsid w:val="00D322F4"/>
    <w:rsid w:val="00D35794"/>
    <w:rsid w:val="00D43836"/>
    <w:rsid w:val="00D5211A"/>
    <w:rsid w:val="00D524AE"/>
    <w:rsid w:val="00D52D23"/>
    <w:rsid w:val="00D55620"/>
    <w:rsid w:val="00D56E57"/>
    <w:rsid w:val="00D60A5F"/>
    <w:rsid w:val="00D63A0A"/>
    <w:rsid w:val="00D64606"/>
    <w:rsid w:val="00D64CE1"/>
    <w:rsid w:val="00D66E16"/>
    <w:rsid w:val="00D70258"/>
    <w:rsid w:val="00D71647"/>
    <w:rsid w:val="00D835AD"/>
    <w:rsid w:val="00D83685"/>
    <w:rsid w:val="00D86B01"/>
    <w:rsid w:val="00D87536"/>
    <w:rsid w:val="00D944A9"/>
    <w:rsid w:val="00D94BC6"/>
    <w:rsid w:val="00D974B5"/>
    <w:rsid w:val="00DA155A"/>
    <w:rsid w:val="00DA17E4"/>
    <w:rsid w:val="00DA6234"/>
    <w:rsid w:val="00DD0BDE"/>
    <w:rsid w:val="00DD0D96"/>
    <w:rsid w:val="00DD1633"/>
    <w:rsid w:val="00DD5D91"/>
    <w:rsid w:val="00DE5D0E"/>
    <w:rsid w:val="00DF141B"/>
    <w:rsid w:val="00DF25DE"/>
    <w:rsid w:val="00DF43EB"/>
    <w:rsid w:val="00E13957"/>
    <w:rsid w:val="00E2073D"/>
    <w:rsid w:val="00E24416"/>
    <w:rsid w:val="00E344E5"/>
    <w:rsid w:val="00E412A2"/>
    <w:rsid w:val="00E41FDF"/>
    <w:rsid w:val="00E43256"/>
    <w:rsid w:val="00E468AA"/>
    <w:rsid w:val="00E52496"/>
    <w:rsid w:val="00E53C7F"/>
    <w:rsid w:val="00E57AD1"/>
    <w:rsid w:val="00E7372C"/>
    <w:rsid w:val="00E751AA"/>
    <w:rsid w:val="00E77A70"/>
    <w:rsid w:val="00E806B4"/>
    <w:rsid w:val="00E83B11"/>
    <w:rsid w:val="00E855AE"/>
    <w:rsid w:val="00E867C5"/>
    <w:rsid w:val="00E875CB"/>
    <w:rsid w:val="00E90B58"/>
    <w:rsid w:val="00EA1238"/>
    <w:rsid w:val="00EA3E93"/>
    <w:rsid w:val="00EB0B18"/>
    <w:rsid w:val="00EC1E23"/>
    <w:rsid w:val="00EC6576"/>
    <w:rsid w:val="00EC7985"/>
    <w:rsid w:val="00ED25E8"/>
    <w:rsid w:val="00ED300F"/>
    <w:rsid w:val="00EE11FC"/>
    <w:rsid w:val="00EE340F"/>
    <w:rsid w:val="00EE3467"/>
    <w:rsid w:val="00EF3A74"/>
    <w:rsid w:val="00EF4984"/>
    <w:rsid w:val="00EF5AA0"/>
    <w:rsid w:val="00F0021D"/>
    <w:rsid w:val="00F00BCC"/>
    <w:rsid w:val="00F02756"/>
    <w:rsid w:val="00F06548"/>
    <w:rsid w:val="00F172C5"/>
    <w:rsid w:val="00F25B68"/>
    <w:rsid w:val="00F2757F"/>
    <w:rsid w:val="00F316EB"/>
    <w:rsid w:val="00F33932"/>
    <w:rsid w:val="00F40C4D"/>
    <w:rsid w:val="00F42E21"/>
    <w:rsid w:val="00F4505E"/>
    <w:rsid w:val="00F62AAB"/>
    <w:rsid w:val="00F661CD"/>
    <w:rsid w:val="00F66922"/>
    <w:rsid w:val="00F72B73"/>
    <w:rsid w:val="00F73B33"/>
    <w:rsid w:val="00F73B9E"/>
    <w:rsid w:val="00F825FC"/>
    <w:rsid w:val="00F86096"/>
    <w:rsid w:val="00FA12DF"/>
    <w:rsid w:val="00FA2AC1"/>
    <w:rsid w:val="00FA5490"/>
    <w:rsid w:val="00FA610A"/>
    <w:rsid w:val="00FA7DE4"/>
    <w:rsid w:val="00FB0BB9"/>
    <w:rsid w:val="00FB0BE0"/>
    <w:rsid w:val="00FC05BC"/>
    <w:rsid w:val="00FC6F05"/>
    <w:rsid w:val="00FD1E44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3BAE5"/>
  <w15:docId w15:val="{CD3D415D-1A90-4DE5-A0FB-CAB9856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paragraph" w:styleId="Dokumentversikt">
    <w:name w:val="Document Map"/>
    <w:basedOn w:val="Normal"/>
    <w:link w:val="DokumentversiktChar"/>
    <w:semiHidden/>
    <w:unhideWhenUsed/>
    <w:rsid w:val="003452F2"/>
  </w:style>
  <w:style w:type="character" w:customStyle="1" w:styleId="DokumentversiktChar">
    <w:name w:val="Dokumentöversikt Char"/>
    <w:basedOn w:val="Standardstycketeckensnitt"/>
    <w:link w:val="Dokumentversikt"/>
    <w:semiHidden/>
    <w:rsid w:val="003452F2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Office-användare</cp:lastModifiedBy>
  <cp:revision>2</cp:revision>
  <cp:lastPrinted>2017-01-19T07:59:00Z</cp:lastPrinted>
  <dcterms:created xsi:type="dcterms:W3CDTF">2018-02-16T12:14:00Z</dcterms:created>
  <dcterms:modified xsi:type="dcterms:W3CDTF">2018-02-16T12:14:00Z</dcterms:modified>
</cp:coreProperties>
</file>