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91E966" w14:textId="7B207A93" w:rsidR="00FE00CE" w:rsidRDefault="009C5B66">
      <w:pPr>
        <w:rPr>
          <w:sz w:val="28"/>
          <w:szCs w:val="28"/>
        </w:rPr>
      </w:pPr>
      <w:r w:rsidRPr="00231B0C">
        <w:rPr>
          <w:noProof/>
          <w:lang w:val="sv-SE" w:eastAsia="sv-SE"/>
        </w:rPr>
        <w:drawing>
          <wp:anchor distT="0" distB="0" distL="114300" distR="114300" simplePos="0" relativeHeight="251659264" behindDoc="0" locked="0" layoutInCell="1" allowOverlap="1" wp14:anchorId="3AEC737C" wp14:editId="41731EAA">
            <wp:simplePos x="0" y="0"/>
            <wp:positionH relativeFrom="margin">
              <wp:posOffset>1352550</wp:posOffset>
            </wp:positionH>
            <wp:positionV relativeFrom="paragraph">
              <wp:posOffset>-729615</wp:posOffset>
            </wp:positionV>
            <wp:extent cx="2552700" cy="866775"/>
            <wp:effectExtent l="0" t="0" r="0" b="9525"/>
            <wp:wrapNone/>
            <wp:docPr id="4" name="Bilde 4" descr="1 Welmoe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 Welmoed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54"/>
                    <a:stretch/>
                  </pic:blipFill>
                  <pic:spPr bwMode="auto">
                    <a:xfrm>
                      <a:off x="0" y="0"/>
                      <a:ext cx="25527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00CE">
        <w:rPr>
          <w:b/>
          <w:bCs/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BAD284" wp14:editId="280B5855">
                <wp:simplePos x="0" y="0"/>
                <wp:positionH relativeFrom="column">
                  <wp:posOffset>5013325</wp:posOffset>
                </wp:positionH>
                <wp:positionV relativeFrom="paragraph">
                  <wp:posOffset>-770255</wp:posOffset>
                </wp:positionV>
                <wp:extent cx="1438650" cy="1182478"/>
                <wp:effectExtent l="0" t="19050" r="0" b="36830"/>
                <wp:wrapNone/>
                <wp:docPr id="2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88100">
                          <a:off x="0" y="0"/>
                          <a:ext cx="1438650" cy="1182478"/>
                        </a:xfrm>
                        <a:prstGeom prst="ellipse">
                          <a:avLst/>
                        </a:prstGeom>
                        <a:solidFill>
                          <a:srgbClr val="A5002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93633B4" w14:textId="453C7A1E" w:rsidR="00FE00CE" w:rsidRPr="00FE00CE" w:rsidRDefault="00FE00CE" w:rsidP="00FE00CE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E00CE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Nyhet i basis!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BAD284" id="Ellipse 4" o:spid="_x0000_s1026" style="position:absolute;margin-left:394.75pt;margin-top:-60.65pt;width:113.3pt;height:93.1pt;rotation:1406949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" fillcolor="#a50021" stroked="f" strokeweight="1pt">
                <v:stroke joinstyle="miter"/>
                <v:textbox>
                  <w:txbxContent>
                    <w:p w14:paraId="293633B4" w14:textId="453C7A1E" w:rsidR="00FE00CE" w:rsidRPr="00FE00CE" w:rsidRDefault="00FE00CE" w:rsidP="00FE00CE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FE00CE">
                        <w:rPr>
                          <w:color w:val="FFFFFF" w:themeColor="background1"/>
                          <w:sz w:val="40"/>
                          <w:szCs w:val="40"/>
                        </w:rPr>
                        <w:t>Nyhet i basis!</w:t>
                      </w:r>
                    </w:p>
                  </w:txbxContent>
                </v:textbox>
              </v:oval>
            </w:pict>
          </mc:Fallback>
        </mc:AlternateContent>
      </w:r>
    </w:p>
    <w:p w14:paraId="26F71590" w14:textId="0F8909F3" w:rsidR="00DB58B3" w:rsidRPr="00DB58B3" w:rsidRDefault="00DB58B3">
      <w:pPr>
        <w:rPr>
          <w:sz w:val="28"/>
          <w:szCs w:val="28"/>
        </w:rPr>
      </w:pPr>
      <w:r w:rsidRPr="00DB58B3">
        <w:rPr>
          <w:sz w:val="28"/>
          <w:szCs w:val="28"/>
        </w:rPr>
        <w:t xml:space="preserve">Nyhet! </w:t>
      </w:r>
      <w:proofErr w:type="spellStart"/>
      <w:r w:rsidRPr="00DB58B3">
        <w:rPr>
          <w:sz w:val="28"/>
          <w:szCs w:val="28"/>
        </w:rPr>
        <w:t>Welmoed</w:t>
      </w:r>
      <w:proofErr w:type="spellEnd"/>
      <w:r w:rsidRPr="00DB58B3">
        <w:rPr>
          <w:sz w:val="28"/>
          <w:szCs w:val="28"/>
        </w:rPr>
        <w:t xml:space="preserve"> Shiraz </w:t>
      </w:r>
      <w:proofErr w:type="spellStart"/>
      <w:r w:rsidRPr="00DB58B3">
        <w:rPr>
          <w:sz w:val="28"/>
          <w:szCs w:val="28"/>
        </w:rPr>
        <w:t>Pinotag</w:t>
      </w:r>
      <w:r w:rsidR="00CB0A18">
        <w:rPr>
          <w:sz w:val="28"/>
          <w:szCs w:val="28"/>
        </w:rPr>
        <w:t>e</w:t>
      </w:r>
      <w:proofErr w:type="spellEnd"/>
      <w:r w:rsidRPr="00DB58B3">
        <w:rPr>
          <w:sz w:val="28"/>
          <w:szCs w:val="28"/>
        </w:rPr>
        <w:t xml:space="preserve"> </w:t>
      </w:r>
      <w:proofErr w:type="spellStart"/>
      <w:r w:rsidRPr="00DB58B3">
        <w:rPr>
          <w:sz w:val="28"/>
          <w:szCs w:val="28"/>
        </w:rPr>
        <w:t>Grenach</w:t>
      </w:r>
      <w:r w:rsidR="002363BA">
        <w:rPr>
          <w:sz w:val="28"/>
          <w:szCs w:val="28"/>
        </w:rPr>
        <w:t>e</w:t>
      </w:r>
      <w:proofErr w:type="spellEnd"/>
      <w:r w:rsidRPr="00DB58B3">
        <w:rPr>
          <w:sz w:val="28"/>
          <w:szCs w:val="28"/>
        </w:rPr>
        <w:t xml:space="preserve"> på boks </w:t>
      </w:r>
    </w:p>
    <w:p w14:paraId="45D6F957" w14:textId="5055FB0A" w:rsidR="00CB0A18" w:rsidRDefault="00DB58B3">
      <w:r>
        <w:t xml:space="preserve">         - </w:t>
      </w:r>
      <w:r w:rsidR="00B52563">
        <w:t xml:space="preserve">Saftig og </w:t>
      </w:r>
      <w:r w:rsidR="002363BA">
        <w:t xml:space="preserve">fruktdreven </w:t>
      </w:r>
      <w:r w:rsidR="00B52563">
        <w:t xml:space="preserve">boks fra </w:t>
      </w:r>
      <w:r w:rsidR="005F10A5">
        <w:t>Sør-Afrika</w:t>
      </w:r>
      <w:r w:rsidR="002363BA">
        <w:t xml:space="preserve"> i </w:t>
      </w:r>
      <w:r w:rsidR="00CB0A18">
        <w:t>praktisk størrelse</w:t>
      </w:r>
      <w:r w:rsidR="006F6A7C">
        <w:br/>
      </w:r>
    </w:p>
    <w:p w14:paraId="24653C5F" w14:textId="19ECDCDF" w:rsidR="0001644B" w:rsidRPr="006F6A7C" w:rsidRDefault="00FE00CE" w:rsidP="00FE00CE">
      <w:pPr>
        <w:rPr>
          <w:i/>
          <w:iCs/>
        </w:rPr>
      </w:pPr>
      <w:r w:rsidRPr="00FE00CE">
        <w:rPr>
          <w:b/>
          <w:bCs/>
        </w:rPr>
        <w:t>Det skjer noe i Sør-Afrika</w:t>
      </w:r>
      <w:r>
        <w:br/>
      </w:r>
      <w:r w:rsidR="00DB58B3">
        <w:t>Vinmonopolets sat</w:t>
      </w:r>
      <w:r w:rsidR="00B605A7">
        <w:t xml:space="preserve">ser </w:t>
      </w:r>
      <w:r w:rsidR="0061508E">
        <w:t xml:space="preserve">i juli og september </w:t>
      </w:r>
      <w:r w:rsidR="00DF3C49">
        <w:t xml:space="preserve">blant annet </w:t>
      </w:r>
      <w:r w:rsidR="00B605A7">
        <w:t xml:space="preserve">på den unike </w:t>
      </w:r>
      <w:proofErr w:type="spellStart"/>
      <w:r w:rsidR="00B605A7">
        <w:t>Sør-Afrika</w:t>
      </w:r>
      <w:r w:rsidR="002363BA">
        <w:t>nske</w:t>
      </w:r>
      <w:proofErr w:type="spellEnd"/>
      <w:r w:rsidR="002363BA">
        <w:t xml:space="preserve"> druen </w:t>
      </w:r>
      <w:proofErr w:type="spellStart"/>
      <w:r w:rsidR="00B605A7">
        <w:t>Pinotage</w:t>
      </w:r>
      <w:proofErr w:type="spellEnd"/>
      <w:r w:rsidR="00B605A7">
        <w:t xml:space="preserve">. </w:t>
      </w:r>
      <w:r w:rsidR="002363BA">
        <w:t xml:space="preserve">Smakinger på Cape Wine Fair 2018 bekrefter at </w:t>
      </w:r>
      <w:proofErr w:type="spellStart"/>
      <w:r w:rsidR="00B605A7">
        <w:t>Pinotage</w:t>
      </w:r>
      <w:proofErr w:type="spellEnd"/>
      <w:r w:rsidR="00B605A7">
        <w:t xml:space="preserve"> har fått en ny renessanse og kvaliteten er </w:t>
      </w:r>
      <w:r w:rsidR="002363BA">
        <w:t>hevet</w:t>
      </w:r>
      <w:r w:rsidR="00B605A7">
        <w:t xml:space="preserve"> </w:t>
      </w:r>
      <w:r w:rsidR="002363BA">
        <w:t>betraktelig</w:t>
      </w:r>
      <w:r w:rsidR="004A4ECA" w:rsidRPr="004A4ECA">
        <w:rPr>
          <w:color w:val="000000" w:themeColor="text1"/>
        </w:rPr>
        <w:t>.</w:t>
      </w:r>
      <w:r w:rsidR="009A1D04" w:rsidRPr="004A4ECA">
        <w:rPr>
          <w:color w:val="000000" w:themeColor="text1"/>
        </w:rPr>
        <w:t xml:space="preserve"> S</w:t>
      </w:r>
      <w:r w:rsidR="00B605A7" w:rsidRPr="004A4ECA">
        <w:rPr>
          <w:color w:val="000000" w:themeColor="text1"/>
        </w:rPr>
        <w:t>tilen er mer elegant og fruktdreven enn tidligere.</w:t>
      </w:r>
      <w:r w:rsidR="002363BA" w:rsidRPr="004A4ECA">
        <w:rPr>
          <w:color w:val="000000" w:themeColor="text1"/>
        </w:rPr>
        <w:t xml:space="preserve"> Etter sitt </w:t>
      </w:r>
      <w:r w:rsidR="00292FD8">
        <w:rPr>
          <w:color w:val="000000" w:themeColor="text1"/>
        </w:rPr>
        <w:t xml:space="preserve">siste </w:t>
      </w:r>
      <w:r w:rsidR="002363BA" w:rsidRPr="004A4ECA">
        <w:rPr>
          <w:color w:val="000000" w:themeColor="text1"/>
        </w:rPr>
        <w:t xml:space="preserve">besøk i Sør-Afrika bekrefter Tim </w:t>
      </w:r>
      <w:proofErr w:type="spellStart"/>
      <w:r w:rsidR="002363BA" w:rsidRPr="004A4ECA">
        <w:rPr>
          <w:color w:val="000000" w:themeColor="text1"/>
        </w:rPr>
        <w:t>Atkin</w:t>
      </w:r>
      <w:proofErr w:type="spellEnd"/>
      <w:r w:rsidR="002363BA" w:rsidRPr="004A4ECA">
        <w:rPr>
          <w:color w:val="000000" w:themeColor="text1"/>
        </w:rPr>
        <w:t xml:space="preserve"> at det skjer mye spennende og unikt i Sør-Afrika for tiden. «Kall det energi</w:t>
      </w:r>
      <w:r w:rsidR="002363BA">
        <w:t xml:space="preserve">, kall det kreativitet, kall det optimisme, kall det alle de tre tingene, men det er noe enhver som besøker </w:t>
      </w:r>
      <w:r w:rsidR="00EC311D">
        <w:t>Kapp-provinsen</w:t>
      </w:r>
      <w:r w:rsidR="002363BA">
        <w:t xml:space="preserve"> </w:t>
      </w:r>
      <w:r w:rsidR="00292FD8">
        <w:t xml:space="preserve">legger </w:t>
      </w:r>
      <w:r w:rsidR="002363BA">
        <w:t>merke</w:t>
      </w:r>
      <w:r w:rsidR="00292FD8">
        <w:t xml:space="preserve"> til</w:t>
      </w:r>
      <w:r w:rsidR="002363BA">
        <w:t xml:space="preserve">». </w:t>
      </w:r>
      <w:r w:rsidR="002363BA" w:rsidRPr="002363BA">
        <w:rPr>
          <w:i/>
          <w:iCs/>
        </w:rPr>
        <w:t xml:space="preserve">Tim </w:t>
      </w:r>
      <w:proofErr w:type="spellStart"/>
      <w:r w:rsidR="002363BA" w:rsidRPr="002363BA">
        <w:rPr>
          <w:i/>
          <w:iCs/>
        </w:rPr>
        <w:t>Atkin</w:t>
      </w:r>
      <w:proofErr w:type="spellEnd"/>
      <w:r w:rsidR="00292FD8">
        <w:rPr>
          <w:i/>
          <w:iCs/>
        </w:rPr>
        <w:t xml:space="preserve"> - vinjournalist og Master of Wine.</w:t>
      </w:r>
      <w:r w:rsidR="00977732">
        <w:rPr>
          <w:i/>
          <w:iCs/>
        </w:rPr>
        <w:br/>
      </w:r>
    </w:p>
    <w:p w14:paraId="08735D63" w14:textId="6DBF81AF" w:rsidR="00AF203B" w:rsidRPr="0061508E" w:rsidRDefault="00AF203B" w:rsidP="00AF203B">
      <w:pPr>
        <w:rPr>
          <w:rFonts w:ascii="Arial" w:hAnsi="Arial" w:cs="Arial"/>
          <w:b/>
          <w:bCs/>
          <w:color w:val="222222"/>
          <w:sz w:val="26"/>
          <w:szCs w:val="26"/>
          <w:shd w:val="clear" w:color="auto" w:fill="FFFFFF"/>
        </w:rPr>
      </w:pPr>
      <w:r w:rsidRPr="00AF203B">
        <w:rPr>
          <w:rFonts w:cs="Arial"/>
          <w:b/>
          <w:color w:val="222222"/>
        </w:rPr>
        <w:t>Vindyrkin</w:t>
      </w:r>
      <w:r w:rsidR="0061508E">
        <w:rPr>
          <w:rFonts w:cs="Arial"/>
          <w:b/>
          <w:color w:val="222222"/>
        </w:rPr>
        <w:t>g</w:t>
      </w:r>
      <w:r w:rsidRPr="00AF203B">
        <w:rPr>
          <w:rFonts w:cs="Arial"/>
          <w:b/>
          <w:color w:val="222222"/>
        </w:rPr>
        <w:t xml:space="preserve"> i </w:t>
      </w:r>
      <w:r w:rsidR="002D787C" w:rsidRPr="00AF203B">
        <w:rPr>
          <w:rFonts w:cs="Arial"/>
          <w:b/>
          <w:color w:val="222222"/>
        </w:rPr>
        <w:t>Sør-Afrika</w:t>
      </w:r>
      <w:r w:rsidRPr="00AF203B">
        <w:rPr>
          <w:rFonts w:cs="Arial"/>
          <w:b/>
          <w:color w:val="222222"/>
        </w:rPr>
        <w:t xml:space="preserve"> </w:t>
      </w:r>
      <w:r w:rsidR="0061508E">
        <w:rPr>
          <w:rFonts w:ascii="Arial" w:hAnsi="Arial" w:cs="Arial"/>
          <w:b/>
          <w:bCs/>
          <w:color w:val="222222"/>
          <w:sz w:val="26"/>
          <w:szCs w:val="26"/>
          <w:shd w:val="clear" w:color="auto" w:fill="FFFFFF"/>
        </w:rPr>
        <w:br/>
      </w:r>
      <w:r w:rsidR="00EC311D">
        <w:t xml:space="preserve">Av alle vinproduserende land er Sør- Afrika unik på den måten at de vet eksakt hvilken dato vinproduksjonen begynte.  </w:t>
      </w:r>
      <w:r w:rsidRPr="0061508E">
        <w:t xml:space="preserve">Jan van </w:t>
      </w:r>
      <w:proofErr w:type="spellStart"/>
      <w:r w:rsidRPr="0061508E">
        <w:t>Riebeeck</w:t>
      </w:r>
      <w:proofErr w:type="spellEnd"/>
      <w:r w:rsidRPr="0061508E">
        <w:t xml:space="preserve"> plantet den første vinmarken i Sør-Afrika i 1655 og den første vinen ble </w:t>
      </w:r>
      <w:r w:rsidR="00EC311D">
        <w:t xml:space="preserve">laget </w:t>
      </w:r>
      <w:r w:rsidRPr="0061508E">
        <w:t>i Cape Town</w:t>
      </w:r>
      <w:r w:rsidR="00EC311D">
        <w:t xml:space="preserve"> 2. februar 1659. </w:t>
      </w:r>
      <w:r w:rsidR="0061508E">
        <w:t xml:space="preserve"> </w:t>
      </w:r>
      <w:r w:rsidR="0095057C">
        <w:t>I dag er S</w:t>
      </w:r>
      <w:r w:rsidR="00EC311D">
        <w:t>ør-Afrik</w:t>
      </w:r>
      <w:r w:rsidR="0095057C">
        <w:t>a</w:t>
      </w:r>
      <w:r w:rsidR="00EC311D">
        <w:t xml:space="preserve"> </w:t>
      </w:r>
      <w:r w:rsidR="009F0437">
        <w:t>det 8. største vinlandet</w:t>
      </w:r>
      <w:r w:rsidR="00EC311D">
        <w:t xml:space="preserve">. </w:t>
      </w:r>
      <w:r w:rsidRPr="0061508E">
        <w:t>Vinproduksjonen</w:t>
      </w:r>
      <w:r w:rsidR="0061508E">
        <w:t xml:space="preserve"> </w:t>
      </w:r>
      <w:r w:rsidR="0095057C">
        <w:t xml:space="preserve">er </w:t>
      </w:r>
      <w:r w:rsidRPr="0061508E">
        <w:t xml:space="preserve">konsentrert </w:t>
      </w:r>
      <w:r w:rsidR="00B9715B">
        <w:t xml:space="preserve">i Western Cape </w:t>
      </w:r>
      <w:r w:rsidR="009F0437">
        <w:t>(</w:t>
      </w:r>
      <w:r w:rsidR="00B9715B">
        <w:t>Cape Town ligger</w:t>
      </w:r>
      <w:r w:rsidR="009F0437">
        <w:t xml:space="preserve"> her)</w:t>
      </w:r>
      <w:r w:rsidR="00B9715B">
        <w:t xml:space="preserve"> </w:t>
      </w:r>
      <w:r w:rsidR="0095057C">
        <w:t>og</w:t>
      </w:r>
      <w:r w:rsidR="00B9715B">
        <w:t xml:space="preserve"> de </w:t>
      </w:r>
      <w:r w:rsidR="0061508E" w:rsidRPr="0061508E">
        <w:t xml:space="preserve">mest kjent </w:t>
      </w:r>
      <w:r w:rsidR="00B9715B">
        <w:t xml:space="preserve">vinområdene er </w:t>
      </w:r>
      <w:r w:rsidRPr="0061508E">
        <w:t>Constantia</w:t>
      </w:r>
      <w:r w:rsidR="0095057C">
        <w:t xml:space="preserve"> (</w:t>
      </w:r>
      <w:proofErr w:type="spellStart"/>
      <w:r w:rsidR="0095057C">
        <w:t>Costal</w:t>
      </w:r>
      <w:proofErr w:type="spellEnd"/>
      <w:r w:rsidR="0095057C">
        <w:t xml:space="preserve"> Region)</w:t>
      </w:r>
      <w:r w:rsidRPr="0061508E">
        <w:t xml:space="preserve">, </w:t>
      </w:r>
      <w:proofErr w:type="spellStart"/>
      <w:r w:rsidRPr="0061508E">
        <w:t>Paarl</w:t>
      </w:r>
      <w:proofErr w:type="spellEnd"/>
      <w:r w:rsidR="0095057C">
        <w:t xml:space="preserve"> (mellom fjellene uten kontakt med havet)</w:t>
      </w:r>
      <w:r w:rsidRPr="0061508E">
        <w:t xml:space="preserve">, </w:t>
      </w:r>
      <w:proofErr w:type="spellStart"/>
      <w:r w:rsidRPr="0061508E">
        <w:t>Stellenbosch</w:t>
      </w:r>
      <w:proofErr w:type="spellEnd"/>
      <w:r w:rsidR="0095057C">
        <w:t xml:space="preserve"> (øst for Cape Town med middelhavsklima)</w:t>
      </w:r>
      <w:r w:rsidRPr="0061508E">
        <w:t xml:space="preserve"> og Worcester</w:t>
      </w:r>
      <w:r w:rsidR="0095057C">
        <w:t xml:space="preserve"> (nord for </w:t>
      </w:r>
      <w:proofErr w:type="spellStart"/>
      <w:r w:rsidR="0095057C">
        <w:t>Paarl</w:t>
      </w:r>
      <w:proofErr w:type="spellEnd"/>
      <w:r w:rsidR="0095057C">
        <w:t>- fruktbart, men varmt)</w:t>
      </w:r>
      <w:r w:rsidRPr="0061508E">
        <w:t>.</w:t>
      </w:r>
    </w:p>
    <w:p w14:paraId="4CAEE6E2" w14:textId="273E1DE4" w:rsidR="0061508E" w:rsidRPr="0061508E" w:rsidRDefault="006F6A7C" w:rsidP="0061508E">
      <w:pPr>
        <w:rPr>
          <w:b/>
          <w:bCs/>
        </w:rPr>
      </w:pPr>
      <w:r>
        <w:rPr>
          <w:b/>
          <w:bCs/>
          <w:noProof/>
          <w:lang w:val="sv-SE" w:eastAsia="sv-SE"/>
        </w:rPr>
        <w:drawing>
          <wp:inline distT="0" distB="0" distL="0" distR="0" wp14:anchorId="150D819B" wp14:editId="330AF514">
            <wp:extent cx="5760720" cy="3287395"/>
            <wp:effectExtent l="0" t="0" r="0" b="8255"/>
            <wp:docPr id="6" name="Bilde 6" descr="Et bilde som inneholder tekst, kar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art vinregioner i Sør-Afrik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8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C5380" w14:textId="0D7FFCCA" w:rsidR="0061508E" w:rsidRDefault="006F6A7C" w:rsidP="0061508E">
      <w:proofErr w:type="spellStart"/>
      <w:r w:rsidRPr="00FE00CE">
        <w:rPr>
          <w:b/>
          <w:bCs/>
        </w:rPr>
        <w:t>Welmoed</w:t>
      </w:r>
      <w:proofErr w:type="spellEnd"/>
      <w:r w:rsidRPr="00FE00CE">
        <w:rPr>
          <w:b/>
          <w:bCs/>
        </w:rPr>
        <w:t xml:space="preserve"> </w:t>
      </w:r>
      <w:r>
        <w:rPr>
          <w:b/>
          <w:bCs/>
        </w:rPr>
        <w:t xml:space="preserve">Farm ligger i </w:t>
      </w:r>
      <w:proofErr w:type="spellStart"/>
      <w:r w:rsidR="0061508E" w:rsidRPr="00AF203B">
        <w:rPr>
          <w:rFonts w:cs="Arial"/>
          <w:b/>
          <w:color w:val="222222"/>
        </w:rPr>
        <w:t>Stellenbosch</w:t>
      </w:r>
      <w:proofErr w:type="spellEnd"/>
      <w:r w:rsidR="0061508E">
        <w:rPr>
          <w:rFonts w:ascii="Arial" w:eastAsia="Times New Roman" w:hAnsi="Arial" w:cs="Arial"/>
          <w:b/>
          <w:color w:val="979797"/>
          <w:sz w:val="26"/>
          <w:szCs w:val="26"/>
          <w:lang w:eastAsia="nb-NO"/>
        </w:rPr>
        <w:br/>
      </w:r>
      <w:r w:rsidR="0061508E" w:rsidRPr="00FE00CE">
        <w:t xml:space="preserve">Gården </w:t>
      </w:r>
      <w:proofErr w:type="spellStart"/>
      <w:r w:rsidR="0061508E" w:rsidRPr="00FE00CE">
        <w:t>Welmoed</w:t>
      </w:r>
      <w:proofErr w:type="spellEnd"/>
      <w:r w:rsidR="0061508E" w:rsidRPr="00FE00CE">
        <w:t xml:space="preserve"> ligger 40 minutters kjøretur</w:t>
      </w:r>
      <w:r w:rsidR="009A1D04">
        <w:t xml:space="preserve"> </w:t>
      </w:r>
      <w:r w:rsidR="00292FD8">
        <w:t xml:space="preserve">sørøst for </w:t>
      </w:r>
      <w:r w:rsidR="0061508E" w:rsidRPr="00FE00CE">
        <w:t xml:space="preserve">Cape Town i pittoreske </w:t>
      </w:r>
      <w:proofErr w:type="spellStart"/>
      <w:r w:rsidR="0061508E" w:rsidRPr="00FE00CE">
        <w:t>Stellenbosch</w:t>
      </w:r>
      <w:proofErr w:type="spellEnd"/>
      <w:r w:rsidR="0061508E" w:rsidRPr="00FE00CE">
        <w:t xml:space="preserve"> og er en av de eldste gårdene i </w:t>
      </w:r>
      <w:proofErr w:type="spellStart"/>
      <w:r w:rsidR="0061508E" w:rsidRPr="00FE00CE">
        <w:t>Stellenbosch</w:t>
      </w:r>
      <w:proofErr w:type="spellEnd"/>
      <w:r w:rsidR="0061508E" w:rsidRPr="00FE00CE">
        <w:t xml:space="preserve">-regionen, datert helt tilbake til 1690 da gården ble guvernøren av Kapp, Simon van der Stel, sitt hjem. Simon van der Stel har fått mye av æren for å bringe vinproduksjon til området på 1600-tallet og </w:t>
      </w:r>
      <w:proofErr w:type="spellStart"/>
      <w:r w:rsidR="0061508E" w:rsidRPr="00FE00CE">
        <w:t>Stellenbosch</w:t>
      </w:r>
      <w:proofErr w:type="spellEnd"/>
      <w:r w:rsidR="0061508E" w:rsidRPr="00FE00CE">
        <w:t>-regionen er oppkalt etter ham.</w:t>
      </w:r>
      <w:r w:rsidR="0061508E" w:rsidRPr="0061508E">
        <w:rPr>
          <w:rFonts w:cs="Arial"/>
          <w:color w:val="222222"/>
        </w:rPr>
        <w:t xml:space="preserve"> </w:t>
      </w:r>
      <w:r>
        <w:rPr>
          <w:rFonts w:cs="Arial"/>
          <w:color w:val="222222"/>
        </w:rPr>
        <w:t xml:space="preserve">Med sitt gode </w:t>
      </w:r>
      <w:r w:rsidRPr="00390340">
        <w:rPr>
          <w:rFonts w:cs="Arial"/>
          <w:color w:val="222222"/>
        </w:rPr>
        <w:t xml:space="preserve">middelhavsklima, varierte jordsmonn og dalsider med </w:t>
      </w:r>
      <w:r>
        <w:rPr>
          <w:rFonts w:cs="Arial"/>
          <w:color w:val="222222"/>
        </w:rPr>
        <w:t xml:space="preserve">kjølig </w:t>
      </w:r>
      <w:r w:rsidRPr="00390340">
        <w:rPr>
          <w:rFonts w:cs="Arial"/>
          <w:color w:val="222222"/>
        </w:rPr>
        <w:t xml:space="preserve">ettermiddagsbris fra </w:t>
      </w:r>
      <w:r>
        <w:rPr>
          <w:rFonts w:cs="Arial"/>
          <w:color w:val="222222"/>
        </w:rPr>
        <w:t>Atlanter</w:t>
      </w:r>
      <w:r w:rsidRPr="00390340">
        <w:rPr>
          <w:rFonts w:cs="Arial"/>
          <w:color w:val="222222"/>
        </w:rPr>
        <w:t xml:space="preserve">havet, er </w:t>
      </w:r>
      <w:proofErr w:type="spellStart"/>
      <w:r w:rsidRPr="00390340">
        <w:rPr>
          <w:rFonts w:cs="Arial"/>
          <w:color w:val="222222"/>
        </w:rPr>
        <w:t>Stellenbosch</w:t>
      </w:r>
      <w:proofErr w:type="spellEnd"/>
      <w:r w:rsidRPr="00390340">
        <w:rPr>
          <w:rFonts w:cs="Arial"/>
          <w:color w:val="222222"/>
        </w:rPr>
        <w:t xml:space="preserve"> et fantastisk vindyrkningsområde</w:t>
      </w:r>
      <w:r>
        <w:rPr>
          <w:b/>
          <w:bCs/>
        </w:rPr>
        <w:t>.</w:t>
      </w:r>
    </w:p>
    <w:p w14:paraId="5484606E" w14:textId="4BF1A1FD" w:rsidR="0001644B" w:rsidRDefault="00C3251D" w:rsidP="00FE00CE">
      <w:pPr>
        <w:rPr>
          <w:b/>
          <w:bCs/>
        </w:rPr>
      </w:pPr>
      <w:r w:rsidRPr="00231B0C">
        <w:rPr>
          <w:noProof/>
          <w:lang w:val="sv-SE" w:eastAsia="sv-SE"/>
        </w:rPr>
        <w:lastRenderedPageBreak/>
        <w:drawing>
          <wp:anchor distT="0" distB="0" distL="114300" distR="114300" simplePos="0" relativeHeight="251664384" behindDoc="0" locked="0" layoutInCell="1" allowOverlap="1" wp14:anchorId="0FE04420" wp14:editId="27B1778B">
            <wp:simplePos x="0" y="0"/>
            <wp:positionH relativeFrom="margin">
              <wp:posOffset>1587500</wp:posOffset>
            </wp:positionH>
            <wp:positionV relativeFrom="paragraph">
              <wp:posOffset>-730250</wp:posOffset>
            </wp:positionV>
            <wp:extent cx="2552700" cy="866899"/>
            <wp:effectExtent l="0" t="0" r="0" b="9525"/>
            <wp:wrapNone/>
            <wp:docPr id="1" name="Bilde 1" descr="1 Welmoe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 Welmoed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54"/>
                    <a:stretch/>
                  </pic:blipFill>
                  <pic:spPr bwMode="auto">
                    <a:xfrm>
                      <a:off x="0" y="0"/>
                      <a:ext cx="2552700" cy="86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8DC96F" w14:textId="24425056" w:rsidR="00DB58B3" w:rsidRPr="004A4ECA" w:rsidRDefault="006F6A7C" w:rsidP="00DB58B3">
      <w:pPr>
        <w:rPr>
          <w:b/>
          <w:bCs/>
          <w:color w:val="000000" w:themeColor="text1"/>
        </w:rPr>
      </w:pPr>
      <w:r>
        <w:rPr>
          <w:b/>
          <w:bCs/>
        </w:rPr>
        <w:t>Spennende druer fra Sør-Afrika</w:t>
      </w:r>
      <w:r>
        <w:rPr>
          <w:b/>
          <w:bCs/>
        </w:rPr>
        <w:br/>
      </w:r>
      <w:proofErr w:type="spellStart"/>
      <w:r w:rsidR="00EC311D" w:rsidRPr="00653D75">
        <w:t>Chenin</w:t>
      </w:r>
      <w:proofErr w:type="spellEnd"/>
      <w:r w:rsidR="00EC311D" w:rsidRPr="00653D75">
        <w:t xml:space="preserve"> </w:t>
      </w:r>
      <w:r w:rsidR="00653D75">
        <w:t>B</w:t>
      </w:r>
      <w:r w:rsidR="00EC311D" w:rsidRPr="00653D75">
        <w:t>lan</w:t>
      </w:r>
      <w:r w:rsidR="00653D75" w:rsidRPr="00653D75">
        <w:t>c</w:t>
      </w:r>
      <w:r w:rsidR="00EC311D" w:rsidRPr="00653D75">
        <w:t xml:space="preserve"> er </w:t>
      </w:r>
      <w:r w:rsidR="00653D75">
        <w:t>den mest dyrkede</w:t>
      </w:r>
      <w:r w:rsidR="009A1D04">
        <w:t xml:space="preserve"> </w:t>
      </w:r>
      <w:r w:rsidR="004A4ECA" w:rsidRPr="004A4ECA">
        <w:rPr>
          <w:color w:val="000000" w:themeColor="text1"/>
        </w:rPr>
        <w:t>hvitvins</w:t>
      </w:r>
      <w:r w:rsidR="00653D75" w:rsidRPr="004A4ECA">
        <w:rPr>
          <w:color w:val="000000" w:themeColor="text1"/>
        </w:rPr>
        <w:t xml:space="preserve">druen i </w:t>
      </w:r>
      <w:r w:rsidR="00653D75">
        <w:t xml:space="preserve">Sør-Afrika og har </w:t>
      </w:r>
      <w:r w:rsidR="00EC311D" w:rsidRPr="00653D75">
        <w:t xml:space="preserve">blitt stadig mer populær </w:t>
      </w:r>
      <w:r w:rsidR="00653D75" w:rsidRPr="00653D75">
        <w:t xml:space="preserve">på Vinmonopolet. </w:t>
      </w:r>
      <w:proofErr w:type="spellStart"/>
      <w:r w:rsidR="00653D75" w:rsidRPr="00653D75">
        <w:t>Welmoed</w:t>
      </w:r>
      <w:proofErr w:type="spellEnd"/>
      <w:r w:rsidR="00653D75" w:rsidRPr="00653D75">
        <w:t xml:space="preserve"> </w:t>
      </w:r>
      <w:proofErr w:type="spellStart"/>
      <w:r w:rsidR="00653D75" w:rsidRPr="00653D75">
        <w:t>Chenin</w:t>
      </w:r>
      <w:proofErr w:type="spellEnd"/>
      <w:r w:rsidR="00653D75" w:rsidRPr="00653D75">
        <w:t xml:space="preserve"> Blanc</w:t>
      </w:r>
      <w:r w:rsidR="0095057C">
        <w:t xml:space="preserve"> </w:t>
      </w:r>
      <w:r w:rsidR="00653D75">
        <w:t>er en av disse</w:t>
      </w:r>
      <w:r w:rsidR="00B9715B">
        <w:t xml:space="preserve"> og med </w:t>
      </w:r>
      <w:r w:rsidR="00653D75" w:rsidRPr="00653D75">
        <w:t>sin friske og aromatiske stil</w:t>
      </w:r>
      <w:r w:rsidR="00653D75">
        <w:t xml:space="preserve"> har</w:t>
      </w:r>
      <w:r w:rsidR="00653D75" w:rsidRPr="00653D75">
        <w:t xml:space="preserve"> </w:t>
      </w:r>
      <w:r w:rsidR="00B9715B">
        <w:t xml:space="preserve">den </w:t>
      </w:r>
      <w:r w:rsidR="00653D75">
        <w:t xml:space="preserve">etablert seg på polet. </w:t>
      </w:r>
      <w:r w:rsidR="00653D75" w:rsidRPr="00653D75">
        <w:t xml:space="preserve"> </w:t>
      </w:r>
      <w:r>
        <w:t xml:space="preserve">Cabernet Sauvignon er den mest plantede rødvinsdruen, etterfulgt av Shiraz og </w:t>
      </w:r>
      <w:proofErr w:type="spellStart"/>
      <w:r>
        <w:t>Pinotage</w:t>
      </w:r>
      <w:proofErr w:type="spellEnd"/>
      <w:r>
        <w:t xml:space="preserve">. </w:t>
      </w:r>
      <w:r w:rsidR="00653D75" w:rsidRPr="00653D75">
        <w:t>De</w:t>
      </w:r>
      <w:r w:rsidR="00653D75">
        <w:t>n</w:t>
      </w:r>
      <w:r w:rsidR="00653D75" w:rsidRPr="00653D75">
        <w:t xml:space="preserve"> nye rødvinen fra </w:t>
      </w:r>
      <w:proofErr w:type="spellStart"/>
      <w:r w:rsidR="00653D75" w:rsidRPr="00653D75">
        <w:t>Welmoed</w:t>
      </w:r>
      <w:proofErr w:type="spellEnd"/>
      <w:r w:rsidR="00653D75" w:rsidRPr="00653D75">
        <w:t xml:space="preserve"> er en blend av tre druer: </w:t>
      </w:r>
      <w:r w:rsidR="0061508E" w:rsidRPr="004A4ECA">
        <w:rPr>
          <w:color w:val="000000" w:themeColor="text1"/>
        </w:rPr>
        <w:t>Shiraz</w:t>
      </w:r>
      <w:r w:rsidR="009A1D04" w:rsidRPr="004A4ECA">
        <w:rPr>
          <w:color w:val="000000" w:themeColor="text1"/>
        </w:rPr>
        <w:t xml:space="preserve"> 40 %</w:t>
      </w:r>
      <w:r w:rsidRPr="004A4ECA">
        <w:rPr>
          <w:color w:val="000000" w:themeColor="text1"/>
        </w:rPr>
        <w:t>,</w:t>
      </w:r>
      <w:r w:rsidR="0061508E" w:rsidRPr="004A4ECA">
        <w:rPr>
          <w:color w:val="000000" w:themeColor="text1"/>
        </w:rPr>
        <w:t xml:space="preserve"> </w:t>
      </w:r>
      <w:proofErr w:type="spellStart"/>
      <w:r w:rsidR="0061508E" w:rsidRPr="004A4ECA">
        <w:rPr>
          <w:color w:val="000000" w:themeColor="text1"/>
        </w:rPr>
        <w:t>Pinotage</w:t>
      </w:r>
      <w:proofErr w:type="spellEnd"/>
      <w:r w:rsidR="009A1D04" w:rsidRPr="004A4ECA">
        <w:rPr>
          <w:color w:val="000000" w:themeColor="text1"/>
        </w:rPr>
        <w:t xml:space="preserve"> 40 %</w:t>
      </w:r>
      <w:r w:rsidR="0061508E" w:rsidRPr="004A4ECA">
        <w:rPr>
          <w:color w:val="000000" w:themeColor="text1"/>
        </w:rPr>
        <w:t xml:space="preserve"> </w:t>
      </w:r>
      <w:r w:rsidRPr="004A4ECA">
        <w:rPr>
          <w:color w:val="000000" w:themeColor="text1"/>
        </w:rPr>
        <w:t xml:space="preserve">og </w:t>
      </w:r>
      <w:proofErr w:type="spellStart"/>
      <w:r w:rsidR="0061508E" w:rsidRPr="004A4ECA">
        <w:rPr>
          <w:color w:val="000000" w:themeColor="text1"/>
        </w:rPr>
        <w:t>Grenache</w:t>
      </w:r>
      <w:proofErr w:type="spellEnd"/>
      <w:r w:rsidR="009A1D04" w:rsidRPr="004A4ECA">
        <w:rPr>
          <w:color w:val="000000" w:themeColor="text1"/>
        </w:rPr>
        <w:t xml:space="preserve"> 20 %</w:t>
      </w:r>
      <w:r w:rsidR="009F0437" w:rsidRPr="004A4ECA">
        <w:rPr>
          <w:color w:val="000000" w:themeColor="text1"/>
        </w:rPr>
        <w:t>.</w:t>
      </w:r>
    </w:p>
    <w:p w14:paraId="17223D3C" w14:textId="5B96C90B" w:rsidR="0001644B" w:rsidRPr="00DF3C49" w:rsidRDefault="00DB58B3" w:rsidP="00DB58B3">
      <w:pPr>
        <w:rPr>
          <w:rFonts w:ascii="Georgia" w:hAnsi="Georgia"/>
          <w:color w:val="3C464E"/>
          <w:sz w:val="30"/>
          <w:szCs w:val="30"/>
          <w:shd w:val="clear" w:color="auto" w:fill="FFFFFF"/>
        </w:rPr>
      </w:pPr>
      <w:r w:rsidRPr="00DF3C49">
        <w:rPr>
          <w:b/>
          <w:bCs/>
        </w:rPr>
        <w:t>Shiraz</w:t>
      </w:r>
      <w:r w:rsidR="00FE00CE" w:rsidRPr="00DF3C49">
        <w:rPr>
          <w:b/>
          <w:bCs/>
        </w:rPr>
        <w:t>:</w:t>
      </w:r>
      <w:r w:rsidR="00B86798" w:rsidRPr="00DF3C49">
        <w:rPr>
          <w:b/>
          <w:bCs/>
        </w:rPr>
        <w:t xml:space="preserve"> </w:t>
      </w:r>
      <w:r w:rsidR="00B86798" w:rsidRPr="0001644B">
        <w:t xml:space="preserve">En rik og kraftig </w:t>
      </w:r>
      <w:r w:rsidR="002D787C">
        <w:t xml:space="preserve">drue </w:t>
      </w:r>
      <w:r w:rsidR="00B86798" w:rsidRPr="0001644B">
        <w:t>som opprinnelig kommer fra Rhône i Frankrike. Gir kraftige viner med blåbær, blå plomme, sjokolade, tobakk og grønn pepper</w:t>
      </w:r>
      <w:r w:rsidR="00A233BA" w:rsidRPr="0001644B">
        <w:t>. Sør-</w:t>
      </w:r>
      <w:r w:rsidR="0001644B" w:rsidRPr="0001644B">
        <w:t>A</w:t>
      </w:r>
      <w:r w:rsidR="00A233BA" w:rsidRPr="0001644B">
        <w:t xml:space="preserve">frikas første </w:t>
      </w:r>
      <w:proofErr w:type="spellStart"/>
      <w:r w:rsidR="00DF3C49">
        <w:t>S</w:t>
      </w:r>
      <w:r w:rsidR="00A233BA" w:rsidRPr="0001644B">
        <w:t>yrah</w:t>
      </w:r>
      <w:proofErr w:type="spellEnd"/>
      <w:r w:rsidR="00A233BA" w:rsidRPr="0001644B">
        <w:t xml:space="preserve">-druer ble plantet i Groot </w:t>
      </w:r>
      <w:proofErr w:type="spellStart"/>
      <w:r w:rsidR="00A233BA" w:rsidRPr="0001644B">
        <w:t>Constansia</w:t>
      </w:r>
      <w:proofErr w:type="spellEnd"/>
      <w:r w:rsidR="00A233BA" w:rsidRPr="0001644B">
        <w:t xml:space="preserve"> på slutten av 1980-tallet.</w:t>
      </w:r>
      <w:r w:rsidR="00DF3C49">
        <w:rPr>
          <w:rFonts w:ascii="Georgia" w:hAnsi="Georgia"/>
          <w:color w:val="3C464E"/>
          <w:sz w:val="30"/>
          <w:szCs w:val="30"/>
          <w:shd w:val="clear" w:color="auto" w:fill="FFFFFF"/>
        </w:rPr>
        <w:t xml:space="preserve"> </w:t>
      </w:r>
      <w:r w:rsidR="00A233BA" w:rsidRPr="0001644B">
        <w:t xml:space="preserve">Bernard </w:t>
      </w:r>
      <w:proofErr w:type="spellStart"/>
      <w:r w:rsidR="00A233BA" w:rsidRPr="0001644B">
        <w:t>Podlashuk</w:t>
      </w:r>
      <w:proofErr w:type="spellEnd"/>
      <w:r w:rsidR="00A233BA" w:rsidRPr="0001644B">
        <w:t xml:space="preserve">, </w:t>
      </w:r>
      <w:r w:rsidR="0001644B" w:rsidRPr="0001644B">
        <w:t>regnes som far til sørafrikansk</w:t>
      </w:r>
      <w:r w:rsidR="00DF3C49">
        <w:t>e</w:t>
      </w:r>
      <w:r w:rsidR="0001644B" w:rsidRPr="0001644B">
        <w:t xml:space="preserve"> Shiraz. Han produsert den første flasken</w:t>
      </w:r>
      <w:r w:rsidR="00DF3C49">
        <w:t xml:space="preserve"> med 100% Shiraz</w:t>
      </w:r>
      <w:r w:rsidR="0001644B" w:rsidRPr="0001644B">
        <w:t xml:space="preserve"> i Sør-Afrika i 1957. </w:t>
      </w:r>
      <w:r w:rsidR="009F0437" w:rsidRPr="004A4ECA">
        <w:rPr>
          <w:color w:val="000000" w:themeColor="text1"/>
        </w:rPr>
        <w:t>B</w:t>
      </w:r>
      <w:r w:rsidR="0001644B" w:rsidRPr="004A4ECA">
        <w:rPr>
          <w:color w:val="000000" w:themeColor="text1"/>
        </w:rPr>
        <w:t>landes</w:t>
      </w:r>
      <w:r w:rsidR="009A1D04" w:rsidRPr="004A4ECA">
        <w:rPr>
          <w:color w:val="000000" w:themeColor="text1"/>
        </w:rPr>
        <w:t xml:space="preserve"> </w:t>
      </w:r>
      <w:r w:rsidR="004A4ECA" w:rsidRPr="004A4ECA">
        <w:rPr>
          <w:color w:val="000000" w:themeColor="text1"/>
        </w:rPr>
        <w:t xml:space="preserve">i Sør-Afrika ofte </w:t>
      </w:r>
      <w:r w:rsidR="0001644B" w:rsidRPr="004A4ECA">
        <w:rPr>
          <w:color w:val="000000" w:themeColor="text1"/>
        </w:rPr>
        <w:t xml:space="preserve">med </w:t>
      </w:r>
      <w:proofErr w:type="spellStart"/>
      <w:r w:rsidR="0001644B" w:rsidRPr="0001644B">
        <w:t>Grenache</w:t>
      </w:r>
      <w:proofErr w:type="spellEnd"/>
      <w:r w:rsidR="0001644B" w:rsidRPr="0001644B">
        <w:t xml:space="preserve">, </w:t>
      </w:r>
      <w:proofErr w:type="spellStart"/>
      <w:r w:rsidR="0001644B" w:rsidRPr="0001644B">
        <w:t>Mourvèdre</w:t>
      </w:r>
      <w:proofErr w:type="spellEnd"/>
      <w:r w:rsidR="0001644B" w:rsidRPr="0001644B">
        <w:t xml:space="preserve"> eller </w:t>
      </w:r>
      <w:proofErr w:type="spellStart"/>
      <w:r w:rsidR="0001644B" w:rsidRPr="0001644B">
        <w:t>Carignan</w:t>
      </w:r>
      <w:proofErr w:type="spellEnd"/>
      <w:r w:rsidR="0001644B" w:rsidRPr="0001644B">
        <w:t>.</w:t>
      </w:r>
    </w:p>
    <w:p w14:paraId="368126DF" w14:textId="48943AE9" w:rsidR="0085347A" w:rsidRPr="00DF3C49" w:rsidRDefault="00DB58B3" w:rsidP="0001644B">
      <w:pPr>
        <w:rPr>
          <w:b/>
          <w:bCs/>
        </w:rPr>
      </w:pPr>
      <w:proofErr w:type="spellStart"/>
      <w:r w:rsidRPr="00DB58B3">
        <w:rPr>
          <w:b/>
          <w:bCs/>
        </w:rPr>
        <w:t>Pinotage</w:t>
      </w:r>
      <w:proofErr w:type="spellEnd"/>
      <w:r>
        <w:rPr>
          <w:b/>
          <w:bCs/>
        </w:rPr>
        <w:t>:</w:t>
      </w:r>
      <w:r w:rsidR="00DF3C49">
        <w:rPr>
          <w:b/>
          <w:bCs/>
        </w:rPr>
        <w:t xml:space="preserve"> </w:t>
      </w:r>
      <w:r w:rsidRPr="00B52563">
        <w:t xml:space="preserve">Sør-Afrikas helt egen </w:t>
      </w:r>
      <w:r>
        <w:t>drue</w:t>
      </w:r>
      <w:r w:rsidRPr="00B52563">
        <w:t>variant</w:t>
      </w:r>
      <w:r w:rsidR="00EC311D">
        <w:t xml:space="preserve"> ble </w:t>
      </w:r>
      <w:r w:rsidRPr="00B52563">
        <w:t>skapt</w:t>
      </w:r>
      <w:r w:rsidR="00EC311D">
        <w:t xml:space="preserve"> i 1925</w:t>
      </w:r>
      <w:r w:rsidRPr="00B52563">
        <w:t xml:space="preserve"> </w:t>
      </w:r>
      <w:r w:rsidR="0001644B">
        <w:t xml:space="preserve">av kjemiker og vindyrker Abraham </w:t>
      </w:r>
      <w:proofErr w:type="spellStart"/>
      <w:r w:rsidR="0001644B">
        <w:t>Izak</w:t>
      </w:r>
      <w:proofErr w:type="spellEnd"/>
      <w:r w:rsidR="0001644B">
        <w:t xml:space="preserve"> </w:t>
      </w:r>
      <w:proofErr w:type="spellStart"/>
      <w:r w:rsidR="0001644B">
        <w:t>Perold</w:t>
      </w:r>
      <w:proofErr w:type="spellEnd"/>
      <w:r w:rsidR="0001644B">
        <w:t xml:space="preserve"> </w:t>
      </w:r>
      <w:r w:rsidRPr="00B52563">
        <w:t xml:space="preserve">ved å krysse </w:t>
      </w:r>
      <w:proofErr w:type="spellStart"/>
      <w:r w:rsidRPr="00B52563">
        <w:t>Pinot</w:t>
      </w:r>
      <w:proofErr w:type="spellEnd"/>
      <w:r w:rsidRPr="00B52563">
        <w:t xml:space="preserve"> </w:t>
      </w:r>
      <w:proofErr w:type="spellStart"/>
      <w:r w:rsidRPr="00B52563">
        <w:t>Noir</w:t>
      </w:r>
      <w:proofErr w:type="spellEnd"/>
      <w:r w:rsidRPr="00B52563">
        <w:t xml:space="preserve"> og </w:t>
      </w:r>
      <w:proofErr w:type="spellStart"/>
      <w:r w:rsidRPr="00B52563">
        <w:t>Cinsault</w:t>
      </w:r>
      <w:proofErr w:type="spellEnd"/>
      <w:r w:rsidR="00EC311D">
        <w:t xml:space="preserve"> (da kjent som </w:t>
      </w:r>
      <w:proofErr w:type="spellStart"/>
      <w:r w:rsidR="00EC311D">
        <w:t>Hermitage</w:t>
      </w:r>
      <w:proofErr w:type="spellEnd"/>
      <w:r w:rsidR="009A1D04">
        <w:t>)</w:t>
      </w:r>
      <w:r w:rsidR="00977732">
        <w:t>.</w:t>
      </w:r>
      <w:r w:rsidR="009F0437">
        <w:t xml:space="preserve"> </w:t>
      </w:r>
      <w:proofErr w:type="spellStart"/>
      <w:r w:rsidR="00675F54">
        <w:t>Pinotage</w:t>
      </w:r>
      <w:proofErr w:type="spellEnd"/>
      <w:r w:rsidR="00675F54">
        <w:t xml:space="preserve"> er e</w:t>
      </w:r>
      <w:r>
        <w:t>n krevende drue</w:t>
      </w:r>
      <w:r w:rsidR="00675F54">
        <w:t>,</w:t>
      </w:r>
      <w:r w:rsidR="00851C19">
        <w:t xml:space="preserve"> </w:t>
      </w:r>
      <w:r w:rsidR="00977732">
        <w:t xml:space="preserve">bl. annet pga. med sitt tykke skall fra </w:t>
      </w:r>
      <w:proofErr w:type="spellStart"/>
      <w:r w:rsidR="00977732">
        <w:t>Cinsault</w:t>
      </w:r>
      <w:proofErr w:type="spellEnd"/>
      <w:r w:rsidR="00977732">
        <w:t xml:space="preserve">, </w:t>
      </w:r>
      <w:r w:rsidR="00675F54">
        <w:t>men</w:t>
      </w:r>
      <w:r>
        <w:t xml:space="preserve"> med riktig </w:t>
      </w:r>
      <w:proofErr w:type="spellStart"/>
      <w:r>
        <w:t>vinmarksarbeid</w:t>
      </w:r>
      <w:proofErr w:type="spellEnd"/>
      <w:r>
        <w:t xml:space="preserve"> gir </w:t>
      </w:r>
      <w:r w:rsidR="00977732">
        <w:t xml:space="preserve">den </w:t>
      </w:r>
      <w:r>
        <w:t xml:space="preserve">nydelige viner med </w:t>
      </w:r>
      <w:r w:rsidRPr="00B52563">
        <w:t>frodig, fruktdrevet</w:t>
      </w:r>
      <w:r w:rsidR="00B86798">
        <w:t xml:space="preserve"> stil gjerne med </w:t>
      </w:r>
      <w:r w:rsidRPr="00B52563">
        <w:t>svart kirsebærsyltetøy og</w:t>
      </w:r>
      <w:r w:rsidR="00B86798">
        <w:t xml:space="preserve"> innslag av</w:t>
      </w:r>
      <w:r w:rsidRPr="00B52563">
        <w:t xml:space="preserve"> hvit pepper</w:t>
      </w:r>
      <w:r w:rsidR="00675F54">
        <w:t xml:space="preserve">. </w:t>
      </w:r>
    </w:p>
    <w:p w14:paraId="19156DED" w14:textId="1D81DAC4" w:rsidR="002D787C" w:rsidRPr="006F6A7C" w:rsidRDefault="00DB58B3" w:rsidP="00DB58B3">
      <w:pPr>
        <w:rPr>
          <w:b/>
          <w:bCs/>
        </w:rPr>
      </w:pPr>
      <w:proofErr w:type="spellStart"/>
      <w:r w:rsidRPr="00DB58B3">
        <w:rPr>
          <w:b/>
          <w:bCs/>
        </w:rPr>
        <w:t>Grenache</w:t>
      </w:r>
      <w:proofErr w:type="spellEnd"/>
      <w:r w:rsidR="006F6A7C">
        <w:rPr>
          <w:b/>
          <w:bCs/>
        </w:rPr>
        <w:t xml:space="preserve">: </w:t>
      </w:r>
      <w:r w:rsidR="00851C19" w:rsidRPr="00851C19">
        <w:t>Kommer opprinnelig fra Spania hvor den hete</w:t>
      </w:r>
      <w:r w:rsidR="00851C19">
        <w:t xml:space="preserve">r </w:t>
      </w:r>
      <w:proofErr w:type="spellStart"/>
      <w:r w:rsidR="00851C19" w:rsidRPr="00851C19">
        <w:t>Garnacha</w:t>
      </w:r>
      <w:proofErr w:type="spellEnd"/>
      <w:r w:rsidR="00851C19">
        <w:t>, men er m</w:t>
      </w:r>
      <w:r w:rsidR="00851C19" w:rsidRPr="00851C19">
        <w:t>ye brukt</w:t>
      </w:r>
      <w:r w:rsidR="00851C19">
        <w:t xml:space="preserve"> </w:t>
      </w:r>
      <w:r w:rsidR="00977732">
        <w:t>i</w:t>
      </w:r>
      <w:r w:rsidR="00851C19">
        <w:t xml:space="preserve"> </w:t>
      </w:r>
      <w:r w:rsidR="00851C19" w:rsidRPr="00851C19">
        <w:t>Sør-Frankrike.</w:t>
      </w:r>
      <w:r w:rsidR="00851C19">
        <w:rPr>
          <w:b/>
          <w:bCs/>
        </w:rPr>
        <w:t xml:space="preserve"> </w:t>
      </w:r>
      <w:r w:rsidR="00851C19" w:rsidRPr="00851C19">
        <w:t xml:space="preserve">Gir smaksrike viner med </w:t>
      </w:r>
      <w:r w:rsidR="006F6A7C" w:rsidRPr="00851C19">
        <w:t>duft og smak av t</w:t>
      </w:r>
      <w:r w:rsidR="002D787C" w:rsidRPr="00851C19">
        <w:t>ørket jordbær, grillet plomme, rød grapefrukt, lær og lakris</w:t>
      </w:r>
      <w:r w:rsidR="00851C19" w:rsidRPr="00851C19">
        <w:t xml:space="preserve">. </w:t>
      </w:r>
      <w:r w:rsidR="006F6A7C" w:rsidRPr="00851C19">
        <w:t xml:space="preserve"> </w:t>
      </w:r>
      <w:r w:rsidR="00851C19" w:rsidRPr="00851C19">
        <w:t>B</w:t>
      </w:r>
      <w:r w:rsidR="009F0437" w:rsidRPr="00851C19">
        <w:t>landes</w:t>
      </w:r>
      <w:r w:rsidR="009F0437">
        <w:t xml:space="preserve"> som regel med </w:t>
      </w:r>
      <w:r w:rsidR="006F6A7C">
        <w:t>andre druer</w:t>
      </w:r>
      <w:r w:rsidR="009F0437">
        <w:t xml:space="preserve"> </w:t>
      </w:r>
      <w:r w:rsidR="006F6A7C">
        <w:t>i Sør-Afrika</w:t>
      </w:r>
      <w:r w:rsidR="00851C19">
        <w:t>.</w:t>
      </w:r>
    </w:p>
    <w:p w14:paraId="189EE929" w14:textId="4B5F977A" w:rsidR="00FE00CE" w:rsidRDefault="006F6A7C" w:rsidP="00DB58B3">
      <w:pPr>
        <w:rPr>
          <w:b/>
          <w:bCs/>
        </w:rPr>
      </w:pPr>
      <w:r>
        <w:rPr>
          <w:noProof/>
          <w:lang w:val="sv-SE" w:eastAsia="sv-SE"/>
        </w:rPr>
        <w:drawing>
          <wp:anchor distT="0" distB="0" distL="114300" distR="114300" simplePos="0" relativeHeight="251662336" behindDoc="0" locked="0" layoutInCell="1" allowOverlap="1" wp14:anchorId="261F6A68" wp14:editId="70EA8975">
            <wp:simplePos x="0" y="0"/>
            <wp:positionH relativeFrom="column">
              <wp:posOffset>3710305</wp:posOffset>
            </wp:positionH>
            <wp:positionV relativeFrom="paragraph">
              <wp:posOffset>104775</wp:posOffset>
            </wp:positionV>
            <wp:extent cx="2411730" cy="3257550"/>
            <wp:effectExtent l="0" t="0" r="7620" b="0"/>
            <wp:wrapSquare wrapText="bothSides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elmoed Shiraz Pinotage Grenache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45"/>
                    <a:stretch/>
                  </pic:blipFill>
                  <pic:spPr bwMode="auto">
                    <a:xfrm>
                      <a:off x="0" y="0"/>
                      <a:ext cx="2411730" cy="325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510332" w14:textId="08101E50" w:rsidR="00FE00CE" w:rsidRPr="009A1D04" w:rsidRDefault="006F6A7C" w:rsidP="00DB58B3">
      <w:pPr>
        <w:rPr>
          <w:b/>
          <w:bCs/>
          <w:sz w:val="36"/>
          <w:szCs w:val="36"/>
        </w:rPr>
      </w:pPr>
      <w:proofErr w:type="spellStart"/>
      <w:r w:rsidRPr="009A1D04">
        <w:rPr>
          <w:b/>
          <w:bCs/>
          <w:sz w:val="36"/>
          <w:szCs w:val="36"/>
        </w:rPr>
        <w:t>Welmoed</w:t>
      </w:r>
      <w:proofErr w:type="spellEnd"/>
      <w:r w:rsidRPr="009A1D04">
        <w:rPr>
          <w:b/>
          <w:bCs/>
          <w:sz w:val="36"/>
          <w:szCs w:val="36"/>
        </w:rPr>
        <w:t xml:space="preserve"> Shiraz </w:t>
      </w:r>
      <w:proofErr w:type="spellStart"/>
      <w:r w:rsidRPr="009A1D04">
        <w:rPr>
          <w:b/>
          <w:bCs/>
          <w:sz w:val="36"/>
          <w:szCs w:val="36"/>
        </w:rPr>
        <w:t>Pinotage</w:t>
      </w:r>
      <w:proofErr w:type="spellEnd"/>
      <w:r w:rsidRPr="009A1D04">
        <w:rPr>
          <w:b/>
          <w:bCs/>
          <w:sz w:val="36"/>
          <w:szCs w:val="36"/>
        </w:rPr>
        <w:t xml:space="preserve"> </w:t>
      </w:r>
      <w:proofErr w:type="spellStart"/>
      <w:r w:rsidRPr="009A1D04">
        <w:rPr>
          <w:b/>
          <w:bCs/>
          <w:sz w:val="36"/>
          <w:szCs w:val="36"/>
        </w:rPr>
        <w:t>Grenache</w:t>
      </w:r>
      <w:proofErr w:type="spellEnd"/>
    </w:p>
    <w:p w14:paraId="368AB296" w14:textId="33AF507E" w:rsidR="00CB0A18" w:rsidRPr="006F6A7C" w:rsidRDefault="00CB0A18" w:rsidP="00DB58B3">
      <w:proofErr w:type="spellStart"/>
      <w:r>
        <w:rPr>
          <w:b/>
          <w:bCs/>
        </w:rPr>
        <w:t>Vinmonopolnr</w:t>
      </w:r>
      <w:proofErr w:type="spellEnd"/>
      <w:r>
        <w:rPr>
          <w:b/>
          <w:bCs/>
        </w:rPr>
        <w:t xml:space="preserve">: </w:t>
      </w:r>
      <w:r w:rsidRPr="00945D09">
        <w:t>11123706</w:t>
      </w:r>
      <w:r w:rsidRPr="00945D09">
        <w:br/>
      </w:r>
      <w:r>
        <w:rPr>
          <w:b/>
          <w:bCs/>
        </w:rPr>
        <w:t xml:space="preserve">Vinmonopolpris: </w:t>
      </w:r>
      <w:r w:rsidRPr="00945D09">
        <w:t>332,90</w:t>
      </w:r>
      <w:r w:rsidRPr="00945D09">
        <w:br/>
      </w:r>
      <w:r>
        <w:rPr>
          <w:b/>
          <w:bCs/>
        </w:rPr>
        <w:t xml:space="preserve">Volum: </w:t>
      </w:r>
      <w:r w:rsidRPr="00945D09">
        <w:t xml:space="preserve">2,25 liter </w:t>
      </w:r>
      <w:r w:rsidRPr="004A4ECA">
        <w:rPr>
          <w:color w:val="000000" w:themeColor="text1"/>
        </w:rPr>
        <w:t>BIB</w:t>
      </w:r>
      <w:r w:rsidR="00F1213C" w:rsidRPr="004A4ECA">
        <w:rPr>
          <w:color w:val="000000" w:themeColor="text1"/>
        </w:rPr>
        <w:t xml:space="preserve"> = 3 flasker</w:t>
      </w:r>
      <w:r w:rsidR="00B86798">
        <w:br/>
      </w:r>
      <w:r>
        <w:rPr>
          <w:b/>
          <w:bCs/>
        </w:rPr>
        <w:t xml:space="preserve">Tilgjengelighet: </w:t>
      </w:r>
      <w:r w:rsidRPr="00945D09">
        <w:t>Basis, kategori 6</w:t>
      </w:r>
      <w:r w:rsidRPr="00945D09">
        <w:br/>
      </w:r>
      <w:r>
        <w:rPr>
          <w:b/>
          <w:bCs/>
        </w:rPr>
        <w:t xml:space="preserve">Årgang: </w:t>
      </w:r>
      <w:r w:rsidRPr="00945D09">
        <w:t>2018</w:t>
      </w:r>
      <w:r w:rsidR="00B86798">
        <w:br/>
      </w:r>
      <w:r>
        <w:rPr>
          <w:b/>
          <w:bCs/>
        </w:rPr>
        <w:t xml:space="preserve">Land/Område: </w:t>
      </w:r>
      <w:r w:rsidRPr="00945D09">
        <w:t xml:space="preserve">Sør-Afrika, </w:t>
      </w:r>
      <w:proofErr w:type="spellStart"/>
      <w:r w:rsidRPr="00945D09">
        <w:t>Stellenbosch</w:t>
      </w:r>
      <w:proofErr w:type="spellEnd"/>
      <w:r w:rsidR="00B86798">
        <w:br/>
      </w:r>
      <w:r w:rsidRPr="00B86798">
        <w:rPr>
          <w:b/>
          <w:bCs/>
        </w:rPr>
        <w:t xml:space="preserve">Produsent: </w:t>
      </w:r>
      <w:proofErr w:type="spellStart"/>
      <w:r w:rsidRPr="00945D09">
        <w:t>Stellenbo</w:t>
      </w:r>
      <w:r w:rsidR="00945D09">
        <w:t>s</w:t>
      </w:r>
      <w:r w:rsidRPr="00945D09">
        <w:t>ch</w:t>
      </w:r>
      <w:proofErr w:type="spellEnd"/>
      <w:r w:rsidRPr="00945D09">
        <w:t xml:space="preserve"> </w:t>
      </w:r>
      <w:proofErr w:type="spellStart"/>
      <w:r w:rsidRPr="00945D09">
        <w:t>Vineyards</w:t>
      </w:r>
      <w:proofErr w:type="spellEnd"/>
      <w:r w:rsidR="00B86798">
        <w:br/>
      </w:r>
      <w:proofErr w:type="spellStart"/>
      <w:r w:rsidRPr="00B86798">
        <w:rPr>
          <w:b/>
          <w:bCs/>
        </w:rPr>
        <w:t>Vinmaker</w:t>
      </w:r>
      <w:proofErr w:type="spellEnd"/>
      <w:r w:rsidRPr="00B86798">
        <w:rPr>
          <w:b/>
          <w:bCs/>
        </w:rPr>
        <w:t xml:space="preserve">: </w:t>
      </w:r>
      <w:r w:rsidRPr="00945D09">
        <w:t>Bernard Claussen</w:t>
      </w:r>
      <w:r w:rsidR="00B86798">
        <w:br/>
      </w:r>
      <w:r w:rsidRPr="00B86798">
        <w:rPr>
          <w:b/>
          <w:bCs/>
        </w:rPr>
        <w:t xml:space="preserve">Druer: </w:t>
      </w:r>
      <w:r w:rsidRPr="00945D09">
        <w:t xml:space="preserve">Shiraz 40%, </w:t>
      </w:r>
      <w:proofErr w:type="spellStart"/>
      <w:r w:rsidRPr="00945D09">
        <w:t>Pinotage</w:t>
      </w:r>
      <w:proofErr w:type="spellEnd"/>
      <w:r w:rsidRPr="00945D09">
        <w:t xml:space="preserve"> 40%, </w:t>
      </w:r>
      <w:proofErr w:type="spellStart"/>
      <w:r w:rsidRPr="00945D09">
        <w:t>Grenache</w:t>
      </w:r>
      <w:proofErr w:type="spellEnd"/>
      <w:r w:rsidRPr="00945D09">
        <w:t xml:space="preserve"> 20%</w:t>
      </w:r>
      <w:r w:rsidR="00B86798">
        <w:br/>
      </w:r>
      <w:r w:rsidR="00945D09" w:rsidRPr="00CB0A18">
        <w:rPr>
          <w:b/>
          <w:bCs/>
        </w:rPr>
        <w:t>Produksjonsmetode</w:t>
      </w:r>
      <w:r w:rsidRPr="00CB0A18">
        <w:rPr>
          <w:b/>
          <w:bCs/>
        </w:rPr>
        <w:t xml:space="preserve">: </w:t>
      </w:r>
      <w:r w:rsidRPr="00945D09">
        <w:t>Tradisj</w:t>
      </w:r>
      <w:r w:rsidR="009A1D04">
        <w:t xml:space="preserve">onell </w:t>
      </w:r>
      <w:proofErr w:type="spellStart"/>
      <w:r w:rsidR="009A1D04">
        <w:t>vinifikasjon</w:t>
      </w:r>
      <w:proofErr w:type="spellEnd"/>
      <w:r w:rsidR="009A1D04">
        <w:t xml:space="preserve"> </w:t>
      </w:r>
      <w:r w:rsidR="009A1D04" w:rsidRPr="004A4ECA">
        <w:rPr>
          <w:color w:val="000000" w:themeColor="text1"/>
        </w:rPr>
        <w:t xml:space="preserve">på </w:t>
      </w:r>
      <w:proofErr w:type="spellStart"/>
      <w:r w:rsidR="009A1D04" w:rsidRPr="004A4ECA">
        <w:rPr>
          <w:color w:val="000000" w:themeColor="text1"/>
        </w:rPr>
        <w:t>ståltank</w:t>
      </w:r>
      <w:proofErr w:type="spellEnd"/>
      <w:r w:rsidR="006F6A7C" w:rsidRPr="009A1D04">
        <w:rPr>
          <w:color w:val="FF0000"/>
        </w:rPr>
        <w:br/>
      </w:r>
      <w:r w:rsidRPr="009A1D04">
        <w:rPr>
          <w:b/>
          <w:bCs/>
        </w:rPr>
        <w:t xml:space="preserve">Alkohol: </w:t>
      </w:r>
      <w:r w:rsidRPr="009A1D04">
        <w:t>14%</w:t>
      </w:r>
      <w:r w:rsidR="00B86798" w:rsidRPr="009A1D04">
        <w:rPr>
          <w:b/>
          <w:bCs/>
        </w:rPr>
        <w:br/>
      </w:r>
      <w:r w:rsidRPr="00945D09">
        <w:rPr>
          <w:b/>
          <w:bCs/>
        </w:rPr>
        <w:t>Syre:</w:t>
      </w:r>
      <w:r w:rsidR="00945D09">
        <w:rPr>
          <w:b/>
          <w:bCs/>
        </w:rPr>
        <w:t xml:space="preserve"> </w:t>
      </w:r>
      <w:r w:rsidR="00945D09" w:rsidRPr="00945D09">
        <w:t>5,45</w:t>
      </w:r>
      <w:r w:rsidR="00B86798">
        <w:br/>
      </w:r>
      <w:r w:rsidRPr="00945D09">
        <w:rPr>
          <w:b/>
          <w:bCs/>
        </w:rPr>
        <w:t>Sukker:</w:t>
      </w:r>
      <w:r w:rsidR="00945D09">
        <w:rPr>
          <w:b/>
          <w:bCs/>
        </w:rPr>
        <w:t xml:space="preserve"> </w:t>
      </w:r>
      <w:r w:rsidR="00945D09" w:rsidRPr="00945D09">
        <w:t>3,56</w:t>
      </w:r>
    </w:p>
    <w:p w14:paraId="3CC22886" w14:textId="13A9A723" w:rsidR="00CB0A18" w:rsidRPr="00945D09" w:rsidRDefault="00CB0A18" w:rsidP="00DB58B3">
      <w:r w:rsidRPr="00945D09">
        <w:rPr>
          <w:b/>
          <w:bCs/>
        </w:rPr>
        <w:t xml:space="preserve">Farge: </w:t>
      </w:r>
      <w:r w:rsidRPr="00945D09">
        <w:t>Medium rød farge med innslag av lilla</w:t>
      </w:r>
    </w:p>
    <w:p w14:paraId="154EFB24" w14:textId="459C8F82" w:rsidR="00CB0A18" w:rsidRPr="00945D09" w:rsidRDefault="00CB0A18" w:rsidP="00DB58B3">
      <w:r w:rsidRPr="00945D09">
        <w:rPr>
          <w:b/>
          <w:bCs/>
        </w:rPr>
        <w:t xml:space="preserve">Duft: </w:t>
      </w:r>
      <w:r w:rsidRPr="00945D09">
        <w:t>Bærpreget med kirsebær, bringebær og bjørnebær. Innslag av krydder og søt tobakk</w:t>
      </w:r>
      <w:r w:rsidR="00977732">
        <w:t>.</w:t>
      </w:r>
    </w:p>
    <w:p w14:paraId="455E7A6F" w14:textId="79A4E2C5" w:rsidR="00CB0A18" w:rsidRPr="00945D09" w:rsidRDefault="00CB0A18" w:rsidP="00DB58B3">
      <w:r w:rsidRPr="00945D09">
        <w:rPr>
          <w:b/>
          <w:bCs/>
        </w:rPr>
        <w:t xml:space="preserve">Smak: </w:t>
      </w:r>
      <w:r w:rsidRPr="00945D09">
        <w:t xml:space="preserve">Fast og fruktig smak av kirsebær og bjørnebær. Medium tanniner </w:t>
      </w:r>
      <w:r w:rsidR="00945D09">
        <w:t>o</w:t>
      </w:r>
      <w:r w:rsidRPr="00945D09">
        <w:t>g god syre med hint av anis i avslutningen</w:t>
      </w:r>
      <w:r w:rsidR="00977732">
        <w:t>.</w:t>
      </w:r>
    </w:p>
    <w:p w14:paraId="0B41628D" w14:textId="3EBCB144" w:rsidR="00CB0A18" w:rsidRPr="00945D09" w:rsidRDefault="00CB0A18" w:rsidP="00DB58B3">
      <w:r w:rsidRPr="00945D09">
        <w:rPr>
          <w:b/>
          <w:bCs/>
        </w:rPr>
        <w:t xml:space="preserve">Passer til: </w:t>
      </w:r>
      <w:r w:rsidRPr="00945D09">
        <w:t xml:space="preserve">Lyst kjøtt som kylling og svin. Pizza og pasta. </w:t>
      </w:r>
      <w:r w:rsidR="00945D09" w:rsidRPr="00945D09">
        <w:t xml:space="preserve">Bør serveres lett avkjølt. </w:t>
      </w:r>
    </w:p>
    <w:p w14:paraId="3C556452" w14:textId="1AE940D0" w:rsidR="00CB0A18" w:rsidRDefault="00CB0A18" w:rsidP="00DB58B3">
      <w:pPr>
        <w:rPr>
          <w:rFonts w:ascii="Arial" w:eastAsia="Times New Roman" w:hAnsi="Arial" w:cs="Arial"/>
          <w:color w:val="979797"/>
          <w:sz w:val="24"/>
          <w:szCs w:val="24"/>
          <w:lang w:eastAsia="nb-NO"/>
        </w:rPr>
      </w:pPr>
    </w:p>
    <w:p w14:paraId="4DACA8E1" w14:textId="277D9D94" w:rsidR="00404D56" w:rsidRDefault="00404D56">
      <w:bookmarkStart w:id="0" w:name="_GoBack"/>
      <w:bookmarkEnd w:id="0"/>
    </w:p>
    <w:sectPr w:rsidR="00404D56" w:rsidSect="006F6A7C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10A5"/>
    <w:rsid w:val="0001644B"/>
    <w:rsid w:val="002363BA"/>
    <w:rsid w:val="00292FD8"/>
    <w:rsid w:val="002D787C"/>
    <w:rsid w:val="00300B09"/>
    <w:rsid w:val="00404D56"/>
    <w:rsid w:val="004A4ECA"/>
    <w:rsid w:val="005F10A5"/>
    <w:rsid w:val="0061508E"/>
    <w:rsid w:val="00653D75"/>
    <w:rsid w:val="00675F54"/>
    <w:rsid w:val="006F6A7C"/>
    <w:rsid w:val="00851C19"/>
    <w:rsid w:val="0085347A"/>
    <w:rsid w:val="00925162"/>
    <w:rsid w:val="00945D09"/>
    <w:rsid w:val="0095057C"/>
    <w:rsid w:val="00977732"/>
    <w:rsid w:val="009A1D04"/>
    <w:rsid w:val="009C5B66"/>
    <w:rsid w:val="009F0437"/>
    <w:rsid w:val="00A233BA"/>
    <w:rsid w:val="00AF203B"/>
    <w:rsid w:val="00B52563"/>
    <w:rsid w:val="00B605A7"/>
    <w:rsid w:val="00B86798"/>
    <w:rsid w:val="00B9715B"/>
    <w:rsid w:val="00C3251D"/>
    <w:rsid w:val="00CB0A18"/>
    <w:rsid w:val="00DB58B3"/>
    <w:rsid w:val="00DF3C49"/>
    <w:rsid w:val="00EC311D"/>
    <w:rsid w:val="00F1213C"/>
    <w:rsid w:val="00F64E45"/>
    <w:rsid w:val="00FE0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A9B7BA"/>
  <w15:chartTrackingRefBased/>
  <w15:docId w15:val="{D02CDFBC-3F18-4C5A-B843-4239B972A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Utheving">
    <w:name w:val="Emphasis"/>
    <w:basedOn w:val="Standardskriftforavsnitt"/>
    <w:uiPriority w:val="20"/>
    <w:qFormat/>
    <w:rsid w:val="00B86798"/>
    <w:rPr>
      <w:i/>
      <w:iCs/>
    </w:rPr>
  </w:style>
  <w:style w:type="character" w:styleId="Hyperkobling">
    <w:name w:val="Hyperlink"/>
    <w:basedOn w:val="Standardskriftforavsnitt"/>
    <w:uiPriority w:val="99"/>
    <w:semiHidden/>
    <w:unhideWhenUsed/>
    <w:rsid w:val="0001644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662</Words>
  <Characters>3510</Characters>
  <Application>Microsoft Office Word</Application>
  <DocSecurity>0</DocSecurity>
  <Lines>29</Lines>
  <Paragraphs>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 Stumo</dc:creator>
  <cp:keywords/>
  <dc:description/>
  <cp:lastModifiedBy>Heidi Stumo</cp:lastModifiedBy>
  <cp:revision>6</cp:revision>
  <dcterms:created xsi:type="dcterms:W3CDTF">2019-08-19T14:32:00Z</dcterms:created>
  <dcterms:modified xsi:type="dcterms:W3CDTF">2019-08-20T04:14:00Z</dcterms:modified>
</cp:coreProperties>
</file>