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B8" w:rsidRDefault="004011B8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</w:p>
    <w:p w:rsidR="004011B8" w:rsidRPr="00264710" w:rsidRDefault="00D975C5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Pressmeddelande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2011-07</w:t>
      </w:r>
      <w:r w:rsidR="00051D31">
        <w:rPr>
          <w:rFonts w:ascii="Arial" w:hAnsi="Arial" w:cs="Arial"/>
          <w:b/>
          <w:sz w:val="22"/>
          <w:szCs w:val="22"/>
        </w:rPr>
        <w:t>-0</w:t>
      </w:r>
      <w:r>
        <w:rPr>
          <w:rFonts w:ascii="Arial" w:hAnsi="Arial" w:cs="Arial"/>
          <w:b/>
          <w:sz w:val="22"/>
          <w:szCs w:val="22"/>
        </w:rPr>
        <w:t>8</w:t>
      </w:r>
    </w:p>
    <w:p w:rsidR="00A82C0C" w:rsidRDefault="00A82C0C" w:rsidP="00FF330D">
      <w:pPr>
        <w:widowControl w:val="0"/>
        <w:autoSpaceDE w:val="0"/>
        <w:autoSpaceDN w:val="0"/>
        <w:adjustRightInd w:val="0"/>
        <w:spacing w:after="0"/>
        <w:rPr>
          <w:rFonts w:ascii="Gill Sans" w:hAnsi="Gill Sans" w:cs="Arial"/>
          <w:b/>
          <w:sz w:val="28"/>
          <w:szCs w:val="28"/>
        </w:rPr>
      </w:pPr>
    </w:p>
    <w:p w:rsidR="00853420" w:rsidRDefault="0064149A" w:rsidP="00FF330D">
      <w:pPr>
        <w:widowControl w:val="0"/>
        <w:autoSpaceDE w:val="0"/>
        <w:autoSpaceDN w:val="0"/>
        <w:adjustRightInd w:val="0"/>
        <w:spacing w:after="0"/>
        <w:rPr>
          <w:rFonts w:ascii="Gill Sans" w:hAnsi="Gill Sans" w:cs="Arial"/>
          <w:b/>
          <w:sz w:val="28"/>
          <w:szCs w:val="28"/>
        </w:rPr>
      </w:pPr>
      <w:r>
        <w:rPr>
          <w:rFonts w:ascii="Gill Sans" w:hAnsi="Gill Sans" w:cs="Arial"/>
          <w:b/>
          <w:sz w:val="28"/>
          <w:szCs w:val="28"/>
        </w:rPr>
        <w:t xml:space="preserve">Björn </w:t>
      </w:r>
      <w:r w:rsidR="00A82C0C">
        <w:rPr>
          <w:rFonts w:ascii="Gill Sans" w:hAnsi="Gill Sans" w:cs="Arial"/>
          <w:b/>
          <w:sz w:val="28"/>
          <w:szCs w:val="28"/>
        </w:rPr>
        <w:t>Hansen</w:t>
      </w:r>
      <w:r>
        <w:rPr>
          <w:rFonts w:ascii="Gill Sans" w:hAnsi="Gill Sans" w:cs="Arial"/>
          <w:b/>
          <w:sz w:val="28"/>
          <w:szCs w:val="28"/>
        </w:rPr>
        <w:t xml:space="preserve"> behåller ledningen i Marstrand</w:t>
      </w:r>
    </w:p>
    <w:p w:rsidR="00A82C0C" w:rsidRPr="00CC64D4" w:rsidRDefault="00A82C0C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:rsidR="00646DE6" w:rsidRDefault="00646DE6" w:rsidP="000D34B8">
      <w:pPr>
        <w:rPr>
          <w:b/>
        </w:rPr>
      </w:pPr>
      <w:r>
        <w:rPr>
          <w:b/>
        </w:rPr>
        <w:t xml:space="preserve">Med tre segrar i dagens seglingar behåller </w:t>
      </w:r>
      <w:r w:rsidR="00A82C0C">
        <w:rPr>
          <w:b/>
        </w:rPr>
        <w:t>Björn Hansen</w:t>
      </w:r>
      <w:r>
        <w:rPr>
          <w:b/>
        </w:rPr>
        <w:t xml:space="preserve"> sin lednin</w:t>
      </w:r>
      <w:r w:rsidR="00436107">
        <w:rPr>
          <w:b/>
        </w:rPr>
        <w:t>g i Stena Match Cup Sweden.</w:t>
      </w:r>
      <w:r w:rsidR="0064149A">
        <w:rPr>
          <w:b/>
        </w:rPr>
        <w:t xml:space="preserve"> Han har</w:t>
      </w:r>
      <w:r w:rsidR="00436107">
        <w:rPr>
          <w:b/>
        </w:rPr>
        <w:t xml:space="preserve"> en match kvar att segla </w:t>
      </w:r>
      <w:r w:rsidR="0064149A">
        <w:rPr>
          <w:b/>
        </w:rPr>
        <w:t>men har</w:t>
      </w:r>
      <w:r w:rsidR="00436107">
        <w:rPr>
          <w:b/>
        </w:rPr>
        <w:t xml:space="preserve"> redan säkrat en kvart</w:t>
      </w:r>
      <w:r w:rsidR="0064149A">
        <w:rPr>
          <w:b/>
        </w:rPr>
        <w:t>s</w:t>
      </w:r>
      <w:r w:rsidR="00436107">
        <w:rPr>
          <w:b/>
        </w:rPr>
        <w:t>finalplats . Dit kan även Johnie Berntsson nå med en stark avslutning imorgon.</w:t>
      </w:r>
    </w:p>
    <w:p w:rsidR="0064149A" w:rsidRDefault="0064149A" w:rsidP="00436107">
      <w:r>
        <w:t xml:space="preserve">Britten Ian Williams och Björn Hansen har lyst starkast under Stena Match Cup, medan sjufaldige vinnaren Peter Gilmour nu är uträknad från kvartsfinalen. </w:t>
      </w:r>
    </w:p>
    <w:p w:rsidR="0064149A" w:rsidRDefault="0064149A" w:rsidP="00436107">
      <w:r>
        <w:t>Björn Hansens form har varit stark under veckan, men han förlorade idag sina matcher mot Peter Gilmour och Phil Robertson.</w:t>
      </w:r>
    </w:p>
    <w:p w:rsidR="00DB485B" w:rsidRDefault="0064149A" w:rsidP="00436107">
      <w:r>
        <w:t>Johnie Berntsson hade en tung dag igår</w:t>
      </w:r>
      <w:r w:rsidR="00DB485B">
        <w:t xml:space="preserve"> </w:t>
      </w:r>
      <w:r>
        <w:t xml:space="preserve">men lyckades på fredagen </w:t>
      </w:r>
      <w:r w:rsidR="00DB485B">
        <w:t>vinna två av tre matcher, mot</w:t>
      </w:r>
      <w:r>
        <w:t xml:space="preserve"> Keith Swinton, Alvaro Marinho </w:t>
      </w:r>
    </w:p>
    <w:p w:rsidR="00DB485B" w:rsidRDefault="00436107" w:rsidP="00436107">
      <w:r>
        <w:t xml:space="preserve">Svaga vindar har försenat seglingarna på Marstrand under veckan och så var även fallet under förmiddagen. Under kvällen ökade vinden och publiken i regnet bjöds på flera rafflande matcher. </w:t>
      </w:r>
    </w:p>
    <w:p w:rsidR="007C5126" w:rsidRDefault="007C5126" w:rsidP="00436107">
      <w:r>
        <w:t>Björn Hansen lyckades i sin match mot portugisen Alvaro Ma</w:t>
      </w:r>
      <w:r w:rsidR="00DB485B">
        <w:t>rinho slå tillbaka</w:t>
      </w:r>
      <w:r>
        <w:t xml:space="preserve"> efter att ha bestraffats för att nuddat ett rundningsmärke. I en närkamp tilldel</w:t>
      </w:r>
      <w:r w:rsidR="00DB485B">
        <w:t>ades även Marinho ett straff vilket jämnade ut straffen och</w:t>
      </w:r>
      <w:r>
        <w:t xml:space="preserve"> Hansen kunde glida ifrån till en seger. Han av</w:t>
      </w:r>
      <w:r w:rsidR="00DB485B">
        <w:t>s</w:t>
      </w:r>
      <w:r>
        <w:t>lutade sedan dagen med en förlust mot Phil Robertsson men har ändå skaffat tillräckligt med poäng för att gå vidare till kvartsfinal.</w:t>
      </w:r>
    </w:p>
    <w:p w:rsidR="00DB485B" w:rsidRDefault="00DB485B" w:rsidP="00436107">
      <w:r>
        <w:t>Mattias Rahms team visade stärkt form och tog idag två segrar.</w:t>
      </w:r>
    </w:p>
    <w:p w:rsidR="00DB485B" w:rsidRDefault="00DB485B" w:rsidP="00436107">
      <w:r>
        <w:t>Imorgon lördag fortsätter Round Robins serieomgång med fyra flighter och därefter startar kvartsfinalen på eftermiddagen.</w:t>
      </w:r>
    </w:p>
    <w:p w:rsidR="00DB485B" w:rsidRDefault="00DB485B" w:rsidP="00436107">
      <w:r>
        <w:t>Resultat fredag (se även www.matchcupsweden.com)</w:t>
      </w:r>
    </w:p>
    <w:p w:rsidR="00DB485B" w:rsidRDefault="00DB485B" w:rsidP="00DB485B">
      <w:pPr>
        <w:pStyle w:val="Liststycke"/>
        <w:numPr>
          <w:ilvl w:val="0"/>
          <w:numId w:val="3"/>
        </w:numPr>
      </w:pPr>
      <w:r>
        <w:t>Björn Hansen, 9</w:t>
      </w:r>
    </w:p>
    <w:p w:rsidR="00DB485B" w:rsidRDefault="00DB485B" w:rsidP="00DB485B">
      <w:pPr>
        <w:pStyle w:val="Liststycke"/>
        <w:numPr>
          <w:ilvl w:val="0"/>
          <w:numId w:val="3"/>
        </w:numPr>
      </w:pPr>
      <w:r>
        <w:t>Ian Williams 9</w:t>
      </w:r>
    </w:p>
    <w:p w:rsidR="00DB485B" w:rsidRDefault="00DB485B" w:rsidP="00DB485B">
      <w:pPr>
        <w:pStyle w:val="Liststycke"/>
        <w:numPr>
          <w:ilvl w:val="0"/>
          <w:numId w:val="3"/>
        </w:numPr>
      </w:pPr>
      <w:r>
        <w:t>Jesper Radich, 6</w:t>
      </w:r>
    </w:p>
    <w:p w:rsidR="00DB485B" w:rsidRDefault="00DB485B" w:rsidP="00DB485B">
      <w:pPr>
        <w:pStyle w:val="Liststycke"/>
        <w:numPr>
          <w:ilvl w:val="0"/>
          <w:numId w:val="3"/>
        </w:numPr>
      </w:pPr>
      <w:r>
        <w:t>Damien Iehl, 6</w:t>
      </w:r>
    </w:p>
    <w:p w:rsidR="00DB485B" w:rsidRDefault="00DB485B" w:rsidP="00DB485B">
      <w:pPr>
        <w:pStyle w:val="Liststycke"/>
        <w:numPr>
          <w:ilvl w:val="0"/>
          <w:numId w:val="3"/>
        </w:numPr>
      </w:pPr>
      <w:r>
        <w:t>Torvar Mirsky, 6</w:t>
      </w:r>
    </w:p>
    <w:p w:rsidR="00DB485B" w:rsidRDefault="00DB485B" w:rsidP="00DB485B">
      <w:pPr>
        <w:pStyle w:val="Liststycke"/>
        <w:numPr>
          <w:ilvl w:val="0"/>
          <w:numId w:val="3"/>
        </w:numPr>
      </w:pPr>
      <w:r>
        <w:t>Keith Swinton, 6</w:t>
      </w:r>
    </w:p>
    <w:p w:rsidR="00DB485B" w:rsidRDefault="00DB485B" w:rsidP="00DB485B">
      <w:pPr>
        <w:pStyle w:val="Liststycke"/>
        <w:numPr>
          <w:ilvl w:val="0"/>
          <w:numId w:val="3"/>
        </w:numPr>
      </w:pPr>
      <w:r>
        <w:t>Phil Robertson, 5</w:t>
      </w:r>
    </w:p>
    <w:p w:rsidR="00DB485B" w:rsidRDefault="00DB485B" w:rsidP="00DB485B">
      <w:pPr>
        <w:pStyle w:val="Liststycke"/>
        <w:numPr>
          <w:ilvl w:val="0"/>
          <w:numId w:val="3"/>
        </w:numPr>
      </w:pPr>
      <w:r>
        <w:t>Mathieu Richard, 5</w:t>
      </w:r>
    </w:p>
    <w:p w:rsidR="00DB485B" w:rsidRDefault="00DB485B" w:rsidP="00DB485B">
      <w:pPr>
        <w:pStyle w:val="Liststycke"/>
        <w:numPr>
          <w:ilvl w:val="0"/>
          <w:numId w:val="3"/>
        </w:numPr>
      </w:pPr>
      <w:r>
        <w:t>Àlvaro Marinho, 5</w:t>
      </w:r>
    </w:p>
    <w:p w:rsidR="00DB485B" w:rsidRDefault="00DB485B" w:rsidP="00DB485B">
      <w:pPr>
        <w:pStyle w:val="Liststycke"/>
        <w:numPr>
          <w:ilvl w:val="0"/>
          <w:numId w:val="3"/>
        </w:numPr>
      </w:pPr>
      <w:r>
        <w:lastRenderedPageBreak/>
        <w:t>Francesco Bruni, 4</w:t>
      </w:r>
    </w:p>
    <w:p w:rsidR="00DB485B" w:rsidRDefault="00DB485B" w:rsidP="00DB485B">
      <w:pPr>
        <w:pStyle w:val="Liststycke"/>
        <w:numPr>
          <w:ilvl w:val="0"/>
          <w:numId w:val="3"/>
        </w:numPr>
      </w:pPr>
      <w:r>
        <w:t>Johnie Berntsson, 4</w:t>
      </w:r>
    </w:p>
    <w:p w:rsidR="00DB485B" w:rsidRDefault="00DB485B" w:rsidP="00DB485B">
      <w:pPr>
        <w:pStyle w:val="Liststycke"/>
        <w:numPr>
          <w:ilvl w:val="0"/>
          <w:numId w:val="3"/>
        </w:numPr>
      </w:pPr>
      <w:r>
        <w:t xml:space="preserve">Peter </w:t>
      </w:r>
      <w:proofErr w:type="gramStart"/>
      <w:r>
        <w:t>Gilmour,4</w:t>
      </w:r>
      <w:proofErr w:type="gramEnd"/>
    </w:p>
    <w:p w:rsidR="00DB485B" w:rsidRDefault="00DB485B" w:rsidP="00DB485B">
      <w:pPr>
        <w:pStyle w:val="Liststycke"/>
        <w:numPr>
          <w:ilvl w:val="0"/>
          <w:numId w:val="3"/>
        </w:numPr>
      </w:pPr>
      <w:r>
        <w:t xml:space="preserve">Rasmus </w:t>
      </w:r>
      <w:proofErr w:type="spellStart"/>
      <w:r>
        <w:t>Viltoft</w:t>
      </w:r>
      <w:proofErr w:type="spellEnd"/>
      <w:r>
        <w:t>, 3</w:t>
      </w:r>
    </w:p>
    <w:p w:rsidR="00DB485B" w:rsidRDefault="00DB485B" w:rsidP="00DB485B">
      <w:pPr>
        <w:pStyle w:val="Liststycke"/>
        <w:numPr>
          <w:ilvl w:val="0"/>
          <w:numId w:val="3"/>
        </w:numPr>
      </w:pPr>
      <w:r>
        <w:t>Mattias Rahm, 3</w:t>
      </w:r>
    </w:p>
    <w:p w:rsidR="00DC7099" w:rsidRDefault="00DC7099" w:rsidP="00F06004"/>
    <w:p w:rsidR="00E54589" w:rsidRDefault="00B91717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 w:rsidRPr="00B91717">
        <w:rPr>
          <w:rFonts w:ascii="Arial" w:hAnsi="Arial" w:cs="Arial"/>
          <w:b/>
          <w:sz w:val="22"/>
          <w:szCs w:val="22"/>
        </w:rPr>
        <w:t>Följ oss på</w:t>
      </w:r>
      <w:r w:rsidR="00E54589">
        <w:rPr>
          <w:rFonts w:ascii="Arial" w:hAnsi="Arial" w:cs="Arial"/>
          <w:b/>
          <w:sz w:val="22"/>
          <w:szCs w:val="22"/>
        </w:rPr>
        <w:t>:</w:t>
      </w:r>
      <w:r w:rsidR="000A7EBF">
        <w:rPr>
          <w:rFonts w:ascii="Arial" w:hAnsi="Arial" w:cs="Arial"/>
          <w:b/>
          <w:sz w:val="22"/>
          <w:szCs w:val="22"/>
        </w:rPr>
        <w:t xml:space="preserve"> </w:t>
      </w:r>
    </w:p>
    <w:p w:rsidR="00B91717" w:rsidRPr="00646DE6" w:rsidRDefault="000A7EBF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  <w:lang w:val="en-US"/>
        </w:rPr>
      </w:pPr>
      <w:r w:rsidRPr="00646DE6">
        <w:rPr>
          <w:rFonts w:ascii="Arial" w:hAnsi="Arial" w:cs="Arial"/>
          <w:sz w:val="22"/>
          <w:szCs w:val="22"/>
          <w:lang w:val="en-US"/>
        </w:rPr>
        <w:t>matchcupsweden.com</w:t>
      </w:r>
      <w:r w:rsidR="00E54589" w:rsidRPr="00646DE6">
        <w:rPr>
          <w:rFonts w:ascii="Arial" w:hAnsi="Arial" w:cs="Arial"/>
          <w:sz w:val="22"/>
          <w:szCs w:val="22"/>
          <w:lang w:val="en-US"/>
        </w:rPr>
        <w:t xml:space="preserve">, </w:t>
      </w:r>
      <w:r w:rsidR="00B91717" w:rsidRPr="00646DE6">
        <w:rPr>
          <w:rFonts w:ascii="Arial" w:hAnsi="Arial" w:cs="Arial"/>
          <w:sz w:val="22"/>
          <w:szCs w:val="22"/>
          <w:lang w:val="en-US"/>
        </w:rPr>
        <w:t>Facebook</w:t>
      </w:r>
      <w:r w:rsidRPr="00646DE6">
        <w:rPr>
          <w:rFonts w:ascii="Arial" w:hAnsi="Arial" w:cs="Arial"/>
          <w:sz w:val="22"/>
          <w:szCs w:val="22"/>
          <w:lang w:val="en-US"/>
        </w:rPr>
        <w:t xml:space="preserve"> - </w:t>
      </w:r>
      <w:r w:rsidR="00B91717" w:rsidRPr="00646DE6">
        <w:rPr>
          <w:rFonts w:ascii="Arial" w:hAnsi="Arial" w:cs="Arial"/>
          <w:sz w:val="22"/>
          <w:szCs w:val="22"/>
          <w:lang w:val="en-US"/>
        </w:rPr>
        <w:t>Match Cup Sweden</w:t>
      </w:r>
      <w:r w:rsidRPr="00646DE6">
        <w:rPr>
          <w:rFonts w:ascii="Arial" w:hAnsi="Arial" w:cs="Arial"/>
          <w:sz w:val="22"/>
          <w:szCs w:val="22"/>
          <w:lang w:val="en-US"/>
        </w:rPr>
        <w:t xml:space="preserve">, Twitter – </w:t>
      </w:r>
      <w:r w:rsidR="002231BB" w:rsidRPr="00646DE6">
        <w:rPr>
          <w:rFonts w:ascii="Arial" w:hAnsi="Arial" w:cs="Arial"/>
          <w:sz w:val="22"/>
          <w:szCs w:val="22"/>
          <w:lang w:val="en-US"/>
        </w:rPr>
        <w:t>MatchCupSweden</w:t>
      </w:r>
      <w:r w:rsidRPr="00646DE6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B91717" w:rsidRPr="00646DE6" w:rsidRDefault="00B91717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val="en-US"/>
        </w:rPr>
      </w:pPr>
    </w:p>
    <w:p w:rsidR="00FF330D" w:rsidRPr="000A4370" w:rsidRDefault="000A4370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 w:rsidRPr="000A4370">
        <w:rPr>
          <w:rFonts w:ascii="Arial" w:hAnsi="Arial" w:cs="Arial"/>
          <w:b/>
          <w:sz w:val="22"/>
          <w:szCs w:val="22"/>
        </w:rPr>
        <w:t>För mer information, kontakta:</w:t>
      </w:r>
    </w:p>
    <w:p w:rsidR="000A4370" w:rsidRDefault="00D33337" w:rsidP="00FF330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D33337">
        <w:rPr>
          <w:rFonts w:ascii="Arial" w:hAnsi="Arial" w:cs="Arial"/>
          <w:sz w:val="22"/>
          <w:szCs w:val="22"/>
        </w:rPr>
        <w:t>Lars-Ola</w:t>
      </w:r>
      <w:r w:rsidR="00F06004">
        <w:rPr>
          <w:rFonts w:ascii="Arial" w:hAnsi="Arial" w:cs="Arial"/>
          <w:sz w:val="22"/>
          <w:szCs w:val="22"/>
        </w:rPr>
        <w:t xml:space="preserve"> Nordqvist, Presschef Stena Mat</w:t>
      </w:r>
      <w:r w:rsidRPr="00D33337">
        <w:rPr>
          <w:rFonts w:ascii="Arial" w:hAnsi="Arial" w:cs="Arial"/>
          <w:sz w:val="22"/>
          <w:szCs w:val="22"/>
        </w:rPr>
        <w:t>ch Cup Sweden, 070-689 11 20, lars@comvision.se</w:t>
      </w:r>
    </w:p>
    <w:p w:rsidR="004511E3" w:rsidRPr="00584C62" w:rsidRDefault="004511E3" w:rsidP="00FF330D">
      <w:pPr>
        <w:widowControl w:val="0"/>
        <w:autoSpaceDE w:val="0"/>
        <w:autoSpaceDN w:val="0"/>
        <w:adjustRightInd w:val="0"/>
        <w:spacing w:after="0"/>
        <w:rPr>
          <w:rStyle w:val="Hyperlnk"/>
          <w:rFonts w:ascii="Arial" w:hAnsi="Arial" w:cs="Arial"/>
          <w:sz w:val="22"/>
          <w:szCs w:val="22"/>
        </w:rPr>
      </w:pPr>
    </w:p>
    <w:p w:rsidR="00F03DD6" w:rsidRPr="000A4370" w:rsidRDefault="00F03DD6" w:rsidP="00E545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6612">
        <w:rPr>
          <w:rFonts w:ascii="Arial" w:hAnsi="Arial" w:cs="Helvetica"/>
          <w:b/>
          <w:bCs/>
          <w:sz w:val="18"/>
          <w:szCs w:val="18"/>
        </w:rPr>
        <w:t>Stena Match Cup Sweden</w:t>
      </w:r>
      <w:r w:rsidRPr="00C86612">
        <w:rPr>
          <w:rFonts w:ascii="Arial" w:hAnsi="Arial" w:cs="Helvetica"/>
          <w:sz w:val="18"/>
          <w:szCs w:val="18"/>
        </w:rPr>
        <w:t xml:space="preserve"> är </w:t>
      </w:r>
      <w:r w:rsidR="00DB2AC5">
        <w:rPr>
          <w:rFonts w:ascii="Arial" w:hAnsi="Arial" w:cs="Helvetica"/>
          <w:sz w:val="18"/>
          <w:szCs w:val="18"/>
        </w:rPr>
        <w:t>norra Europas största seglingstävling</w:t>
      </w:r>
      <w:r w:rsidR="00892E2E">
        <w:rPr>
          <w:rFonts w:ascii="Arial" w:hAnsi="Arial" w:cs="Helvetica"/>
          <w:sz w:val="18"/>
          <w:szCs w:val="18"/>
        </w:rPr>
        <w:t xml:space="preserve"> och en av åtta</w:t>
      </w:r>
      <w:r w:rsidRPr="00C86612">
        <w:rPr>
          <w:rFonts w:ascii="Arial" w:hAnsi="Arial" w:cs="Helvetica"/>
          <w:sz w:val="18"/>
          <w:szCs w:val="18"/>
        </w:rPr>
        <w:t xml:space="preserve"> VM-deltävlingar</w:t>
      </w:r>
      <w:r w:rsidR="00892E2E">
        <w:rPr>
          <w:rFonts w:ascii="Arial" w:hAnsi="Arial" w:cs="Helvetica"/>
          <w:sz w:val="18"/>
          <w:szCs w:val="18"/>
        </w:rPr>
        <w:t xml:space="preserve"> </w:t>
      </w:r>
      <w:r w:rsidRPr="00C86612">
        <w:rPr>
          <w:rFonts w:ascii="Arial" w:hAnsi="Arial" w:cs="Helvetica"/>
          <w:sz w:val="18"/>
          <w:szCs w:val="18"/>
        </w:rPr>
        <w:t xml:space="preserve">för herrar i World Match Racing Tour. </w:t>
      </w:r>
      <w:r>
        <w:rPr>
          <w:rFonts w:ascii="Arial" w:hAnsi="Arial" w:cs="Helvetica"/>
          <w:sz w:val="18"/>
          <w:szCs w:val="18"/>
        </w:rPr>
        <w:t>Evenemanget pågår på Marstrand 4–10</w:t>
      </w:r>
      <w:r w:rsidRPr="00C86612">
        <w:rPr>
          <w:rFonts w:ascii="Arial" w:hAnsi="Arial" w:cs="Helvetica"/>
          <w:sz w:val="18"/>
          <w:szCs w:val="18"/>
        </w:rPr>
        <w:t xml:space="preserve"> juli 201</w:t>
      </w:r>
      <w:r>
        <w:rPr>
          <w:rFonts w:ascii="Arial" w:hAnsi="Arial" w:cs="Helvetica"/>
          <w:sz w:val="18"/>
          <w:szCs w:val="18"/>
        </w:rPr>
        <w:t>1</w:t>
      </w:r>
      <w:r w:rsidRPr="00C86612">
        <w:rPr>
          <w:rFonts w:ascii="Arial" w:hAnsi="Arial" w:cs="Helvetica"/>
          <w:sz w:val="18"/>
          <w:szCs w:val="18"/>
        </w:rPr>
        <w:t xml:space="preserve"> och drar normalt 100 000 besökare varje år. Stena Match Cup Sweden anordnas av GKSS i samarbete med Brandspot. GKSS ansvarar för de sportsliga delarna och Brandspot för de kommersiella rättigheterna. </w:t>
      </w:r>
    </w:p>
    <w:p w:rsidR="00C1325A" w:rsidRPr="000A4370" w:rsidRDefault="00C132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C1325A" w:rsidRPr="000A4370" w:rsidSect="008A5425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566" w:rsidRDefault="008A1566" w:rsidP="004011B8">
      <w:pPr>
        <w:spacing w:after="0"/>
      </w:pPr>
      <w:r>
        <w:separator/>
      </w:r>
    </w:p>
  </w:endnote>
  <w:endnote w:type="continuationSeparator" w:id="0">
    <w:p w:rsidR="008A1566" w:rsidRDefault="008A1566" w:rsidP="004011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566" w:rsidRDefault="008A1566" w:rsidP="004011B8">
      <w:pPr>
        <w:spacing w:after="0"/>
      </w:pPr>
      <w:r>
        <w:separator/>
      </w:r>
    </w:p>
  </w:footnote>
  <w:footnote w:type="continuationSeparator" w:id="0">
    <w:p w:rsidR="008A1566" w:rsidRDefault="008A1566" w:rsidP="004011B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E3" w:rsidRDefault="004511E3">
    <w:pPr>
      <w:pStyle w:val="Sidhuvud"/>
    </w:pPr>
    <w:r>
      <w:rPr>
        <w:rFonts w:ascii="Arial" w:hAnsi="Arial" w:cs="Arial"/>
        <w:b/>
        <w:noProof/>
        <w:sz w:val="22"/>
        <w:szCs w:val="22"/>
        <w:lang w:eastAsia="sv-SE"/>
      </w:rPr>
      <w:drawing>
        <wp:inline distT="0" distB="0" distL="0" distR="0">
          <wp:extent cx="5756910" cy="1648460"/>
          <wp:effectExtent l="0" t="0" r="889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match_cup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64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73F2"/>
    <w:multiLevelType w:val="hybridMultilevel"/>
    <w:tmpl w:val="B0F8C7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05C83"/>
    <w:multiLevelType w:val="hybridMultilevel"/>
    <w:tmpl w:val="FB28F868"/>
    <w:lvl w:ilvl="0" w:tplc="7DD82EC8">
      <w:start w:val="1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240D4"/>
    <w:multiLevelType w:val="hybridMultilevel"/>
    <w:tmpl w:val="A768D6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330D"/>
    <w:rsid w:val="00033752"/>
    <w:rsid w:val="00051D31"/>
    <w:rsid w:val="00084A47"/>
    <w:rsid w:val="00087281"/>
    <w:rsid w:val="000A4370"/>
    <w:rsid w:val="000A7EBF"/>
    <w:rsid w:val="000B634B"/>
    <w:rsid w:val="000D34B8"/>
    <w:rsid w:val="000E6794"/>
    <w:rsid w:val="001511A4"/>
    <w:rsid w:val="001552E7"/>
    <w:rsid w:val="001559D2"/>
    <w:rsid w:val="00171A69"/>
    <w:rsid w:val="001763CE"/>
    <w:rsid w:val="001772EF"/>
    <w:rsid w:val="0019757A"/>
    <w:rsid w:val="002056A9"/>
    <w:rsid w:val="002231BB"/>
    <w:rsid w:val="00226665"/>
    <w:rsid w:val="00235C80"/>
    <w:rsid w:val="00245DC4"/>
    <w:rsid w:val="00264710"/>
    <w:rsid w:val="002E0316"/>
    <w:rsid w:val="0035118D"/>
    <w:rsid w:val="00357898"/>
    <w:rsid w:val="004011B8"/>
    <w:rsid w:val="00436107"/>
    <w:rsid w:val="004511E3"/>
    <w:rsid w:val="0048339F"/>
    <w:rsid w:val="004B5953"/>
    <w:rsid w:val="00547096"/>
    <w:rsid w:val="0054716E"/>
    <w:rsid w:val="00584C62"/>
    <w:rsid w:val="005855A8"/>
    <w:rsid w:val="005B3666"/>
    <w:rsid w:val="0062714F"/>
    <w:rsid w:val="0063322D"/>
    <w:rsid w:val="0064149A"/>
    <w:rsid w:val="00646DE6"/>
    <w:rsid w:val="006B0C7C"/>
    <w:rsid w:val="006C4411"/>
    <w:rsid w:val="006F6822"/>
    <w:rsid w:val="0074647F"/>
    <w:rsid w:val="00787E73"/>
    <w:rsid w:val="007C5126"/>
    <w:rsid w:val="007C5D24"/>
    <w:rsid w:val="00802ADA"/>
    <w:rsid w:val="0083747B"/>
    <w:rsid w:val="00853420"/>
    <w:rsid w:val="00892C6C"/>
    <w:rsid w:val="00892E2E"/>
    <w:rsid w:val="008A1566"/>
    <w:rsid w:val="008A5425"/>
    <w:rsid w:val="008D5CFB"/>
    <w:rsid w:val="0095681A"/>
    <w:rsid w:val="00970A55"/>
    <w:rsid w:val="00977085"/>
    <w:rsid w:val="00A329A0"/>
    <w:rsid w:val="00A82C0C"/>
    <w:rsid w:val="00AF217E"/>
    <w:rsid w:val="00B219C8"/>
    <w:rsid w:val="00B351DA"/>
    <w:rsid w:val="00B50A42"/>
    <w:rsid w:val="00B91717"/>
    <w:rsid w:val="00B917BD"/>
    <w:rsid w:val="00BF3480"/>
    <w:rsid w:val="00BF534F"/>
    <w:rsid w:val="00C1325A"/>
    <w:rsid w:val="00C35AE1"/>
    <w:rsid w:val="00C7087B"/>
    <w:rsid w:val="00CA0CE9"/>
    <w:rsid w:val="00CC64D4"/>
    <w:rsid w:val="00CE7048"/>
    <w:rsid w:val="00D33337"/>
    <w:rsid w:val="00D91697"/>
    <w:rsid w:val="00D975C5"/>
    <w:rsid w:val="00DB2AC5"/>
    <w:rsid w:val="00DB485B"/>
    <w:rsid w:val="00DB5D8C"/>
    <w:rsid w:val="00DB7947"/>
    <w:rsid w:val="00DC7099"/>
    <w:rsid w:val="00DD42F4"/>
    <w:rsid w:val="00E429BC"/>
    <w:rsid w:val="00E54589"/>
    <w:rsid w:val="00E832F6"/>
    <w:rsid w:val="00EC2B7B"/>
    <w:rsid w:val="00EF6E4A"/>
    <w:rsid w:val="00F03DD6"/>
    <w:rsid w:val="00F06004"/>
    <w:rsid w:val="00F36FB1"/>
    <w:rsid w:val="00FB35F4"/>
    <w:rsid w:val="00FC25FA"/>
    <w:rsid w:val="00FD1749"/>
    <w:rsid w:val="00FF330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F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11B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11B8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011B8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011B8"/>
  </w:style>
  <w:style w:type="paragraph" w:styleId="Sidfot">
    <w:name w:val="footer"/>
    <w:basedOn w:val="Normal"/>
    <w:link w:val="SidfotChar"/>
    <w:uiPriority w:val="99"/>
    <w:unhideWhenUsed/>
    <w:rsid w:val="004011B8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4011B8"/>
  </w:style>
  <w:style w:type="paragraph" w:styleId="Liststycke">
    <w:name w:val="List Paragraph"/>
    <w:basedOn w:val="Normal"/>
    <w:uiPriority w:val="34"/>
    <w:qFormat/>
    <w:rsid w:val="00E832F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03D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F4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4011B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011B8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011B8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4011B8"/>
  </w:style>
  <w:style w:type="paragraph" w:styleId="Sidfot">
    <w:name w:val="footer"/>
    <w:basedOn w:val="Normal"/>
    <w:link w:val="SidfotChar"/>
    <w:uiPriority w:val="99"/>
    <w:unhideWhenUsed/>
    <w:rsid w:val="004011B8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4011B8"/>
  </w:style>
  <w:style w:type="paragraph" w:styleId="Liststycke">
    <w:name w:val="List Paragraph"/>
    <w:basedOn w:val="Normal"/>
    <w:uiPriority w:val="34"/>
    <w:qFormat/>
    <w:rsid w:val="00E832F6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F03D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Jerselius</dc:creator>
  <cp:lastModifiedBy>Fabian B</cp:lastModifiedBy>
  <cp:revision>3</cp:revision>
  <cp:lastPrinted>2011-06-09T06:49:00Z</cp:lastPrinted>
  <dcterms:created xsi:type="dcterms:W3CDTF">2011-07-08T18:35:00Z</dcterms:created>
  <dcterms:modified xsi:type="dcterms:W3CDTF">2011-07-08T18:35:00Z</dcterms:modified>
</cp:coreProperties>
</file>