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A965" w14:textId="5FBA592D" w:rsidR="00996EED" w:rsidRPr="00BD4675" w:rsidRDefault="00BD4675">
      <w:pPr>
        <w:rPr>
          <w:b/>
          <w:sz w:val="28"/>
        </w:rPr>
      </w:pPr>
      <w:r>
        <w:rPr>
          <w:b/>
          <w:sz w:val="28"/>
        </w:rPr>
        <w:t>En moderne varmeløsning</w:t>
      </w:r>
      <w:r>
        <w:rPr>
          <w:b/>
          <w:sz w:val="28"/>
        </w:rPr>
        <w:br/>
      </w:r>
      <w:r w:rsidR="00D85C14">
        <w:rPr>
          <w:b/>
        </w:rPr>
        <w:t>Varmepumpen er et miljøvenligt valg til opvarmning af boligen</w:t>
      </w:r>
      <w:r w:rsidR="00E9463A">
        <w:rPr>
          <w:b/>
        </w:rPr>
        <w:t xml:space="preserve">. </w:t>
      </w:r>
      <w:r w:rsidR="00996EED" w:rsidRPr="00996EED">
        <w:rPr>
          <w:b/>
        </w:rPr>
        <w:t xml:space="preserve">Samtidig </w:t>
      </w:r>
      <w:r w:rsidR="00D85C14">
        <w:rPr>
          <w:b/>
        </w:rPr>
        <w:t>er det muligt at</w:t>
      </w:r>
      <w:r w:rsidR="00996EED" w:rsidRPr="00996EED">
        <w:rPr>
          <w:b/>
        </w:rPr>
        <w:t xml:space="preserve"> </w:t>
      </w:r>
      <w:r w:rsidR="00D85C14">
        <w:rPr>
          <w:b/>
        </w:rPr>
        <w:t>vælge en løsning, hvor man kun betaler for sit forbrug</w:t>
      </w:r>
      <w:r w:rsidR="00996EED" w:rsidRPr="00996EED">
        <w:rPr>
          <w:b/>
        </w:rPr>
        <w:t xml:space="preserve">. </w:t>
      </w:r>
      <w:r w:rsidR="00D3158D">
        <w:rPr>
          <w:b/>
        </w:rPr>
        <w:t>Netop den mulighed</w:t>
      </w:r>
      <w:r w:rsidR="00996EED" w:rsidRPr="00996EED">
        <w:rPr>
          <w:b/>
        </w:rPr>
        <w:t xml:space="preserve"> tiltalte </w:t>
      </w:r>
      <w:r w:rsidR="00E9463A">
        <w:rPr>
          <w:b/>
        </w:rPr>
        <w:t>familien Hartmann Schmidt</w:t>
      </w:r>
      <w:r w:rsidR="00996EED" w:rsidRPr="00996EED">
        <w:rPr>
          <w:b/>
        </w:rPr>
        <w:t xml:space="preserve">, som først og fremmest ønskede </w:t>
      </w:r>
      <w:r w:rsidR="000D3C2F">
        <w:rPr>
          <w:b/>
        </w:rPr>
        <w:t>et miljøvenligt alternativ til oliefyret</w:t>
      </w:r>
      <w:r w:rsidR="000B638A">
        <w:rPr>
          <w:b/>
        </w:rPr>
        <w:t>, men også kunne se det positive i at undgå en stor investering</w:t>
      </w:r>
    </w:p>
    <w:p w14:paraId="160E66A1" w14:textId="7751EC62" w:rsidR="0093532C" w:rsidRDefault="00E13D31">
      <w:bookmarkStart w:id="0" w:name="_GoBack"/>
      <w:r>
        <w:t xml:space="preserve">Når man </w:t>
      </w:r>
      <w:r w:rsidR="000D3C2F">
        <w:t>vælger</w:t>
      </w:r>
      <w:r>
        <w:t xml:space="preserve"> en varmepumpe, er det ikke nødvendigvis udsigten til billigere varme, der er </w:t>
      </w:r>
      <w:r w:rsidR="00D85C14">
        <w:t>den primære årsag</w:t>
      </w:r>
      <w:r>
        <w:t xml:space="preserve"> til</w:t>
      </w:r>
      <w:r w:rsidR="006B626C">
        <w:t xml:space="preserve"> udskiftning af det gamle oliefyr</w:t>
      </w:r>
      <w:r>
        <w:t xml:space="preserve">. Hos familien Hartmann Schmidt i den lille by </w:t>
      </w:r>
      <w:r w:rsidR="000878FF">
        <w:t>Løjenkær</w:t>
      </w:r>
      <w:r>
        <w:t xml:space="preserve"> </w:t>
      </w:r>
      <w:r w:rsidR="00996EED">
        <w:t xml:space="preserve">mellem Malling og Solbjerg </w:t>
      </w:r>
      <w:r>
        <w:t xml:space="preserve">var </w:t>
      </w:r>
      <w:r w:rsidR="00D85C14">
        <w:t>det muligheden for en miljøvenlig løsning, der tiltalte familien.</w:t>
      </w:r>
    </w:p>
    <w:p w14:paraId="4183E749" w14:textId="6703D115" w:rsidR="00D3158D" w:rsidRDefault="00A96D5D">
      <w:r>
        <w:t>”Vi tog den afgørende beslutning om at gøre op med olie til moderne opvarmning, fordi t</w:t>
      </w:r>
      <w:r w:rsidR="000B7716">
        <w:t xml:space="preserve">anken om at bruge et fossilt brændstof som opvarmning gik imod vores </w:t>
      </w:r>
      <w:r w:rsidR="000B638A">
        <w:t>miljøbevidste tankegang</w:t>
      </w:r>
      <w:r w:rsidR="000B7716">
        <w:t>, når de</w:t>
      </w:r>
      <w:r w:rsidR="0021205F">
        <w:t>t</w:t>
      </w:r>
      <w:r w:rsidR="000B7716">
        <w:t xml:space="preserve"> var</w:t>
      </w:r>
      <w:r w:rsidR="0021205F">
        <w:t xml:space="preserve"> muligt</w:t>
      </w:r>
      <w:r w:rsidR="000B7716">
        <w:t xml:space="preserve"> at vælge et alternativ,” siger Ole Hartmann Schmidt. </w:t>
      </w:r>
    </w:p>
    <w:p w14:paraId="7C4CA938" w14:textId="77777777" w:rsidR="000B7716" w:rsidRDefault="000B7716">
      <w:r>
        <w:t>”Vi bor uden for fjernvar</w:t>
      </w:r>
      <w:r w:rsidR="000D3C2F">
        <w:t>mens forsyningsområde, så det e</w:t>
      </w:r>
      <w:r>
        <w:t xml:space="preserve">r </w:t>
      </w:r>
      <w:r w:rsidR="006B626C">
        <w:t>ikke muligt</w:t>
      </w:r>
      <w:r>
        <w:t xml:space="preserve"> at blive koblet på nettet. Derfor skulle vi </w:t>
      </w:r>
      <w:r w:rsidR="000D3C2F">
        <w:t>vælge en anden vej</w:t>
      </w:r>
      <w:r>
        <w:t>,” siger han.</w:t>
      </w:r>
    </w:p>
    <w:p w14:paraId="4B2A89E2" w14:textId="77777777" w:rsidR="008F7FD0" w:rsidRDefault="000B638A">
      <w:r>
        <w:rPr>
          <w:b/>
        </w:rPr>
        <w:t>Løsningen var en varmepumpe</w:t>
      </w:r>
      <w:r>
        <w:rPr>
          <w:b/>
        </w:rPr>
        <w:br/>
      </w:r>
      <w:r>
        <w:t>Der var flere muligheder, da familien gik i gang med at undersøge markedet. Et</w:t>
      </w:r>
      <w:r w:rsidR="000B7716">
        <w:t xml:space="preserve"> pillefyr var </w:t>
      </w:r>
      <w:r>
        <w:t xml:space="preserve">dog </w:t>
      </w:r>
      <w:r w:rsidR="000B7716">
        <w:t>ikke en mulighed.</w:t>
      </w:r>
      <w:r w:rsidR="000B7716">
        <w:br/>
        <w:t xml:space="preserve">”Det giver simpelthen for meget bøvl med påfyldning og vedligehold, og så risikerer man </w:t>
      </w:r>
      <w:r w:rsidR="000D3C2F">
        <w:t xml:space="preserve">eksempelvis </w:t>
      </w:r>
      <w:r w:rsidR="00996EED">
        <w:t>at komme hjem til et koldt hus, hvis man har været ude at rejse.</w:t>
      </w:r>
      <w:r>
        <w:t xml:space="preserve"> Derfor var vi ikke i tvivl</w:t>
      </w:r>
      <w:r w:rsidR="000F25F6">
        <w:t xml:space="preserve"> om</w:t>
      </w:r>
      <w:r>
        <w:t>, at</w:t>
      </w:r>
      <w:r w:rsidR="000F25F6">
        <w:t xml:space="preserve"> vi skulle have en varmepumpe,” siger han.</w:t>
      </w:r>
    </w:p>
    <w:p w14:paraId="6308DBD2" w14:textId="39F871DA" w:rsidR="000B638A" w:rsidRDefault="000F25F6">
      <w:r>
        <w:t xml:space="preserve">”Efterhånden, som vi talte med flere, som havde fået en luft-vand varmepumpe fra OK og var rigtig glade </w:t>
      </w:r>
      <w:r w:rsidR="00880E21">
        <w:t>for</w:t>
      </w:r>
      <w:r>
        <w:t xml:space="preserve"> løsningen, var vi ikke i tvivl om, </w:t>
      </w:r>
      <w:r w:rsidR="00880E21">
        <w:t>hvad vi skulle vælge</w:t>
      </w:r>
      <w:r>
        <w:t>,” siger Ole Hartmann Schmidt.</w:t>
      </w:r>
    </w:p>
    <w:p w14:paraId="65E5E58C" w14:textId="0B348E5E" w:rsidR="000B638A" w:rsidRDefault="000B638A">
      <w:r>
        <w:rPr>
          <w:b/>
        </w:rPr>
        <w:t>Varme på abonnement</w:t>
      </w:r>
      <w:r w:rsidR="00EF6B12">
        <w:rPr>
          <w:b/>
        </w:rPr>
        <w:br/>
      </w:r>
      <w:r w:rsidR="000F25F6">
        <w:t>En luft</w:t>
      </w:r>
      <w:r w:rsidR="006B626C">
        <w:t>-vand varmepumpe gav</w:t>
      </w:r>
      <w:r w:rsidR="000F25F6">
        <w:t xml:space="preserve"> mulighed for finansieringsløsningen </w:t>
      </w:r>
      <w:r w:rsidR="006B626C">
        <w:t>”</w:t>
      </w:r>
      <w:r w:rsidR="000F25F6">
        <w:t>OK Nærvarme</w:t>
      </w:r>
      <w:r w:rsidR="006B626C">
        <w:t>”</w:t>
      </w:r>
      <w:r w:rsidR="000F25F6">
        <w:t xml:space="preserve">, hvor man kun betaler for </w:t>
      </w:r>
      <w:r w:rsidR="007452B1">
        <w:t>sit forbrug, dvs. det antal kWh</w:t>
      </w:r>
      <w:r w:rsidR="000F25F6">
        <w:t xml:space="preserve"> som varmepumpen aftager. </w:t>
      </w:r>
      <w:r w:rsidR="000F25F6">
        <w:br/>
        <w:t>”Det betyder, at vi har en fast månedlig</w:t>
      </w:r>
      <w:r w:rsidR="007452B1">
        <w:t xml:space="preserve"> udgift til varme, </w:t>
      </w:r>
      <w:r>
        <w:t xml:space="preserve">og OK står for drift og vedligehold af varmepumpen,” siger </w:t>
      </w:r>
      <w:r w:rsidR="006B626C">
        <w:t>Ole Hartmann Schmidt og uddyber:</w:t>
      </w:r>
    </w:p>
    <w:p w14:paraId="3FA41908" w14:textId="77777777" w:rsidR="00EF6B12" w:rsidRDefault="006B626C">
      <w:r>
        <w:t>”</w:t>
      </w:r>
      <w:r w:rsidR="00EF6B12">
        <w:t xml:space="preserve">Det giver en god tryghed at vide, at OK </w:t>
      </w:r>
      <w:r w:rsidR="00AF494B">
        <w:t>følger forbruget, så vi ikke risikere</w:t>
      </w:r>
      <w:r w:rsidR="00B10BDE">
        <w:t>r</w:t>
      </w:r>
      <w:r w:rsidR="00AF494B">
        <w:t xml:space="preserve"> en stor efterregning på grund af en fejl,</w:t>
      </w:r>
      <w:r w:rsidR="00AB2DB1">
        <w:t xml:space="preserve"> der ikke opdages i tide</w:t>
      </w:r>
      <w:r>
        <w:t>.</w:t>
      </w:r>
      <w:r w:rsidR="00AF494B">
        <w:t xml:space="preserve">” </w:t>
      </w:r>
    </w:p>
    <w:p w14:paraId="4855E535" w14:textId="07D3D4CC" w:rsidR="00725C44" w:rsidRDefault="00D3158D" w:rsidP="00725C44">
      <w:r>
        <w:t>S</w:t>
      </w:r>
      <w:r w:rsidR="00725C44" w:rsidRPr="00725C44">
        <w:t>ænkelse</w:t>
      </w:r>
      <w:r>
        <w:t>n</w:t>
      </w:r>
      <w:r w:rsidR="00725C44" w:rsidRPr="00725C44">
        <w:t xml:space="preserve"> i elvarmeafgiften, </w:t>
      </w:r>
      <w:r w:rsidR="00725C44">
        <w:t xml:space="preserve">der blev vedtaget i den nyligt indgåede energiaftale, </w:t>
      </w:r>
      <w:r w:rsidR="00725C44" w:rsidRPr="00725C44">
        <w:t xml:space="preserve">er endnu en grund til at vælge </w:t>
      </w:r>
      <w:r w:rsidR="0021205F">
        <w:t xml:space="preserve">varmepumpen som opvarmningsløsning. </w:t>
      </w:r>
    </w:p>
    <w:p w14:paraId="22470469" w14:textId="2470B8F4" w:rsidR="00D3158D" w:rsidRDefault="00725C44">
      <w:r>
        <w:rPr>
          <w:b/>
        </w:rPr>
        <w:t>Individuel løsning</w:t>
      </w:r>
      <w:r>
        <w:rPr>
          <w:b/>
        </w:rPr>
        <w:br/>
      </w:r>
      <w:r w:rsidR="00AB2DB1">
        <w:t xml:space="preserve">Det var vigtigt </w:t>
      </w:r>
      <w:r w:rsidR="000878FF">
        <w:t xml:space="preserve">for familien i Løjenkær </w:t>
      </w:r>
      <w:r w:rsidR="00AB2DB1">
        <w:t xml:space="preserve">at finde den rigtige løsning, og det var afgørende, at varmepumpen kunne kombineres med solfangeranlægget, som opvarmer familiens brugsvand. </w:t>
      </w:r>
      <w:r w:rsidR="0021205F">
        <w:br/>
      </w:r>
      <w:r w:rsidR="00AB2DB1">
        <w:br/>
        <w:t xml:space="preserve">”Fra vi havde besøg af </w:t>
      </w:r>
      <w:proofErr w:type="spellStart"/>
      <w:r w:rsidR="00AB2DB1">
        <w:t>OK’s</w:t>
      </w:r>
      <w:proofErr w:type="spellEnd"/>
      <w:r w:rsidR="00AB2DB1">
        <w:t xml:space="preserve"> energitekniker, som gennemgik vores hus og kom med </w:t>
      </w:r>
      <w:r w:rsidR="00351619">
        <w:t>sine anbefalinger</w:t>
      </w:r>
      <w:r w:rsidR="00AB2DB1">
        <w:t xml:space="preserve">, til varmepumpen </w:t>
      </w:r>
      <w:r>
        <w:t>var</w:t>
      </w:r>
      <w:r w:rsidR="00AB2DB1">
        <w:t xml:space="preserve"> installeret, har vi mærket, at vi havde med en professionel leverandør at gøre</w:t>
      </w:r>
      <w:r w:rsidR="00351619">
        <w:t>. Vi har fået god vejledning hele vejen</w:t>
      </w:r>
      <w:r w:rsidR="0021205F">
        <w:t>,</w:t>
      </w:r>
      <w:r>
        <w:t xml:space="preserve"> bl.a. i forhold til grundindstillingerne. </w:t>
      </w:r>
      <w:r w:rsidR="00351619">
        <w:t>Vi føler</w:t>
      </w:r>
      <w:r w:rsidR="0021205F">
        <w:t xml:space="preserve"> også,</w:t>
      </w:r>
      <w:r w:rsidR="00351619">
        <w:t xml:space="preserve"> vi har fået den løsning, som passer til vores behov</w:t>
      </w:r>
      <w:r w:rsidR="0021205F">
        <w:t>,</w:t>
      </w:r>
      <w:r w:rsidR="00351619">
        <w:t xml:space="preserve"> og der blev taget hensyn til vores ønsker i</w:t>
      </w:r>
      <w:r w:rsidR="0021205F">
        <w:t xml:space="preserve"> forhold til</w:t>
      </w:r>
      <w:r w:rsidR="00351619">
        <w:t xml:space="preserve"> installationen,</w:t>
      </w:r>
      <w:r w:rsidR="00AB2DB1">
        <w:t xml:space="preserve">” siger Ole Hartmann Schmidt og fortsætter: </w:t>
      </w:r>
    </w:p>
    <w:p w14:paraId="1981080A" w14:textId="77777777" w:rsidR="002A253D" w:rsidRPr="00725C44" w:rsidRDefault="00AB2DB1">
      <w:pPr>
        <w:rPr>
          <w:b/>
        </w:rPr>
      </w:pPr>
      <w:r>
        <w:t>”Det giver en tryghed at have en leverandør, der tager opgaven alvorligt og har kompetencerne.</w:t>
      </w:r>
      <w:r w:rsidR="00351619">
        <w:t xml:space="preserve">” </w:t>
      </w:r>
    </w:p>
    <w:p w14:paraId="061E1D96" w14:textId="01629D8F" w:rsidR="00725C44" w:rsidRDefault="00214661">
      <w:r>
        <w:t>S</w:t>
      </w:r>
      <w:r w:rsidR="00725C44">
        <w:t xml:space="preserve">elve </w:t>
      </w:r>
      <w:r w:rsidR="00351619">
        <w:t xml:space="preserve">varmepumpen </w:t>
      </w:r>
      <w:r>
        <w:t>fylder lidt, men</w:t>
      </w:r>
      <w:r w:rsidR="00725C44">
        <w:t xml:space="preserve"> </w:t>
      </w:r>
      <w:r>
        <w:t>den</w:t>
      </w:r>
      <w:r w:rsidR="0021205F">
        <w:t xml:space="preserve"> generer </w:t>
      </w:r>
      <w:r>
        <w:t xml:space="preserve">ikke </w:t>
      </w:r>
      <w:r w:rsidR="0021205F">
        <w:t xml:space="preserve">på den placering, den har fået uden for. </w:t>
      </w:r>
    </w:p>
    <w:p w14:paraId="4C61AE93" w14:textId="1A8A0B05" w:rsidR="00351619" w:rsidRDefault="00725C44">
      <w:r>
        <w:t xml:space="preserve">”Til </w:t>
      </w:r>
      <w:r w:rsidR="00351619">
        <w:t xml:space="preserve">gengæld er den mere støjsvag, end vi havde forventet. Indedelen er rigtig pæn, og </w:t>
      </w:r>
      <w:r w:rsidR="009E5BB6">
        <w:t>vi hører den</w:t>
      </w:r>
      <w:r w:rsidR="00351619">
        <w:t xml:space="preserve"> slet </w:t>
      </w:r>
      <w:r w:rsidR="004A5747">
        <w:t>ikke. Anlægget</w:t>
      </w:r>
      <w:r w:rsidR="00104E7E">
        <w:t xml:space="preserve"> kan reguleres, som man ønsker det</w:t>
      </w:r>
      <w:r w:rsidR="008F09E1">
        <w:t>.</w:t>
      </w:r>
      <w:r w:rsidR="00104E7E">
        <w:t xml:space="preserve"> </w:t>
      </w:r>
      <w:r w:rsidR="00B2375E">
        <w:t xml:space="preserve">Hele anlægget og de tekniske funktioner vidner om et </w:t>
      </w:r>
      <w:r w:rsidR="00B2375E">
        <w:lastRenderedPageBreak/>
        <w:t>moderne varmeanlæg, o</w:t>
      </w:r>
      <w:r w:rsidR="00104E7E">
        <w:t>g pludselig virker den gamle oliefyrsløsning enormt forældet,” siger Ole Hartmann Schmidt</w:t>
      </w:r>
      <w:r w:rsidR="009E5BB6">
        <w:t>.</w:t>
      </w:r>
    </w:p>
    <w:p w14:paraId="5A732840" w14:textId="1A38D430" w:rsidR="000F25F6" w:rsidRDefault="000B638A" w:rsidP="0017378C">
      <w:r>
        <w:t>”Varmepumpen giver et hus, der er grundvarmt, så der er helt klart en komfortfordel. Så vi er glade for, at vi har valgt løsningen med en varmepumpe</w:t>
      </w:r>
      <w:r w:rsidR="00DA0A5A">
        <w:t xml:space="preserve"> </w:t>
      </w:r>
      <w:r w:rsidR="0021205F">
        <w:t>-</w:t>
      </w:r>
      <w:r>
        <w:t xml:space="preserve"> og vi behøver ikke længere skule til oliefyret og tænke, at vi burde vælge en mere miljøvenlig løsning. D</w:t>
      </w:r>
      <w:r w:rsidR="00725C44">
        <w:t>en har vi nu, og det er en rigti</w:t>
      </w:r>
      <w:r>
        <w:t>g dejlig tanke,” siger han til slut.</w:t>
      </w:r>
      <w:r>
        <w:br/>
      </w:r>
      <w:r w:rsidR="00725C44">
        <w:br/>
      </w:r>
      <w:bookmarkEnd w:id="0"/>
    </w:p>
    <w:sectPr w:rsidR="000F25F6" w:rsidSect="004A5747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6C"/>
    <w:rsid w:val="000878FF"/>
    <w:rsid w:val="000B638A"/>
    <w:rsid w:val="000B7716"/>
    <w:rsid w:val="000D3C2F"/>
    <w:rsid w:val="000F25F6"/>
    <w:rsid w:val="00103B6C"/>
    <w:rsid w:val="00104E7E"/>
    <w:rsid w:val="0017378C"/>
    <w:rsid w:val="0021205F"/>
    <w:rsid w:val="00214661"/>
    <w:rsid w:val="002508B2"/>
    <w:rsid w:val="002A253D"/>
    <w:rsid w:val="00351619"/>
    <w:rsid w:val="004A5747"/>
    <w:rsid w:val="004E07B5"/>
    <w:rsid w:val="006A6340"/>
    <w:rsid w:val="006B626C"/>
    <w:rsid w:val="00725C44"/>
    <w:rsid w:val="007452B1"/>
    <w:rsid w:val="0087344C"/>
    <w:rsid w:val="00880E21"/>
    <w:rsid w:val="008F09E1"/>
    <w:rsid w:val="008F7FD0"/>
    <w:rsid w:val="00932A54"/>
    <w:rsid w:val="00996EED"/>
    <w:rsid w:val="009C7852"/>
    <w:rsid w:val="009E5BB6"/>
    <w:rsid w:val="00A02923"/>
    <w:rsid w:val="00A96D5D"/>
    <w:rsid w:val="00AA6CDC"/>
    <w:rsid w:val="00AB2DB1"/>
    <w:rsid w:val="00AF494B"/>
    <w:rsid w:val="00B10BDE"/>
    <w:rsid w:val="00B2375E"/>
    <w:rsid w:val="00BD4675"/>
    <w:rsid w:val="00D3158D"/>
    <w:rsid w:val="00D85C14"/>
    <w:rsid w:val="00DA0A5A"/>
    <w:rsid w:val="00E13D31"/>
    <w:rsid w:val="00E9463A"/>
    <w:rsid w:val="00EF6B12"/>
    <w:rsid w:val="00F71A9F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8FD"/>
  <w15:chartTrackingRefBased/>
  <w15:docId w15:val="{18EBE2F4-EA31-4E80-AC03-C4FDB40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0E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15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158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15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15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1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Dyrholm</dc:creator>
  <cp:keywords/>
  <dc:description/>
  <cp:lastModifiedBy>Anne Dyrholm</cp:lastModifiedBy>
  <cp:revision>6</cp:revision>
  <cp:lastPrinted>2018-08-21T11:29:00Z</cp:lastPrinted>
  <dcterms:created xsi:type="dcterms:W3CDTF">2018-08-24T12:08:00Z</dcterms:created>
  <dcterms:modified xsi:type="dcterms:W3CDTF">2018-08-29T08:30:00Z</dcterms:modified>
</cp:coreProperties>
</file>