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2A1" w:rsidRDefault="00FB72A1" w:rsidP="00FB72A1">
      <w:pPr>
        <w:spacing w:after="80" w:line="240" w:lineRule="auto"/>
      </w:pPr>
      <w:r>
        <w:rPr>
          <w:b/>
          <w:color w:val="C00000"/>
        </w:rPr>
        <w:t>PRESSMEDDELANDE</w:t>
      </w:r>
      <w:r>
        <w:rPr>
          <w:sz w:val="20"/>
        </w:rPr>
        <w:br/>
      </w:r>
      <w:r>
        <w:t>2017-</w:t>
      </w:r>
      <w:r w:rsidRPr="00ED2CE1">
        <w:t>1</w:t>
      </w:r>
      <w:r>
        <w:t>2-</w:t>
      </w:r>
      <w:r w:rsidR="003909C2">
        <w:t>07</w:t>
      </w:r>
    </w:p>
    <w:p w:rsidR="00340312" w:rsidRPr="00946922" w:rsidRDefault="00946922">
      <w:pPr>
        <w:rPr>
          <w:b/>
          <w:sz w:val="56"/>
          <w:szCs w:val="56"/>
        </w:rPr>
      </w:pPr>
      <w:r w:rsidRPr="005C5E88">
        <w:rPr>
          <w:sz w:val="24"/>
          <w:szCs w:val="24"/>
          <w:u w:val="single"/>
        </w:rPr>
        <w:t>Prisjakts konsumenttävling avgjord:</w:t>
      </w:r>
      <w:r w:rsidR="00340312" w:rsidRPr="005C5E88">
        <w:rPr>
          <w:sz w:val="24"/>
          <w:szCs w:val="24"/>
          <w:u w:val="single"/>
        </w:rPr>
        <w:t xml:space="preserve"> </w:t>
      </w:r>
      <w:r w:rsidRPr="00946922">
        <w:rPr>
          <w:sz w:val="24"/>
          <w:szCs w:val="24"/>
          <w:u w:val="single"/>
        </w:rPr>
        <w:br/>
      </w:r>
      <w:bookmarkStart w:id="0" w:name="_GoBack"/>
      <w:r>
        <w:rPr>
          <w:b/>
          <w:sz w:val="56"/>
          <w:szCs w:val="56"/>
        </w:rPr>
        <w:t xml:space="preserve">Inet är </w:t>
      </w:r>
      <w:r w:rsidR="00340312" w:rsidRPr="00946922">
        <w:rPr>
          <w:b/>
          <w:sz w:val="56"/>
          <w:szCs w:val="56"/>
        </w:rPr>
        <w:t xml:space="preserve">Årets </w:t>
      </w:r>
      <w:r w:rsidR="004F2603">
        <w:rPr>
          <w:b/>
          <w:sz w:val="56"/>
          <w:szCs w:val="56"/>
        </w:rPr>
        <w:t>N</w:t>
      </w:r>
      <w:r w:rsidR="00340312" w:rsidRPr="00946922">
        <w:rPr>
          <w:b/>
          <w:sz w:val="56"/>
          <w:szCs w:val="56"/>
        </w:rPr>
        <w:t>ätbutik för sjunde året</w:t>
      </w:r>
      <w:bookmarkEnd w:id="0"/>
      <w:r w:rsidR="005F5B21">
        <w:rPr>
          <w:b/>
          <w:sz w:val="56"/>
          <w:szCs w:val="56"/>
        </w:rPr>
        <w:t>!</w:t>
      </w:r>
    </w:p>
    <w:p w:rsidR="00CF6A23" w:rsidRDefault="00340312">
      <w:pPr>
        <w:rPr>
          <w:b/>
        </w:rPr>
      </w:pPr>
      <w:r>
        <w:rPr>
          <w:b/>
        </w:rPr>
        <w:t>När Prisjakt</w:t>
      </w:r>
      <w:r w:rsidR="00946922">
        <w:rPr>
          <w:b/>
        </w:rPr>
        <w:t xml:space="preserve"> frågar</w:t>
      </w:r>
      <w:r w:rsidR="002077D7">
        <w:rPr>
          <w:b/>
        </w:rPr>
        <w:t xml:space="preserve"> besökarna</w:t>
      </w:r>
      <w:r w:rsidR="00946922">
        <w:rPr>
          <w:b/>
        </w:rPr>
        <w:t xml:space="preserve"> vilken butik som är bäst på nätet</w:t>
      </w:r>
      <w:r w:rsidR="002077D7">
        <w:rPr>
          <w:b/>
        </w:rPr>
        <w:t>,</w:t>
      </w:r>
      <w:r w:rsidR="00946922">
        <w:rPr>
          <w:b/>
        </w:rPr>
        <w:t xml:space="preserve"> kommer </w:t>
      </w:r>
      <w:r>
        <w:rPr>
          <w:b/>
        </w:rPr>
        <w:t xml:space="preserve">Inet </w:t>
      </w:r>
      <w:r w:rsidR="00946922">
        <w:rPr>
          <w:b/>
        </w:rPr>
        <w:t xml:space="preserve">återigen på översta pallplatsen </w:t>
      </w:r>
      <w:r w:rsidR="005F5B21">
        <w:rPr>
          <w:b/>
        </w:rPr>
        <w:t>och</w:t>
      </w:r>
      <w:r w:rsidR="00946922">
        <w:rPr>
          <w:b/>
        </w:rPr>
        <w:t xml:space="preserve"> vinner</w:t>
      </w:r>
      <w:r w:rsidR="00CF6A23">
        <w:rPr>
          <w:b/>
        </w:rPr>
        <w:t xml:space="preserve"> Årets </w:t>
      </w:r>
      <w:r w:rsidR="004F2603">
        <w:rPr>
          <w:b/>
        </w:rPr>
        <w:t>N</w:t>
      </w:r>
      <w:r w:rsidR="00CF6A23">
        <w:rPr>
          <w:b/>
        </w:rPr>
        <w:t>ätbutik</w:t>
      </w:r>
      <w:r w:rsidR="00946922">
        <w:rPr>
          <w:b/>
        </w:rPr>
        <w:t xml:space="preserve"> 2017</w:t>
      </w:r>
      <w:r w:rsidR="00CF6A23">
        <w:rPr>
          <w:b/>
        </w:rPr>
        <w:t xml:space="preserve"> i kategorin Datorer och mobilt.</w:t>
      </w:r>
      <w:r w:rsidR="0071235C">
        <w:rPr>
          <w:b/>
        </w:rPr>
        <w:t xml:space="preserve"> Satsningar på en bättre k</w:t>
      </w:r>
      <w:r w:rsidR="00250880">
        <w:rPr>
          <w:b/>
        </w:rPr>
        <w:t>und</w:t>
      </w:r>
      <w:r w:rsidR="0071235C">
        <w:rPr>
          <w:b/>
        </w:rPr>
        <w:t>upplevelse och att alltid lyssna på kunde</w:t>
      </w:r>
      <w:r w:rsidR="0096141E">
        <w:rPr>
          <w:b/>
        </w:rPr>
        <w:t xml:space="preserve">rna </w:t>
      </w:r>
      <w:r w:rsidR="0071235C">
        <w:rPr>
          <w:b/>
        </w:rPr>
        <w:t xml:space="preserve">är </w:t>
      </w:r>
      <w:r w:rsidR="00110C98">
        <w:rPr>
          <w:b/>
        </w:rPr>
        <w:t>en stor</w:t>
      </w:r>
      <w:r w:rsidR="0071235C">
        <w:rPr>
          <w:b/>
        </w:rPr>
        <w:t xml:space="preserve"> orsak till framgång</w:t>
      </w:r>
      <w:r w:rsidR="00110C98">
        <w:rPr>
          <w:b/>
        </w:rPr>
        <w:t>arna</w:t>
      </w:r>
      <w:r w:rsidR="0071235C">
        <w:rPr>
          <w:b/>
        </w:rPr>
        <w:t>.</w:t>
      </w:r>
    </w:p>
    <w:p w:rsidR="00031635" w:rsidRDefault="00031635">
      <w:pPr>
        <w:rPr>
          <w:b/>
        </w:rPr>
      </w:pPr>
      <w:r>
        <w:rPr>
          <w:b/>
        </w:rPr>
        <w:t xml:space="preserve">– Det känns fantastiskt, helt overkligt. Att kunderna uppskattar vår service och </w:t>
      </w:r>
      <w:r w:rsidR="00CF6A23">
        <w:rPr>
          <w:b/>
        </w:rPr>
        <w:t xml:space="preserve">våra </w:t>
      </w:r>
      <w:r>
        <w:rPr>
          <w:b/>
        </w:rPr>
        <w:t xml:space="preserve">produkter år efter år </w:t>
      </w:r>
      <w:r w:rsidR="0096141E">
        <w:rPr>
          <w:b/>
        </w:rPr>
        <w:t>bara sporrar oss att</w:t>
      </w:r>
      <w:r w:rsidR="00110C98">
        <w:rPr>
          <w:b/>
        </w:rPr>
        <w:t xml:space="preserve"> försöka</w:t>
      </w:r>
      <w:r w:rsidR="0096141E">
        <w:rPr>
          <w:b/>
        </w:rPr>
        <w:t xml:space="preserve"> bli ännu bättre.</w:t>
      </w:r>
      <w:r>
        <w:rPr>
          <w:b/>
        </w:rPr>
        <w:t xml:space="preserve"> </w:t>
      </w:r>
      <w:r>
        <w:rPr>
          <w:b/>
          <w:i/>
        </w:rPr>
        <w:t>Är det bra för kunden</w:t>
      </w:r>
      <w:r w:rsidR="005C5E88">
        <w:rPr>
          <w:b/>
          <w:i/>
        </w:rPr>
        <w:t>,</w:t>
      </w:r>
      <w:r>
        <w:rPr>
          <w:b/>
          <w:i/>
        </w:rPr>
        <w:t xml:space="preserve"> är det bra för oss</w:t>
      </w:r>
      <w:r>
        <w:rPr>
          <w:b/>
        </w:rPr>
        <w:t xml:space="preserve"> är </w:t>
      </w:r>
      <w:r w:rsidR="00110C98">
        <w:rPr>
          <w:b/>
        </w:rPr>
        <w:t>vårt</w:t>
      </w:r>
      <w:r>
        <w:rPr>
          <w:b/>
        </w:rPr>
        <w:t xml:space="preserve"> motto</w:t>
      </w:r>
      <w:r w:rsidR="00110C98">
        <w:rPr>
          <w:b/>
        </w:rPr>
        <w:t xml:space="preserve"> som vi arbetar efter i alla led</w:t>
      </w:r>
      <w:r w:rsidR="005F5B21">
        <w:rPr>
          <w:b/>
        </w:rPr>
        <w:t xml:space="preserve"> på företaget</w:t>
      </w:r>
      <w:r>
        <w:rPr>
          <w:b/>
        </w:rPr>
        <w:t>, säger Erik Wickman, vd på Inet.</w:t>
      </w:r>
    </w:p>
    <w:p w:rsidR="00435396" w:rsidRDefault="005C5E88" w:rsidP="00435396">
      <w:r>
        <w:rPr>
          <w:noProof/>
        </w:rPr>
        <w:drawing>
          <wp:anchor distT="0" distB="0" distL="114300" distR="114300" simplePos="0" relativeHeight="251658240" behindDoc="1" locked="0" layoutInCell="1" allowOverlap="1" wp14:anchorId="44EECCA9" wp14:editId="182E5B98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783840" cy="2087880"/>
            <wp:effectExtent l="0" t="0" r="0" b="7620"/>
            <wp:wrapTight wrapText="bothSides">
              <wp:wrapPolygon edited="0">
                <wp:start x="0" y="0"/>
                <wp:lineTo x="0" y="21482"/>
                <wp:lineTo x="21432" y="21482"/>
                <wp:lineTo x="21432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et Prisjakt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635">
        <w:t xml:space="preserve">Varje år delar Prisjakt ut </w:t>
      </w:r>
      <w:r w:rsidR="00D85A1B">
        <w:t>utmärkelsen</w:t>
      </w:r>
      <w:r w:rsidR="00031635">
        <w:t xml:space="preserve"> Årets </w:t>
      </w:r>
      <w:r w:rsidR="004F2603">
        <w:t>N</w:t>
      </w:r>
      <w:r w:rsidR="00031635">
        <w:t xml:space="preserve">ätbutik i </w:t>
      </w:r>
      <w:r w:rsidR="00110C98">
        <w:t>olik</w:t>
      </w:r>
      <w:r w:rsidR="00110C98" w:rsidRPr="00110C98">
        <w:t>a</w:t>
      </w:r>
      <w:r w:rsidR="00031635" w:rsidRPr="00110C98">
        <w:t xml:space="preserve"> kategorier. </w:t>
      </w:r>
      <w:r w:rsidR="00110C98" w:rsidRPr="00110C98">
        <w:t>Tävlingen är öppen för alla e-handlare i Sverige</w:t>
      </w:r>
      <w:r w:rsidR="002077D7">
        <w:t xml:space="preserve">, </w:t>
      </w:r>
      <w:r w:rsidR="00110C98" w:rsidRPr="00110C98">
        <w:t xml:space="preserve">i år </w:t>
      </w:r>
      <w:r w:rsidR="005F5B21">
        <w:t>tävlade</w:t>
      </w:r>
      <w:r w:rsidR="00110C98" w:rsidRPr="00110C98">
        <w:t xml:space="preserve"> över 5000 butiker. </w:t>
      </w:r>
      <w:r w:rsidR="002077D7">
        <w:t>Sedan är det</w:t>
      </w:r>
      <w:r w:rsidR="00110C98">
        <w:t xml:space="preserve"> besökarna</w:t>
      </w:r>
      <w:r w:rsidR="005F5B21">
        <w:t xml:space="preserve"> på prisjakt.nu</w:t>
      </w:r>
      <w:r w:rsidR="00CF6A23">
        <w:t xml:space="preserve"> som </w:t>
      </w:r>
      <w:r w:rsidR="002077D7">
        <w:t>röstar fram vinnarna</w:t>
      </w:r>
      <w:r w:rsidR="00CF6A23">
        <w:t xml:space="preserve"> och Inet </w:t>
      </w:r>
      <w:r w:rsidR="0096141E">
        <w:t>tar</w:t>
      </w:r>
      <w:r w:rsidR="00CF6A23">
        <w:t xml:space="preserve"> 2017 </w:t>
      </w:r>
      <w:r w:rsidR="0096141E">
        <w:t>emot priset</w:t>
      </w:r>
      <w:r w:rsidR="00CF6A23">
        <w:t xml:space="preserve"> Årets </w:t>
      </w:r>
      <w:r w:rsidR="00AC60F9">
        <w:t>N</w:t>
      </w:r>
      <w:r w:rsidR="00CF6A23">
        <w:t>ätbutik i kategorin Datorer och mobilt</w:t>
      </w:r>
      <w:r w:rsidR="00110C98">
        <w:t xml:space="preserve">. Det </w:t>
      </w:r>
      <w:r w:rsidR="0096141E">
        <w:t xml:space="preserve">blir </w:t>
      </w:r>
      <w:r w:rsidR="00CF6A23">
        <w:t>d</w:t>
      </w:r>
      <w:r w:rsidR="00110C98">
        <w:t>en</w:t>
      </w:r>
      <w:r w:rsidR="00CF6A23">
        <w:t xml:space="preserve"> sjunde utmärkelse</w:t>
      </w:r>
      <w:r w:rsidR="00A6065B">
        <w:t>n för Inet</w:t>
      </w:r>
      <w:r w:rsidR="0096141E">
        <w:t xml:space="preserve"> sedan</w:t>
      </w:r>
      <w:r w:rsidR="00110C98">
        <w:t xml:space="preserve"> </w:t>
      </w:r>
      <w:r w:rsidR="00A60B9C">
        <w:t xml:space="preserve">de vann första gången </w:t>
      </w:r>
      <w:r w:rsidR="00110C98">
        <w:t>år</w:t>
      </w:r>
      <w:r w:rsidR="0096141E">
        <w:t xml:space="preserve"> 2010.</w:t>
      </w:r>
    </w:p>
    <w:p w:rsidR="00435396" w:rsidRDefault="00152833" w:rsidP="0043539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2C7AC0" wp14:editId="164F5643">
                <wp:simplePos x="0" y="0"/>
                <wp:positionH relativeFrom="margin">
                  <wp:align>right</wp:align>
                </wp:positionH>
                <wp:positionV relativeFrom="paragraph">
                  <wp:posOffset>525780</wp:posOffset>
                </wp:positionV>
                <wp:extent cx="2757170" cy="556260"/>
                <wp:effectExtent l="0" t="0" r="5080" b="0"/>
                <wp:wrapTight wrapText="bothSides">
                  <wp:wrapPolygon edited="0">
                    <wp:start x="0" y="0"/>
                    <wp:lineTo x="0" y="20712"/>
                    <wp:lineTo x="21491" y="20712"/>
                    <wp:lineTo x="21491" y="0"/>
                    <wp:lineTo x="0" y="0"/>
                  </wp:wrapPolygon>
                </wp:wrapTight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170" cy="5562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C5E88" w:rsidRPr="00250880" w:rsidRDefault="005C5E88" w:rsidP="005C5E88">
                            <w:pPr>
                              <w:pStyle w:val="Beskrivning"/>
                              <w:rPr>
                                <w:rFonts w:cstheme="minorHAnsi"/>
                                <w:i w:val="0"/>
                                <w:iCs w:val="0"/>
                                <w:color w:val="auto"/>
                                <w:shd w:val="clear" w:color="auto" w:fill="FFFFFF"/>
                              </w:rPr>
                            </w:pPr>
                            <w:r w:rsidRPr="005C5E88">
                              <w:rPr>
                                <w:rStyle w:val="Betoning"/>
                                <w:rFonts w:cstheme="minorHAnsi"/>
                                <w:color w:val="auto"/>
                                <w:shd w:val="clear" w:color="auto" w:fill="FFFFFF"/>
                              </w:rPr>
                              <w:t>Inets medarbetare firar utmärkelsen Årets Nätbutik</w:t>
                            </w:r>
                            <w:r w:rsidR="00F26DEF">
                              <w:rPr>
                                <w:rStyle w:val="Betoning"/>
                                <w:rFonts w:cstheme="minorHAnsi"/>
                                <w:color w:val="auto"/>
                                <w:shd w:val="clear" w:color="auto" w:fill="FFFFFF"/>
                              </w:rPr>
                              <w:t xml:space="preserve"> 2017</w:t>
                            </w:r>
                            <w:r w:rsidRPr="005C5E88">
                              <w:rPr>
                                <w:rStyle w:val="Betoning"/>
                                <w:rFonts w:cstheme="minorHAnsi"/>
                                <w:color w:val="auto"/>
                                <w:shd w:val="clear" w:color="auto" w:fill="FFFFFF"/>
                              </w:rPr>
                              <w:t xml:space="preserve"> från Prisjakt i kategorin Datorer och mobilt. På bilden fr v:</w:t>
                            </w:r>
                            <w:r w:rsidR="00152833">
                              <w:rPr>
                                <w:rStyle w:val="Betoning"/>
                                <w:rFonts w:cstheme="minorHAnsi"/>
                                <w:color w:val="auto"/>
                                <w:shd w:val="clear" w:color="auto" w:fill="FFFFFF"/>
                              </w:rPr>
                              <w:t xml:space="preserve"> </w:t>
                            </w:r>
                            <w:r w:rsidR="00152833" w:rsidRPr="00152833">
                              <w:rPr>
                                <w:rFonts w:cstheme="minorHAnsi"/>
                                <w:i w:val="0"/>
                                <w:iCs w:val="0"/>
                                <w:color w:val="auto"/>
                                <w:shd w:val="clear" w:color="auto" w:fill="FFFFFF"/>
                              </w:rPr>
                              <w:t>Andreas, David, Kim</w:t>
                            </w:r>
                            <w:r w:rsidR="00806963">
                              <w:rPr>
                                <w:rFonts w:cstheme="minorHAnsi"/>
                                <w:i w:val="0"/>
                                <w:iCs w:val="0"/>
                                <w:color w:val="auto"/>
                                <w:shd w:val="clear" w:color="auto" w:fill="FFFFFF"/>
                              </w:rPr>
                              <w:t xml:space="preserve"> och </w:t>
                            </w:r>
                            <w:r w:rsidR="00152833" w:rsidRPr="00152833">
                              <w:rPr>
                                <w:rFonts w:cstheme="minorHAnsi"/>
                                <w:i w:val="0"/>
                                <w:iCs w:val="0"/>
                                <w:color w:val="auto"/>
                                <w:shd w:val="clear" w:color="auto" w:fill="FFFFFF"/>
                              </w:rPr>
                              <w:t>Pontus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C7AC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65.9pt;margin-top:41.4pt;width:217.1pt;height:43.8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" stroked="f">
                <v:textbox inset="0,0,0,0">
                  <w:txbxContent>
                    <w:p w:rsidR="005C5E88" w:rsidRPr="00250880" w:rsidRDefault="005C5E88" w:rsidP="005C5E88">
                      <w:pPr>
                        <w:pStyle w:val="Beskrivning"/>
                        <w:rPr>
                          <w:rFonts w:cstheme="minorHAnsi"/>
                          <w:i w:val="0"/>
                          <w:iCs w:val="0"/>
                          <w:color w:val="auto"/>
                          <w:shd w:val="clear" w:color="auto" w:fill="FFFFFF"/>
                        </w:rPr>
                      </w:pPr>
                      <w:r w:rsidRPr="005C5E88">
                        <w:rPr>
                          <w:rStyle w:val="Betoning"/>
                          <w:rFonts w:cstheme="minorHAnsi"/>
                          <w:color w:val="auto"/>
                          <w:shd w:val="clear" w:color="auto" w:fill="FFFFFF"/>
                        </w:rPr>
                        <w:t>Inets medarbetare firar utmärkelsen Årets Nätbutik</w:t>
                      </w:r>
                      <w:r w:rsidR="00F26DEF">
                        <w:rPr>
                          <w:rStyle w:val="Betoning"/>
                          <w:rFonts w:cstheme="minorHAnsi"/>
                          <w:color w:val="auto"/>
                          <w:shd w:val="clear" w:color="auto" w:fill="FFFFFF"/>
                        </w:rPr>
                        <w:t xml:space="preserve"> 2017</w:t>
                      </w:r>
                      <w:r w:rsidRPr="005C5E88">
                        <w:rPr>
                          <w:rStyle w:val="Betoning"/>
                          <w:rFonts w:cstheme="minorHAnsi"/>
                          <w:color w:val="auto"/>
                          <w:shd w:val="clear" w:color="auto" w:fill="FFFFFF"/>
                        </w:rPr>
                        <w:t xml:space="preserve"> från Prisjakt i kategorin Datorer och mobilt. På bilden fr v:</w:t>
                      </w:r>
                      <w:r w:rsidR="00152833">
                        <w:rPr>
                          <w:rStyle w:val="Betoning"/>
                          <w:rFonts w:cstheme="minorHAnsi"/>
                          <w:color w:val="auto"/>
                          <w:shd w:val="clear" w:color="auto" w:fill="FFFFFF"/>
                        </w:rPr>
                        <w:t xml:space="preserve"> </w:t>
                      </w:r>
                      <w:r w:rsidR="00152833" w:rsidRPr="00152833">
                        <w:rPr>
                          <w:rFonts w:cstheme="minorHAnsi"/>
                          <w:i w:val="0"/>
                          <w:iCs w:val="0"/>
                          <w:color w:val="auto"/>
                          <w:shd w:val="clear" w:color="auto" w:fill="FFFFFF"/>
                        </w:rPr>
                        <w:t>Andreas, David, Kim</w:t>
                      </w:r>
                      <w:r w:rsidR="00806963">
                        <w:rPr>
                          <w:rFonts w:cstheme="minorHAnsi"/>
                          <w:i w:val="0"/>
                          <w:iCs w:val="0"/>
                          <w:color w:val="auto"/>
                          <w:shd w:val="clear" w:color="auto" w:fill="FFFFFF"/>
                        </w:rPr>
                        <w:t xml:space="preserve"> och </w:t>
                      </w:r>
                      <w:r w:rsidR="00152833" w:rsidRPr="00152833">
                        <w:rPr>
                          <w:rFonts w:cstheme="minorHAnsi"/>
                          <w:i w:val="0"/>
                          <w:iCs w:val="0"/>
                          <w:color w:val="auto"/>
                          <w:shd w:val="clear" w:color="auto" w:fill="FFFFFF"/>
                        </w:rPr>
                        <w:t>Pontus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35396">
        <w:t xml:space="preserve">– Vi har </w:t>
      </w:r>
      <w:r w:rsidR="00A1360F">
        <w:t>fantastiska</w:t>
      </w:r>
      <w:r w:rsidR="00435396">
        <w:t xml:space="preserve"> medarbetare</w:t>
      </w:r>
      <w:r w:rsidR="00A1360F">
        <w:t xml:space="preserve"> </w:t>
      </w:r>
      <w:r w:rsidR="00435396">
        <w:t xml:space="preserve">som alla brinner för </w:t>
      </w:r>
      <w:r w:rsidR="004F2603">
        <w:t>nöjda kunder</w:t>
      </w:r>
      <w:r w:rsidR="00A1360F">
        <w:t xml:space="preserve">, </w:t>
      </w:r>
      <w:r w:rsidR="00AC60F9">
        <w:t xml:space="preserve">de </w:t>
      </w:r>
      <w:r w:rsidR="00A1360F">
        <w:t>ska ha allt beröm</w:t>
      </w:r>
      <w:r w:rsidR="00577715">
        <w:t>!</w:t>
      </w:r>
      <w:r w:rsidR="00435396">
        <w:t xml:space="preserve"> Vår bransch är </w:t>
      </w:r>
      <w:r w:rsidR="0071235C">
        <w:t xml:space="preserve">väldigt konkurrensutsatt där e-handeln och </w:t>
      </w:r>
      <w:r w:rsidR="005F5B21">
        <w:t xml:space="preserve">nya </w:t>
      </w:r>
      <w:r w:rsidR="0071235C">
        <w:t xml:space="preserve">produktsläpp blir allt viktigare. Vi </w:t>
      </w:r>
      <w:r w:rsidR="005F5B21">
        <w:t xml:space="preserve">vill </w:t>
      </w:r>
      <w:r w:rsidR="0071235C">
        <w:t>utmärk</w:t>
      </w:r>
      <w:r w:rsidR="005F5B21">
        <w:t>a</w:t>
      </w:r>
      <w:r w:rsidR="0071235C">
        <w:t xml:space="preserve"> oss genom att alltid ge det lilla extra</w:t>
      </w:r>
      <w:r w:rsidR="00A1360F">
        <w:t>.</w:t>
      </w:r>
    </w:p>
    <w:p w:rsidR="00435396" w:rsidRDefault="00435396" w:rsidP="00435396">
      <w:r>
        <w:t xml:space="preserve">Service </w:t>
      </w:r>
      <w:r w:rsidR="00577715">
        <w:t xml:space="preserve">i världsklass </w:t>
      </w:r>
      <w:r>
        <w:t xml:space="preserve">och </w:t>
      </w:r>
      <w:r w:rsidR="00577715">
        <w:t xml:space="preserve">att erbjuda ett aktuellt och brett sortiment </w:t>
      </w:r>
      <w:r>
        <w:t>bidrar</w:t>
      </w:r>
      <w:r w:rsidR="0071235C">
        <w:t xml:space="preserve"> </w:t>
      </w:r>
      <w:r>
        <w:t>till framgång</w:t>
      </w:r>
      <w:r w:rsidR="00577715">
        <w:t>en</w:t>
      </w:r>
      <w:r>
        <w:t xml:space="preserve">. Under året har </w:t>
      </w:r>
      <w:r w:rsidR="00577715">
        <w:t>Inet</w:t>
      </w:r>
      <w:r w:rsidR="00A6065B">
        <w:t xml:space="preserve">, som satsar fullt ut på </w:t>
      </w:r>
      <w:proofErr w:type="spellStart"/>
      <w:r w:rsidR="00A6065B">
        <w:t>omnikanalupplevelse</w:t>
      </w:r>
      <w:r w:rsidR="005F5B21">
        <w:t>n</w:t>
      </w:r>
      <w:proofErr w:type="spellEnd"/>
      <w:r w:rsidR="00A6065B">
        <w:t>,</w:t>
      </w:r>
      <w:r>
        <w:t xml:space="preserve"> gjort satsningar på bland annat bättre returvillkor och </w:t>
      </w:r>
      <w:r w:rsidR="00577715">
        <w:t xml:space="preserve">i Västsverige </w:t>
      </w:r>
      <w:r>
        <w:t>erbjud</w:t>
      </w:r>
      <w:r w:rsidR="00577715">
        <w:t>s</w:t>
      </w:r>
      <w:r>
        <w:t xml:space="preserve"> nu leverans samma dag, något </w:t>
      </w:r>
      <w:r w:rsidR="00A6065B">
        <w:t xml:space="preserve">de snart </w:t>
      </w:r>
      <w:r w:rsidR="005F5B21">
        <w:t>hoppas</w:t>
      </w:r>
      <w:r w:rsidR="00A6065B">
        <w:t xml:space="preserve"> kunna </w:t>
      </w:r>
      <w:r w:rsidR="00AC60F9">
        <w:t>erbjuda</w:t>
      </w:r>
      <w:r w:rsidR="00A6065B">
        <w:t xml:space="preserve"> även</w:t>
      </w:r>
      <w:r w:rsidR="00AC60F9">
        <w:t xml:space="preserve"> i</w:t>
      </w:r>
      <w:r>
        <w:t xml:space="preserve"> Malmö- och Stockholmsområdet.</w:t>
      </w:r>
    </w:p>
    <w:p w:rsidR="00435396" w:rsidRDefault="00435396" w:rsidP="00435396">
      <w:r>
        <w:t xml:space="preserve">– Den </w:t>
      </w:r>
      <w:r w:rsidR="00A1360F">
        <w:t>främsta</w:t>
      </w:r>
      <w:r>
        <w:t xml:space="preserve"> nyckeln till framgång är att alltid lyssna på kunde</w:t>
      </w:r>
      <w:r w:rsidR="00577715">
        <w:t>rna och förstå deras förväntningar</w:t>
      </w:r>
      <w:r>
        <w:t xml:space="preserve">. Vi vill bli ännu bättre på att interagera med </w:t>
      </w:r>
      <w:r w:rsidR="00577715">
        <w:t>dem</w:t>
      </w:r>
      <w:r>
        <w:t>, under 2018 kommer vi bland annat satsa på ännu mer egenproducerat material på Facebook och Youtube.</w:t>
      </w:r>
    </w:p>
    <w:p w:rsidR="00435396" w:rsidRDefault="00110C98" w:rsidP="00435396">
      <w:r w:rsidRPr="00110C98">
        <w:t>I år röstade totalt 111</w:t>
      </w:r>
      <w:r>
        <w:t> </w:t>
      </w:r>
      <w:r w:rsidRPr="00110C98">
        <w:t>300</w:t>
      </w:r>
      <w:r>
        <w:t xml:space="preserve"> personer</w:t>
      </w:r>
      <w:r w:rsidRPr="00110C98">
        <w:t xml:space="preserve"> i Prisjakts </w:t>
      </w:r>
      <w:r>
        <w:t>tävling vilket</w:t>
      </w:r>
      <w:r w:rsidR="005F5B21">
        <w:t xml:space="preserve"> gav</w:t>
      </w:r>
      <w:r>
        <w:t xml:space="preserve"> en lika stor summa pengar till </w:t>
      </w:r>
      <w:proofErr w:type="spellStart"/>
      <w:r>
        <w:t>Friends</w:t>
      </w:r>
      <w:proofErr w:type="spellEnd"/>
      <w:r>
        <w:t>, barnrättsorganisationen mot mobbning</w:t>
      </w:r>
      <w:r w:rsidR="005F5B21">
        <w:t>, från Prisjakt.</w:t>
      </w:r>
    </w:p>
    <w:p w:rsidR="00730EA2" w:rsidRDefault="00435396" w:rsidP="00435396">
      <w:r w:rsidRPr="00577715">
        <w:t xml:space="preserve">– </w:t>
      </w:r>
      <w:r w:rsidR="00577715" w:rsidRPr="00577715">
        <w:t>Prisjakt har tagit ett utmärkt initiativ som jag vill berömma! Det har varit en extra sporre att rösta och pengarna kommer hjälpa många ungdomar att må bättre</w:t>
      </w:r>
      <w:r w:rsidR="0071235C" w:rsidRPr="00577715">
        <w:t>, säger</w:t>
      </w:r>
      <w:r w:rsidR="0071235C">
        <w:t xml:space="preserve"> Erik Wickman</w:t>
      </w:r>
      <w:r w:rsidR="00A1360F">
        <w:t>, vd på Inet</w:t>
      </w:r>
      <w:r w:rsidR="0071235C">
        <w:t>.</w:t>
      </w:r>
    </w:p>
    <w:p w:rsidR="00FB72A1" w:rsidRDefault="00FB72A1" w:rsidP="00435396">
      <w:r w:rsidRPr="004F4EA8">
        <w:rPr>
          <w:b/>
          <w:bCs/>
          <w:u w:val="single"/>
        </w:rPr>
        <w:t>För ytterligare information</w:t>
      </w:r>
      <w:r w:rsidRPr="004F4EA8">
        <w:rPr>
          <w:b/>
          <w:bCs/>
        </w:rPr>
        <w:br/>
      </w:r>
      <w:r w:rsidRPr="004F4EA8">
        <w:t>Erik Wickman, vd, 0708-65 27 02, </w:t>
      </w:r>
      <w:hyperlink r:id="rId7" w:history="1">
        <w:r w:rsidRPr="004F4EA8">
          <w:rPr>
            <w:rStyle w:val="Hyperlnk"/>
          </w:rPr>
          <w:t>erik.wickman@inet.se</w:t>
        </w:r>
      </w:hyperlink>
      <w:r w:rsidRPr="004F4EA8">
        <w:br/>
        <w:t>Magnus Sjöbäck, presskontakt, 0704-45 15 99, </w:t>
      </w:r>
      <w:hyperlink r:id="rId8" w:history="1">
        <w:r w:rsidRPr="004F4EA8">
          <w:rPr>
            <w:rStyle w:val="Hyperlnk"/>
          </w:rPr>
          <w:t>magnus.sjoback@inet.se</w:t>
        </w:r>
      </w:hyperlink>
      <w:r w:rsidRPr="004F4EA8">
        <w:br/>
      </w:r>
      <w:hyperlink r:id="rId9" w:history="1">
        <w:r w:rsidRPr="004F4EA8">
          <w:rPr>
            <w:rStyle w:val="Hyperlnk"/>
          </w:rPr>
          <w:t>http://www.inet.se/</w:t>
        </w:r>
      </w:hyperlink>
    </w:p>
    <w:sectPr w:rsidR="00FB72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CC8" w:rsidRDefault="00AF3CC8" w:rsidP="00FB72A1">
      <w:pPr>
        <w:spacing w:after="0" w:line="240" w:lineRule="auto"/>
      </w:pPr>
      <w:r>
        <w:separator/>
      </w:r>
    </w:p>
  </w:endnote>
  <w:endnote w:type="continuationSeparator" w:id="0">
    <w:p w:rsidR="00AF3CC8" w:rsidRDefault="00AF3CC8" w:rsidP="00FB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2A1" w:rsidRPr="00FB72A1" w:rsidRDefault="00FB72A1">
    <w:pPr>
      <w:pStyle w:val="Sidfot"/>
      <w:rPr>
        <w:sz w:val="16"/>
        <w:szCs w:val="16"/>
      </w:rPr>
    </w:pPr>
    <w:r w:rsidRPr="006C59AB">
      <w:rPr>
        <w:sz w:val="16"/>
        <w:szCs w:val="16"/>
      </w:rPr>
      <w:t xml:space="preserve">Inet säljer datorer, komponenter och datortillbehör till privatpersoner och företag i Sverige via webbshop och butiker belägna Stockholm, Göteborg, Malmö och Uddevalla. Verksamheten startades år 2000, omsätter 700 miljoner kronor och har idag 75 välutbildade och lyhörda medarbetare. Huvudkontoret ligger i Sisjön i Göteborg. Inet är utnämnt till Årets Datorbutik 2015 av </w:t>
    </w:r>
    <w:proofErr w:type="spellStart"/>
    <w:r w:rsidRPr="006C59AB">
      <w:rPr>
        <w:sz w:val="16"/>
        <w:szCs w:val="16"/>
      </w:rPr>
      <w:t>Sweclockers</w:t>
    </w:r>
    <w:proofErr w:type="spellEnd"/>
    <w:r w:rsidRPr="006C59AB">
      <w:rPr>
        <w:sz w:val="16"/>
        <w:szCs w:val="16"/>
      </w:rPr>
      <w:t>, Årets Nätbutik 201</w:t>
    </w:r>
    <w:r>
      <w:rPr>
        <w:sz w:val="16"/>
        <w:szCs w:val="16"/>
      </w:rPr>
      <w:t>7</w:t>
    </w:r>
    <w:r w:rsidRPr="006C59AB">
      <w:rPr>
        <w:sz w:val="16"/>
        <w:szCs w:val="16"/>
      </w:rPr>
      <w:t xml:space="preserve"> av Prisjakt och Årets e-handlare 201</w:t>
    </w:r>
    <w:r>
      <w:rPr>
        <w:sz w:val="16"/>
        <w:szCs w:val="16"/>
      </w:rPr>
      <w:t>7</w:t>
    </w:r>
    <w:r w:rsidRPr="006C59AB">
      <w:rPr>
        <w:sz w:val="16"/>
        <w:szCs w:val="16"/>
      </w:rPr>
      <w:t xml:space="preserve"> av </w:t>
    </w:r>
    <w:proofErr w:type="spellStart"/>
    <w:r w:rsidRPr="006C59AB">
      <w:rPr>
        <w:sz w:val="16"/>
        <w:szCs w:val="16"/>
      </w:rPr>
      <w:t>Pricerunner</w:t>
    </w:r>
    <w:proofErr w:type="spellEnd"/>
    <w:r w:rsidRPr="006C59AB">
      <w:rPr>
        <w:sz w:val="16"/>
        <w:szCs w:val="16"/>
      </w:rPr>
      <w:t xml:space="preserve">. </w:t>
    </w:r>
    <w:hyperlink r:id="rId1" w:history="1">
      <w:r w:rsidRPr="006C59AB">
        <w:rPr>
          <w:rStyle w:val="Hyperlnk"/>
          <w:sz w:val="16"/>
          <w:szCs w:val="16"/>
        </w:rPr>
        <w:t>www.inet.se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CC8" w:rsidRDefault="00AF3CC8" w:rsidP="00FB72A1">
      <w:pPr>
        <w:spacing w:after="0" w:line="240" w:lineRule="auto"/>
      </w:pPr>
      <w:r>
        <w:separator/>
      </w:r>
    </w:p>
  </w:footnote>
  <w:footnote w:type="continuationSeparator" w:id="0">
    <w:p w:rsidR="00AF3CC8" w:rsidRDefault="00AF3CC8" w:rsidP="00FB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2A1" w:rsidRDefault="00FB72A1">
    <w:pPr>
      <w:pStyle w:val="Sidhuvud"/>
    </w:pPr>
    <w:r w:rsidRPr="00537CA9">
      <w:rPr>
        <w:noProof/>
        <w:sz w:val="16"/>
        <w:szCs w:val="16"/>
        <w:lang w:eastAsia="sv-SE"/>
      </w:rPr>
      <w:drawing>
        <wp:anchor distT="0" distB="0" distL="114300" distR="114300" simplePos="0" relativeHeight="251659264" behindDoc="0" locked="0" layoutInCell="1" allowOverlap="1" wp14:anchorId="2CFE17DC" wp14:editId="2AE62A4B">
          <wp:simplePos x="0" y="0"/>
          <wp:positionH relativeFrom="margin">
            <wp:align>center</wp:align>
          </wp:positionH>
          <wp:positionV relativeFrom="paragraph">
            <wp:posOffset>-328295</wp:posOffset>
          </wp:positionV>
          <wp:extent cx="2352675" cy="800100"/>
          <wp:effectExtent l="0" t="0" r="9525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9D"/>
    <w:rsid w:val="00031635"/>
    <w:rsid w:val="000E37A0"/>
    <w:rsid w:val="000F1985"/>
    <w:rsid w:val="00110C98"/>
    <w:rsid w:val="00152833"/>
    <w:rsid w:val="002077D7"/>
    <w:rsid w:val="00250880"/>
    <w:rsid w:val="00304478"/>
    <w:rsid w:val="00340312"/>
    <w:rsid w:val="003620FE"/>
    <w:rsid w:val="003909C2"/>
    <w:rsid w:val="003B604D"/>
    <w:rsid w:val="003F589A"/>
    <w:rsid w:val="00435396"/>
    <w:rsid w:val="00460087"/>
    <w:rsid w:val="004A7AB4"/>
    <w:rsid w:val="004C6E6C"/>
    <w:rsid w:val="004F2603"/>
    <w:rsid w:val="00543FD8"/>
    <w:rsid w:val="00577715"/>
    <w:rsid w:val="005C5E88"/>
    <w:rsid w:val="005F5B21"/>
    <w:rsid w:val="00677791"/>
    <w:rsid w:val="0071235C"/>
    <w:rsid w:val="00712A77"/>
    <w:rsid w:val="00730EA2"/>
    <w:rsid w:val="0075471F"/>
    <w:rsid w:val="00806963"/>
    <w:rsid w:val="00856349"/>
    <w:rsid w:val="00884C5D"/>
    <w:rsid w:val="00946922"/>
    <w:rsid w:val="0096141E"/>
    <w:rsid w:val="00A1360F"/>
    <w:rsid w:val="00A6065B"/>
    <w:rsid w:val="00A60B9C"/>
    <w:rsid w:val="00AC60F9"/>
    <w:rsid w:val="00AF3CC8"/>
    <w:rsid w:val="00B92DE3"/>
    <w:rsid w:val="00CF6A23"/>
    <w:rsid w:val="00D85A1B"/>
    <w:rsid w:val="00DE109D"/>
    <w:rsid w:val="00F26DEF"/>
    <w:rsid w:val="00F96E0A"/>
    <w:rsid w:val="00FB72A1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18B1"/>
  <w15:chartTrackingRefBased/>
  <w15:docId w15:val="{284D9BC6-1645-421B-BA1D-4475051E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E109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B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72A1"/>
  </w:style>
  <w:style w:type="paragraph" w:styleId="Sidfot">
    <w:name w:val="footer"/>
    <w:basedOn w:val="Normal"/>
    <w:link w:val="SidfotChar"/>
    <w:uiPriority w:val="99"/>
    <w:unhideWhenUsed/>
    <w:rsid w:val="00FB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72A1"/>
  </w:style>
  <w:style w:type="character" w:styleId="Hyperlnk">
    <w:name w:val="Hyperlink"/>
    <w:basedOn w:val="Standardstycketeckensnitt"/>
    <w:uiPriority w:val="99"/>
    <w:unhideWhenUsed/>
    <w:rsid w:val="00FB72A1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C60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C60F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C60F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C60F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C60F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60F9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unhideWhenUsed/>
    <w:qFormat/>
    <w:rsid w:val="005C5E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5C5E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us.sjoback@inet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rik.wickman@inet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net.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2129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Lagerström</dc:creator>
  <cp:keywords/>
  <dc:description/>
  <cp:lastModifiedBy>Amila Hasani</cp:lastModifiedBy>
  <cp:revision>2</cp:revision>
  <dcterms:created xsi:type="dcterms:W3CDTF">2017-12-07T08:40:00Z</dcterms:created>
  <dcterms:modified xsi:type="dcterms:W3CDTF">2017-12-07T08:40:00Z</dcterms:modified>
</cp:coreProperties>
</file>