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7EF3D" w14:textId="7731ECF8" w:rsidR="003255C6" w:rsidRDefault="00123869" w:rsidP="00DF6838">
      <w:pPr>
        <w:jc w:val="right"/>
        <w:rPr>
          <w:rFonts w:ascii="Agita DemiBold" w:hAnsi="Agita DemiBold"/>
          <w:b/>
          <w:bCs/>
          <w:sz w:val="36"/>
          <w:szCs w:val="36"/>
        </w:rPr>
      </w:pPr>
      <w:r w:rsidRPr="003E4FBD">
        <w:rPr>
          <w:rFonts w:ascii="Agita DemiBold" w:hAnsi="Agita DemiBold"/>
          <w:noProof/>
        </w:rPr>
        <w:drawing>
          <wp:inline distT="0" distB="0" distL="0" distR="0" wp14:anchorId="515CDC08" wp14:editId="7271F525">
            <wp:extent cx="3105150" cy="217170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411AB" w14:textId="6F309015" w:rsidR="003255C6" w:rsidRDefault="003255C6">
      <w:pPr>
        <w:rPr>
          <w:rFonts w:ascii="Agita DemiBold" w:hAnsi="Agita DemiBold"/>
          <w:b/>
          <w:bCs/>
          <w:sz w:val="36"/>
          <w:szCs w:val="36"/>
        </w:rPr>
      </w:pPr>
    </w:p>
    <w:p w14:paraId="351457F0" w14:textId="2EB58B43" w:rsidR="000B1F5D" w:rsidRPr="000B1F5D" w:rsidRDefault="00B134F1" w:rsidP="00B134F1">
      <w:pPr>
        <w:jc w:val="right"/>
        <w:rPr>
          <w:rFonts w:ascii="Agita DemiBold" w:hAnsi="Agita DemiBold"/>
        </w:rPr>
      </w:pPr>
      <w:r>
        <w:rPr>
          <w:rFonts w:ascii="Agita DemiBold" w:hAnsi="Agita DemiBold"/>
        </w:rPr>
        <w:t>Januar 2020</w:t>
      </w:r>
    </w:p>
    <w:p w14:paraId="6259F4D8" w14:textId="59CBB41B" w:rsidR="00E942F5" w:rsidRPr="003255C6" w:rsidRDefault="00D82D40">
      <w:pPr>
        <w:rPr>
          <w:rFonts w:ascii="Agita DemiBold" w:hAnsi="Agita DemiBold"/>
          <w:b/>
          <w:bCs/>
          <w:sz w:val="36"/>
          <w:szCs w:val="36"/>
        </w:rPr>
      </w:pPr>
      <w:r w:rsidRPr="003255C6">
        <w:rPr>
          <w:rFonts w:ascii="Agita DemiBold" w:hAnsi="Agita DemiBold"/>
          <w:b/>
          <w:bCs/>
          <w:sz w:val="36"/>
          <w:szCs w:val="36"/>
        </w:rPr>
        <w:t xml:space="preserve">M/S Museet for Søfarts butik er </w:t>
      </w:r>
      <w:r w:rsidR="007C7478" w:rsidRPr="003255C6">
        <w:rPr>
          <w:rFonts w:ascii="Agita DemiBold" w:hAnsi="Agita DemiBold"/>
          <w:b/>
          <w:bCs/>
          <w:sz w:val="36"/>
          <w:szCs w:val="36"/>
        </w:rPr>
        <w:t xml:space="preserve">blandt </w:t>
      </w:r>
      <w:r w:rsidRPr="003255C6">
        <w:rPr>
          <w:rFonts w:ascii="Agita DemiBold" w:hAnsi="Agita DemiBold"/>
          <w:b/>
          <w:bCs/>
          <w:sz w:val="36"/>
          <w:szCs w:val="36"/>
        </w:rPr>
        <w:t>verden</w:t>
      </w:r>
      <w:r w:rsidR="00654D8D" w:rsidRPr="003255C6">
        <w:rPr>
          <w:rFonts w:ascii="Agita DemiBold" w:hAnsi="Agita DemiBold"/>
          <w:b/>
          <w:bCs/>
          <w:sz w:val="36"/>
          <w:szCs w:val="36"/>
        </w:rPr>
        <w:t>s bedste</w:t>
      </w:r>
    </w:p>
    <w:p w14:paraId="0DCBF5DA" w14:textId="410E8792" w:rsidR="00A135F6" w:rsidRPr="004D68F5" w:rsidRDefault="00171050">
      <w:pPr>
        <w:rPr>
          <w:rFonts w:ascii="Agita DemiBold" w:hAnsi="Agita DemiBold"/>
        </w:rPr>
      </w:pPr>
      <w:r w:rsidRPr="004D68F5">
        <w:rPr>
          <w:rFonts w:ascii="Agita DemiBold" w:hAnsi="Agita DemiBold"/>
        </w:rPr>
        <w:t xml:space="preserve">M/S Museet for Søfart er mere end </w:t>
      </w:r>
      <w:r w:rsidR="00CD36BA" w:rsidRPr="004D68F5">
        <w:rPr>
          <w:rFonts w:ascii="Agita DemiBold" w:hAnsi="Agita DemiBold"/>
        </w:rPr>
        <w:t>en ark</w:t>
      </w:r>
      <w:r w:rsidR="00E37403" w:rsidRPr="004D68F5">
        <w:rPr>
          <w:rFonts w:ascii="Agita DemiBold" w:hAnsi="Agita DemiBold"/>
        </w:rPr>
        <w:t>i</w:t>
      </w:r>
      <w:r w:rsidR="00CD36BA" w:rsidRPr="004D68F5">
        <w:rPr>
          <w:rFonts w:ascii="Agita DemiBold" w:hAnsi="Agita DemiBold"/>
        </w:rPr>
        <w:t>tektonisk perle</w:t>
      </w:r>
      <w:r w:rsidR="006B4E76" w:rsidRPr="004D68F5">
        <w:rPr>
          <w:rFonts w:ascii="Agita DemiBold" w:hAnsi="Agita DemiBold"/>
        </w:rPr>
        <w:t xml:space="preserve"> </w:t>
      </w:r>
      <w:r w:rsidR="004F3B77" w:rsidRPr="004D68F5">
        <w:rPr>
          <w:rFonts w:ascii="Agita DemiBold" w:hAnsi="Agita DemiBold"/>
        </w:rPr>
        <w:t>med prisvindende maritime udstillinger</w:t>
      </w:r>
      <w:r w:rsidR="009172FE" w:rsidRPr="004D68F5">
        <w:rPr>
          <w:rFonts w:ascii="Agita DemiBold" w:hAnsi="Agita DemiBold"/>
        </w:rPr>
        <w:t>.</w:t>
      </w:r>
      <w:r w:rsidR="00A6067C" w:rsidRPr="004D68F5">
        <w:rPr>
          <w:rFonts w:ascii="Agita DemiBold" w:hAnsi="Agita DemiBold"/>
        </w:rPr>
        <w:t xml:space="preserve"> </w:t>
      </w:r>
      <w:r w:rsidR="008B3FC5" w:rsidRPr="004D68F5">
        <w:rPr>
          <w:rFonts w:ascii="Agita DemiBold" w:hAnsi="Agita DemiBold"/>
        </w:rPr>
        <w:t xml:space="preserve">Nu er </w:t>
      </w:r>
      <w:r w:rsidR="00972965" w:rsidRPr="004D68F5">
        <w:rPr>
          <w:rFonts w:ascii="Agita DemiBold" w:hAnsi="Agita DemiBold"/>
        </w:rPr>
        <w:t>m</w:t>
      </w:r>
      <w:r w:rsidR="00D71C29" w:rsidRPr="004D68F5">
        <w:rPr>
          <w:rFonts w:ascii="Agita DemiBold" w:hAnsi="Agita DemiBold"/>
        </w:rPr>
        <w:t xml:space="preserve">useets </w:t>
      </w:r>
      <w:r w:rsidR="00A6067C" w:rsidRPr="004D68F5">
        <w:rPr>
          <w:rFonts w:ascii="Agita DemiBold" w:hAnsi="Agita DemiBold"/>
        </w:rPr>
        <w:t xml:space="preserve">butik </w:t>
      </w:r>
      <w:r w:rsidR="00972965" w:rsidRPr="004D68F5">
        <w:rPr>
          <w:rFonts w:ascii="Agita DemiBold" w:hAnsi="Agita DemiBold"/>
        </w:rPr>
        <w:t>også blevet nomineret</w:t>
      </w:r>
      <w:r w:rsidR="00A6067C" w:rsidRPr="004D68F5">
        <w:rPr>
          <w:rFonts w:ascii="Agita DemiBold" w:hAnsi="Agita DemiBold"/>
        </w:rPr>
        <w:t xml:space="preserve"> i kategorien</w:t>
      </w:r>
      <w:r w:rsidR="00572AF4" w:rsidRPr="004D68F5">
        <w:rPr>
          <w:rFonts w:ascii="Agita DemiBold" w:hAnsi="Agita DemiBold"/>
        </w:rPr>
        <w:t xml:space="preserve"> </w:t>
      </w:r>
      <w:r w:rsidR="00572AF4" w:rsidRPr="004D68F5">
        <w:rPr>
          <w:rFonts w:ascii="Agita DemiBold" w:hAnsi="Agita DemiBold"/>
          <w:i/>
          <w:iCs/>
        </w:rPr>
        <w:t>Bedste Butik</w:t>
      </w:r>
      <w:r w:rsidR="00287104" w:rsidRPr="004D68F5">
        <w:rPr>
          <w:rFonts w:ascii="Agita DemiBold" w:hAnsi="Agita DemiBold"/>
        </w:rPr>
        <w:t xml:space="preserve"> af </w:t>
      </w:r>
      <w:r w:rsidR="002E6143" w:rsidRPr="004D68F5">
        <w:rPr>
          <w:rFonts w:ascii="Agita DemiBold" w:hAnsi="Agita DemiBold"/>
        </w:rPr>
        <w:t>Leading Culture</w:t>
      </w:r>
      <w:r w:rsidR="00B310CE" w:rsidRPr="004D68F5">
        <w:rPr>
          <w:rFonts w:ascii="Agita DemiBold" w:hAnsi="Agita DemiBold"/>
        </w:rPr>
        <w:t xml:space="preserve"> Destinations</w:t>
      </w:r>
      <w:r w:rsidR="00287104" w:rsidRPr="004D68F5">
        <w:rPr>
          <w:rFonts w:ascii="Agita DemiBold" w:hAnsi="Agita DemiBold"/>
        </w:rPr>
        <w:t>.</w:t>
      </w:r>
      <w:r w:rsidR="003C63DC" w:rsidRPr="004D68F5">
        <w:rPr>
          <w:rFonts w:ascii="Agita DemiBold" w:hAnsi="Agita DemiBold"/>
        </w:rPr>
        <w:t xml:space="preserve"> </w:t>
      </w:r>
      <w:r w:rsidR="00E46980" w:rsidRPr="004D68F5">
        <w:rPr>
          <w:rFonts w:ascii="Agita DemiBold" w:hAnsi="Agita DemiBold"/>
        </w:rPr>
        <w:t>I</w:t>
      </w:r>
      <w:r w:rsidR="00C74DFE" w:rsidRPr="004D68F5">
        <w:rPr>
          <w:rFonts w:ascii="Agita DemiBold" w:hAnsi="Agita DemiBold"/>
        </w:rPr>
        <w:t xml:space="preserve"> samarbejde med New York Times</w:t>
      </w:r>
      <w:r w:rsidR="0061504F" w:rsidRPr="004D68F5">
        <w:rPr>
          <w:rFonts w:ascii="Agita DemiBold" w:hAnsi="Agita DemiBold"/>
        </w:rPr>
        <w:t xml:space="preserve"> og VisitBerlin</w:t>
      </w:r>
      <w:r w:rsidR="00A94AE7" w:rsidRPr="004D68F5">
        <w:rPr>
          <w:rFonts w:ascii="Agita DemiBold" w:hAnsi="Agita DemiBold"/>
        </w:rPr>
        <w:t xml:space="preserve"> </w:t>
      </w:r>
      <w:r w:rsidR="00287A0C" w:rsidRPr="004D68F5">
        <w:rPr>
          <w:rFonts w:ascii="Agita DemiBold" w:hAnsi="Agita DemiBold"/>
        </w:rPr>
        <w:t xml:space="preserve">står LCD bag </w:t>
      </w:r>
      <w:r w:rsidR="00912413" w:rsidRPr="004D68F5">
        <w:rPr>
          <w:rFonts w:ascii="Agita DemiBold" w:hAnsi="Agita DemiBold"/>
        </w:rPr>
        <w:t>begivenhed</w:t>
      </w:r>
      <w:r w:rsidR="005D4A34" w:rsidRPr="004D68F5">
        <w:rPr>
          <w:rFonts w:ascii="Agita DemiBold" w:hAnsi="Agita DemiBold"/>
        </w:rPr>
        <w:t>en</w:t>
      </w:r>
      <w:r w:rsidR="00287A0C" w:rsidRPr="004D68F5">
        <w:rPr>
          <w:rFonts w:ascii="Agita DemiBold" w:hAnsi="Agita DemiBold"/>
        </w:rPr>
        <w:t>, der også</w:t>
      </w:r>
      <w:r w:rsidR="00AE31B5" w:rsidRPr="004D68F5">
        <w:rPr>
          <w:rFonts w:ascii="Agita DemiBold" w:hAnsi="Agita DemiBold"/>
        </w:rPr>
        <w:t xml:space="preserve"> ka</w:t>
      </w:r>
      <w:r w:rsidR="007C4458" w:rsidRPr="004D68F5">
        <w:rPr>
          <w:rFonts w:ascii="Agita DemiBold" w:hAnsi="Agita DemiBold"/>
        </w:rPr>
        <w:t>ldes</w:t>
      </w:r>
      <w:r w:rsidR="0064400C" w:rsidRPr="004D68F5">
        <w:rPr>
          <w:rFonts w:ascii="Agita DemiBold" w:hAnsi="Agita DemiBold"/>
        </w:rPr>
        <w:t xml:space="preserve"> </w:t>
      </w:r>
      <w:r w:rsidR="005D4A34" w:rsidRPr="004D68F5">
        <w:rPr>
          <w:rFonts w:ascii="Agita DemiBold" w:hAnsi="Agita DemiBold"/>
        </w:rPr>
        <w:t xml:space="preserve">museernes svar på Oscar-uddelingen. </w:t>
      </w:r>
      <w:r w:rsidR="003F3A06" w:rsidRPr="004D68F5">
        <w:rPr>
          <w:rFonts w:ascii="Agita DemiBold" w:hAnsi="Agita DemiBold"/>
        </w:rPr>
        <w:t xml:space="preserve">Direktør på M/S </w:t>
      </w:r>
      <w:r w:rsidR="59D43646" w:rsidRPr="004D68F5">
        <w:rPr>
          <w:rFonts w:ascii="Agita DemiBold" w:hAnsi="Agita DemiBold"/>
        </w:rPr>
        <w:t>Museet for Søfart</w:t>
      </w:r>
      <w:r w:rsidR="33952D53" w:rsidRPr="004D68F5">
        <w:rPr>
          <w:rFonts w:ascii="Agita DemiBold" w:hAnsi="Agita DemiBold"/>
        </w:rPr>
        <w:t>,</w:t>
      </w:r>
      <w:r w:rsidR="59D43646" w:rsidRPr="004D68F5">
        <w:rPr>
          <w:rFonts w:ascii="Agita DemiBold" w:hAnsi="Agita DemiBold"/>
        </w:rPr>
        <w:t xml:space="preserve"> </w:t>
      </w:r>
      <w:r w:rsidR="003F3A06" w:rsidRPr="004D68F5">
        <w:rPr>
          <w:rFonts w:ascii="Agita DemiBold" w:hAnsi="Agita DemiBold"/>
        </w:rPr>
        <w:t>Ulla Tofte</w:t>
      </w:r>
      <w:r w:rsidR="1B2A5C18" w:rsidRPr="004D68F5">
        <w:rPr>
          <w:rFonts w:ascii="Agita DemiBold" w:hAnsi="Agita DemiBold"/>
        </w:rPr>
        <w:t>,</w:t>
      </w:r>
      <w:r w:rsidR="003F3A06" w:rsidRPr="004D68F5">
        <w:rPr>
          <w:rFonts w:ascii="Agita DemiBold" w:hAnsi="Agita DemiBold"/>
        </w:rPr>
        <w:t xml:space="preserve"> </w:t>
      </w:r>
      <w:r w:rsidR="00667705" w:rsidRPr="004D68F5">
        <w:rPr>
          <w:rFonts w:ascii="Agita DemiBold" w:hAnsi="Agita DemiBold"/>
        </w:rPr>
        <w:t>er stolt af nomineringe</w:t>
      </w:r>
      <w:r w:rsidR="00207B0A" w:rsidRPr="004D68F5">
        <w:rPr>
          <w:rFonts w:ascii="Agita DemiBold" w:hAnsi="Agita DemiBold"/>
        </w:rPr>
        <w:t xml:space="preserve">n </w:t>
      </w:r>
      <w:r w:rsidR="003F3A06" w:rsidRPr="004D68F5">
        <w:rPr>
          <w:rFonts w:ascii="Agita DemiBold" w:hAnsi="Agita DemiBold"/>
        </w:rPr>
        <w:t xml:space="preserve">og </w:t>
      </w:r>
      <w:r w:rsidR="00436DC1" w:rsidRPr="004D68F5">
        <w:rPr>
          <w:rFonts w:ascii="Agita DemiBold" w:hAnsi="Agita DemiBold"/>
        </w:rPr>
        <w:t>siger</w:t>
      </w:r>
      <w:r w:rsidR="003F3A06" w:rsidRPr="004D68F5">
        <w:rPr>
          <w:rFonts w:ascii="Agita DemiBold" w:hAnsi="Agita DemiBold"/>
        </w:rPr>
        <w:t>:</w:t>
      </w:r>
      <w:r w:rsidR="00EA3D6E" w:rsidRPr="004D68F5">
        <w:rPr>
          <w:rFonts w:ascii="Agita DemiBold" w:hAnsi="Agita DemiBold"/>
        </w:rPr>
        <w:t xml:space="preserve"> ”</w:t>
      </w:r>
      <w:r w:rsidR="00074588" w:rsidRPr="004D68F5">
        <w:rPr>
          <w:rFonts w:ascii="Agita DemiBold" w:hAnsi="Agita DemiBold"/>
        </w:rPr>
        <w:t xml:space="preserve">Denne </w:t>
      </w:r>
      <w:r w:rsidR="00EA3D6E" w:rsidRPr="004D68F5">
        <w:rPr>
          <w:rFonts w:ascii="Agita DemiBold" w:hAnsi="Agita DemiBold"/>
        </w:rPr>
        <w:t>n</w:t>
      </w:r>
      <w:r w:rsidR="00074588" w:rsidRPr="004D68F5">
        <w:rPr>
          <w:rFonts w:ascii="Agita DemiBold" w:hAnsi="Agita DemiBold"/>
        </w:rPr>
        <w:t>o</w:t>
      </w:r>
      <w:r w:rsidR="00EA3D6E" w:rsidRPr="004D68F5">
        <w:rPr>
          <w:rFonts w:ascii="Agita DemiBold" w:hAnsi="Agita DemiBold"/>
        </w:rPr>
        <w:t xml:space="preserve">minering </w:t>
      </w:r>
      <w:r w:rsidR="00633660" w:rsidRPr="004D68F5">
        <w:rPr>
          <w:rFonts w:ascii="Agita DemiBold" w:hAnsi="Agita DemiBold"/>
        </w:rPr>
        <w:t>bekræfter os i, at v</w:t>
      </w:r>
      <w:r w:rsidR="00332250" w:rsidRPr="004D68F5">
        <w:rPr>
          <w:rFonts w:ascii="Agita DemiBold" w:hAnsi="Agita DemiBold"/>
        </w:rPr>
        <w:t xml:space="preserve">i </w:t>
      </w:r>
      <w:r w:rsidR="006531E0" w:rsidRPr="004D68F5">
        <w:rPr>
          <w:rFonts w:ascii="Agita DemiBold" w:hAnsi="Agita DemiBold"/>
        </w:rPr>
        <w:t xml:space="preserve">med </w:t>
      </w:r>
      <w:r w:rsidR="00332250" w:rsidRPr="004D68F5">
        <w:rPr>
          <w:rFonts w:ascii="Agita DemiBold" w:hAnsi="Agita DemiBold"/>
        </w:rPr>
        <w:t xml:space="preserve">succes </w:t>
      </w:r>
      <w:r w:rsidR="006531E0" w:rsidRPr="004D68F5">
        <w:rPr>
          <w:rFonts w:ascii="Agita DemiBold" w:hAnsi="Agita DemiBold"/>
        </w:rPr>
        <w:t>har</w:t>
      </w:r>
      <w:r w:rsidR="00332250" w:rsidRPr="004D68F5">
        <w:rPr>
          <w:rFonts w:ascii="Agita DemiBold" w:hAnsi="Agita DemiBold"/>
        </w:rPr>
        <w:t xml:space="preserve"> </w:t>
      </w:r>
      <w:r w:rsidR="003D2FAD" w:rsidRPr="004D68F5">
        <w:rPr>
          <w:rFonts w:ascii="Agita DemiBold" w:hAnsi="Agita DemiBold"/>
        </w:rPr>
        <w:t>skab</w:t>
      </w:r>
      <w:r w:rsidR="006531E0" w:rsidRPr="004D68F5">
        <w:rPr>
          <w:rFonts w:ascii="Agita DemiBold" w:hAnsi="Agita DemiBold"/>
        </w:rPr>
        <w:t>t</w:t>
      </w:r>
      <w:r w:rsidR="003D2FAD" w:rsidRPr="004D68F5">
        <w:rPr>
          <w:rFonts w:ascii="Agita DemiBold" w:hAnsi="Agita DemiBold"/>
        </w:rPr>
        <w:t xml:space="preserve"> </w:t>
      </w:r>
      <w:r w:rsidR="00332250" w:rsidRPr="004D68F5">
        <w:rPr>
          <w:rFonts w:ascii="Agita DemiBold" w:hAnsi="Agita DemiBold"/>
        </w:rPr>
        <w:t>en</w:t>
      </w:r>
      <w:r w:rsidR="003C3561" w:rsidRPr="004D68F5">
        <w:rPr>
          <w:rFonts w:ascii="Agita DemiBold" w:hAnsi="Agita DemiBold"/>
        </w:rPr>
        <w:t xml:space="preserve"> rød tråd </w:t>
      </w:r>
      <w:r w:rsidR="00332250" w:rsidRPr="004D68F5">
        <w:rPr>
          <w:rFonts w:ascii="Agita DemiBold" w:hAnsi="Agita DemiBold"/>
        </w:rPr>
        <w:t xml:space="preserve">gennem hele </w:t>
      </w:r>
      <w:r w:rsidR="003C3561" w:rsidRPr="004D68F5">
        <w:rPr>
          <w:rFonts w:ascii="Agita DemiBold" w:hAnsi="Agita DemiBold"/>
        </w:rPr>
        <w:t>museet</w:t>
      </w:r>
      <w:r w:rsidR="003F1CBE" w:rsidRPr="004D68F5">
        <w:rPr>
          <w:rFonts w:ascii="Agita DemiBold" w:hAnsi="Agita DemiBold"/>
        </w:rPr>
        <w:t>;</w:t>
      </w:r>
      <w:r w:rsidR="00332250" w:rsidRPr="004D68F5">
        <w:rPr>
          <w:rFonts w:ascii="Agita DemiBold" w:hAnsi="Agita DemiBold"/>
        </w:rPr>
        <w:t xml:space="preserve"> </w:t>
      </w:r>
      <w:r w:rsidR="003F1CBE" w:rsidRPr="004D68F5">
        <w:rPr>
          <w:rFonts w:ascii="Agita DemiBold" w:hAnsi="Agita DemiBold"/>
        </w:rPr>
        <w:t>f</w:t>
      </w:r>
      <w:r w:rsidR="00332250" w:rsidRPr="004D68F5">
        <w:rPr>
          <w:rFonts w:ascii="Agita DemiBold" w:hAnsi="Agita DemiBold"/>
        </w:rPr>
        <w:t>ra den gamle tørdok, gennem udstil</w:t>
      </w:r>
      <w:r w:rsidR="00A135F6" w:rsidRPr="004D68F5">
        <w:rPr>
          <w:rFonts w:ascii="Agita DemiBold" w:hAnsi="Agita DemiBold"/>
        </w:rPr>
        <w:t>l</w:t>
      </w:r>
      <w:r w:rsidR="00332250" w:rsidRPr="004D68F5">
        <w:rPr>
          <w:rFonts w:ascii="Agita DemiBold" w:hAnsi="Agita DemiBold"/>
        </w:rPr>
        <w:t>ingerne</w:t>
      </w:r>
      <w:r w:rsidR="00A135F6" w:rsidRPr="004D68F5">
        <w:rPr>
          <w:rFonts w:ascii="Agita DemiBold" w:hAnsi="Agita DemiBold"/>
        </w:rPr>
        <w:t xml:space="preserve"> til </w:t>
      </w:r>
      <w:r w:rsidR="001B2536" w:rsidRPr="004D68F5">
        <w:rPr>
          <w:rFonts w:ascii="Agita DemiBold" w:hAnsi="Agita DemiBold"/>
        </w:rPr>
        <w:t>et moderne univers</w:t>
      </w:r>
      <w:r w:rsidR="00B66EA9" w:rsidRPr="004D68F5">
        <w:rPr>
          <w:rFonts w:ascii="Agita DemiBold" w:hAnsi="Agita DemiBold"/>
        </w:rPr>
        <w:t xml:space="preserve"> i </w:t>
      </w:r>
      <w:r w:rsidR="00B709F1" w:rsidRPr="004D68F5">
        <w:rPr>
          <w:rFonts w:ascii="Agita DemiBold" w:hAnsi="Agita DemiBold"/>
        </w:rPr>
        <w:t>butikken</w:t>
      </w:r>
      <w:r w:rsidR="000719BB" w:rsidRPr="004D68F5">
        <w:rPr>
          <w:rFonts w:ascii="Agita DemiBold" w:hAnsi="Agita DemiBold"/>
        </w:rPr>
        <w:t xml:space="preserve">, hvor vi i samarbejde med danske og internationale </w:t>
      </w:r>
      <w:r w:rsidR="005A1A17" w:rsidRPr="004D68F5">
        <w:rPr>
          <w:rFonts w:ascii="Agita DemiBold" w:hAnsi="Agita DemiBold"/>
        </w:rPr>
        <w:t>designer</w:t>
      </w:r>
      <w:r w:rsidR="00AB4D44" w:rsidRPr="004D68F5">
        <w:rPr>
          <w:rFonts w:ascii="Agita DemiBold" w:hAnsi="Agita DemiBold"/>
        </w:rPr>
        <w:t xml:space="preserve">e </w:t>
      </w:r>
      <w:r w:rsidR="006D3CCB" w:rsidRPr="004D68F5">
        <w:rPr>
          <w:rFonts w:ascii="Agita DemiBold" w:hAnsi="Agita DemiBold"/>
        </w:rPr>
        <w:t>ny</w:t>
      </w:r>
      <w:r w:rsidR="000719BB" w:rsidRPr="004D68F5">
        <w:rPr>
          <w:rFonts w:ascii="Agita DemiBold" w:hAnsi="Agita DemiBold"/>
        </w:rPr>
        <w:t>fortolker</w:t>
      </w:r>
      <w:r w:rsidR="006D3CCB" w:rsidRPr="004D68F5">
        <w:rPr>
          <w:rFonts w:ascii="Agita DemiBold" w:hAnsi="Agita DemiBold"/>
        </w:rPr>
        <w:t xml:space="preserve"> det </w:t>
      </w:r>
      <w:r w:rsidR="00AB4D44" w:rsidRPr="004D68F5">
        <w:rPr>
          <w:rFonts w:ascii="Agita DemiBold" w:hAnsi="Agita DemiBold"/>
        </w:rPr>
        <w:t>maritime tema</w:t>
      </w:r>
      <w:r w:rsidR="007B0419">
        <w:rPr>
          <w:rFonts w:ascii="Agita DemiBold" w:hAnsi="Agita DemiBold"/>
        </w:rPr>
        <w:t>”</w:t>
      </w:r>
      <w:r w:rsidR="00B60E39" w:rsidRPr="004D68F5">
        <w:rPr>
          <w:rFonts w:ascii="Agita DemiBold" w:hAnsi="Agita DemiBold"/>
        </w:rPr>
        <w:t>.</w:t>
      </w:r>
      <w:r w:rsidR="000719BB" w:rsidRPr="004D68F5">
        <w:rPr>
          <w:rFonts w:ascii="Agita DemiBold" w:hAnsi="Agita DemiBold"/>
        </w:rPr>
        <w:t xml:space="preserve"> </w:t>
      </w:r>
    </w:p>
    <w:p w14:paraId="3012DE68" w14:textId="203633EA" w:rsidR="00D82D40" w:rsidRDefault="00D82D40" w:rsidP="23B0400B">
      <w:pPr>
        <w:rPr>
          <w:rFonts w:ascii="Agita DemiBold" w:hAnsi="Agita DemiBold"/>
        </w:rPr>
      </w:pPr>
    </w:p>
    <w:p w14:paraId="5A726110" w14:textId="77777777" w:rsidR="004D68F5" w:rsidRPr="004D68F5" w:rsidRDefault="004D68F5" w:rsidP="23B0400B">
      <w:pPr>
        <w:rPr>
          <w:rFonts w:ascii="Agita DemiBold" w:hAnsi="Agita DemiBold"/>
        </w:rPr>
      </w:pPr>
    </w:p>
    <w:p w14:paraId="3BCE2CA7" w14:textId="77777777" w:rsidR="00DD4460" w:rsidRPr="004D68F5" w:rsidRDefault="00DD4460" w:rsidP="23B0400B">
      <w:pPr>
        <w:rPr>
          <w:rFonts w:ascii="Agita DemiBold" w:hAnsi="Agita DemiBold"/>
        </w:rPr>
      </w:pPr>
    </w:p>
    <w:p w14:paraId="51E651BE" w14:textId="415CCD00" w:rsidR="00481A42" w:rsidRPr="004D68F5" w:rsidRDefault="00571917" w:rsidP="23B0400B">
      <w:pPr>
        <w:rPr>
          <w:rFonts w:ascii="Agita DemiBold" w:hAnsi="Agita DemiBold"/>
          <w:sz w:val="18"/>
          <w:szCs w:val="18"/>
        </w:rPr>
      </w:pPr>
      <w:r w:rsidRPr="004D68F5">
        <w:rPr>
          <w:rFonts w:ascii="Agita DemiBold" w:hAnsi="Agita DemiBold"/>
          <w:sz w:val="18"/>
          <w:szCs w:val="18"/>
        </w:rPr>
        <w:t>M/S Museet for Søfart</w:t>
      </w:r>
      <w:r w:rsidR="001110C6" w:rsidRPr="004D68F5">
        <w:rPr>
          <w:rFonts w:ascii="Agita DemiBold" w:hAnsi="Agita DemiBold"/>
          <w:sz w:val="18"/>
          <w:szCs w:val="18"/>
        </w:rPr>
        <w:t xml:space="preserve"> er </w:t>
      </w:r>
      <w:r w:rsidR="00757A54">
        <w:rPr>
          <w:rFonts w:ascii="Agita DemiBold" w:hAnsi="Agita DemiBold"/>
          <w:sz w:val="18"/>
          <w:szCs w:val="18"/>
        </w:rPr>
        <w:t xml:space="preserve">skabt </w:t>
      </w:r>
      <w:r w:rsidR="001110C6" w:rsidRPr="004D68F5">
        <w:rPr>
          <w:rFonts w:ascii="Agita DemiBold" w:hAnsi="Agita DemiBold"/>
          <w:sz w:val="18"/>
          <w:szCs w:val="18"/>
        </w:rPr>
        <w:t xml:space="preserve">af </w:t>
      </w:r>
      <w:r w:rsidR="00104616" w:rsidRPr="004D68F5">
        <w:rPr>
          <w:rFonts w:ascii="Agita DemiBold" w:hAnsi="Agita DemiBold"/>
          <w:sz w:val="18"/>
          <w:szCs w:val="18"/>
        </w:rPr>
        <w:t>teg</w:t>
      </w:r>
      <w:r w:rsidR="005E4A2A" w:rsidRPr="004D68F5">
        <w:rPr>
          <w:rFonts w:ascii="Agita DemiBold" w:hAnsi="Agita DemiBold"/>
          <w:sz w:val="18"/>
          <w:szCs w:val="18"/>
        </w:rPr>
        <w:t xml:space="preserve">nestuen </w:t>
      </w:r>
      <w:r w:rsidR="00516FAF" w:rsidRPr="004D68F5">
        <w:rPr>
          <w:rFonts w:ascii="Agita DemiBold" w:hAnsi="Agita DemiBold"/>
          <w:sz w:val="18"/>
          <w:szCs w:val="18"/>
        </w:rPr>
        <w:t xml:space="preserve">BIG - </w:t>
      </w:r>
      <w:r w:rsidR="001110C6" w:rsidRPr="004D68F5">
        <w:rPr>
          <w:rFonts w:ascii="Agita DemiBold" w:hAnsi="Agita DemiBold"/>
          <w:sz w:val="18"/>
          <w:szCs w:val="18"/>
        </w:rPr>
        <w:t>B</w:t>
      </w:r>
      <w:r w:rsidR="00A17C25" w:rsidRPr="004D68F5">
        <w:rPr>
          <w:rFonts w:ascii="Agita DemiBold" w:hAnsi="Agita DemiBold"/>
          <w:sz w:val="18"/>
          <w:szCs w:val="18"/>
        </w:rPr>
        <w:t>jarke</w:t>
      </w:r>
      <w:r w:rsidRPr="004D68F5">
        <w:rPr>
          <w:rFonts w:ascii="Agita DemiBold" w:hAnsi="Agita DemiBold"/>
          <w:sz w:val="18"/>
          <w:szCs w:val="18"/>
        </w:rPr>
        <w:t xml:space="preserve"> Inge</w:t>
      </w:r>
      <w:r w:rsidR="0080503E" w:rsidRPr="004D68F5">
        <w:rPr>
          <w:rFonts w:ascii="Agita DemiBold" w:hAnsi="Agita DemiBold"/>
          <w:sz w:val="18"/>
          <w:szCs w:val="18"/>
        </w:rPr>
        <w:t>ls</w:t>
      </w:r>
      <w:r w:rsidR="00516FAF" w:rsidRPr="004D68F5">
        <w:rPr>
          <w:rFonts w:ascii="Agita DemiBold" w:hAnsi="Agita DemiBold"/>
          <w:sz w:val="18"/>
          <w:szCs w:val="18"/>
        </w:rPr>
        <w:t xml:space="preserve"> Grou</w:t>
      </w:r>
      <w:r w:rsidR="009B5A78" w:rsidRPr="004D68F5">
        <w:rPr>
          <w:rFonts w:ascii="Agita DemiBold" w:hAnsi="Agita DemiBold"/>
          <w:sz w:val="18"/>
          <w:szCs w:val="18"/>
        </w:rPr>
        <w:t xml:space="preserve">p. </w:t>
      </w:r>
      <w:r w:rsidR="00481A42" w:rsidRPr="004D68F5">
        <w:rPr>
          <w:rFonts w:ascii="Agita DemiBold" w:hAnsi="Agita DemiBold"/>
          <w:sz w:val="18"/>
          <w:szCs w:val="18"/>
        </w:rPr>
        <w:t xml:space="preserve">Blandt de designere, som </w:t>
      </w:r>
      <w:r w:rsidR="00516FAF" w:rsidRPr="004D68F5">
        <w:rPr>
          <w:rFonts w:ascii="Agita DemiBold" w:hAnsi="Agita DemiBold"/>
          <w:sz w:val="18"/>
          <w:szCs w:val="18"/>
        </w:rPr>
        <w:t>M/S Museet for Søfart</w:t>
      </w:r>
      <w:r w:rsidR="00E54255" w:rsidRPr="004D68F5">
        <w:rPr>
          <w:rFonts w:ascii="Agita DemiBold" w:hAnsi="Agita DemiBold"/>
          <w:sz w:val="18"/>
          <w:szCs w:val="18"/>
        </w:rPr>
        <w:t>s butik</w:t>
      </w:r>
      <w:r w:rsidR="00481A42" w:rsidRPr="004D68F5">
        <w:rPr>
          <w:rFonts w:ascii="Agita DemiBold" w:hAnsi="Agita DemiBold"/>
          <w:sz w:val="18"/>
          <w:szCs w:val="18"/>
        </w:rPr>
        <w:t xml:space="preserve"> samarbejder med er: Studio Arhøj, </w:t>
      </w:r>
      <w:r w:rsidR="00942A19" w:rsidRPr="004D68F5">
        <w:rPr>
          <w:rFonts w:ascii="Agita DemiBold" w:hAnsi="Agita DemiBold"/>
          <w:sz w:val="18"/>
          <w:szCs w:val="18"/>
        </w:rPr>
        <w:t>SNS Herning</w:t>
      </w:r>
      <w:r w:rsidR="00E32811" w:rsidRPr="004D68F5">
        <w:rPr>
          <w:rFonts w:ascii="Agita DemiBold" w:hAnsi="Agita DemiBold"/>
          <w:sz w:val="18"/>
          <w:szCs w:val="18"/>
        </w:rPr>
        <w:t xml:space="preserve"> og </w:t>
      </w:r>
      <w:r w:rsidR="00CC5A9A" w:rsidRPr="004D68F5">
        <w:rPr>
          <w:rFonts w:ascii="Agita DemiBold" w:hAnsi="Agita DemiBold"/>
          <w:sz w:val="18"/>
          <w:szCs w:val="18"/>
        </w:rPr>
        <w:t>Armor</w:t>
      </w:r>
      <w:r w:rsidR="008F54B7">
        <w:rPr>
          <w:rFonts w:ascii="Agita DemiBold" w:hAnsi="Agita DemiBold"/>
          <w:sz w:val="18"/>
          <w:szCs w:val="18"/>
        </w:rPr>
        <w:t xml:space="preserve"> Lux</w:t>
      </w:r>
      <w:bookmarkStart w:id="0" w:name="_GoBack"/>
      <w:bookmarkEnd w:id="0"/>
      <w:r w:rsidR="00516FAF" w:rsidRPr="004D68F5">
        <w:rPr>
          <w:rFonts w:ascii="Agita DemiBold" w:hAnsi="Agita DemiBold"/>
          <w:sz w:val="18"/>
          <w:szCs w:val="18"/>
        </w:rPr>
        <w:t>.</w:t>
      </w:r>
    </w:p>
    <w:p w14:paraId="28F25F8D" w14:textId="150FC8B7" w:rsidR="00FC4860" w:rsidRPr="004D68F5" w:rsidRDefault="00FC4860" w:rsidP="23B0400B">
      <w:pPr>
        <w:rPr>
          <w:rFonts w:ascii="Agita DemiBold" w:hAnsi="Agita DemiBold"/>
          <w:sz w:val="18"/>
          <w:szCs w:val="18"/>
        </w:rPr>
      </w:pPr>
      <w:r w:rsidRPr="004D68F5">
        <w:rPr>
          <w:rFonts w:ascii="Agita DemiBold" w:hAnsi="Agita DemiBold"/>
          <w:sz w:val="18"/>
          <w:szCs w:val="18"/>
        </w:rPr>
        <w:t xml:space="preserve">Leading </w:t>
      </w:r>
      <w:r w:rsidR="00CF1172" w:rsidRPr="004D68F5">
        <w:rPr>
          <w:rFonts w:ascii="Agita DemiBold" w:hAnsi="Agita DemiBold"/>
          <w:sz w:val="18"/>
          <w:szCs w:val="18"/>
        </w:rPr>
        <w:t>C</w:t>
      </w:r>
      <w:r w:rsidRPr="004D68F5">
        <w:rPr>
          <w:rFonts w:ascii="Agita DemiBold" w:hAnsi="Agita DemiBold"/>
          <w:sz w:val="18"/>
          <w:szCs w:val="18"/>
        </w:rPr>
        <w:t xml:space="preserve">ulture </w:t>
      </w:r>
      <w:r w:rsidR="00CF1172" w:rsidRPr="004D68F5">
        <w:rPr>
          <w:rFonts w:ascii="Agita DemiBold" w:hAnsi="Agita DemiBold"/>
          <w:sz w:val="18"/>
          <w:szCs w:val="18"/>
        </w:rPr>
        <w:t>D</w:t>
      </w:r>
      <w:r w:rsidRPr="004D68F5">
        <w:rPr>
          <w:rFonts w:ascii="Agita DemiBold" w:hAnsi="Agita DemiBold"/>
          <w:sz w:val="18"/>
          <w:szCs w:val="18"/>
        </w:rPr>
        <w:t xml:space="preserve">estinations </w:t>
      </w:r>
      <w:r w:rsidR="00640A76" w:rsidRPr="004D68F5">
        <w:rPr>
          <w:rFonts w:ascii="Agita DemiBold" w:hAnsi="Agita DemiBold"/>
          <w:sz w:val="18"/>
          <w:szCs w:val="18"/>
        </w:rPr>
        <w:t>(LCD)</w:t>
      </w:r>
      <w:r w:rsidR="00F9219F" w:rsidRPr="004D68F5">
        <w:rPr>
          <w:rFonts w:ascii="Agita DemiBold" w:hAnsi="Agita DemiBold"/>
          <w:sz w:val="18"/>
          <w:szCs w:val="18"/>
        </w:rPr>
        <w:t xml:space="preserve"> er et globalt </w:t>
      </w:r>
      <w:r w:rsidR="00B805C9" w:rsidRPr="004D68F5">
        <w:rPr>
          <w:rFonts w:ascii="Agita DemiBold" w:hAnsi="Agita DemiBold"/>
          <w:sz w:val="18"/>
          <w:szCs w:val="18"/>
        </w:rPr>
        <w:t>kultur- og rejse</w:t>
      </w:r>
      <w:r w:rsidR="00C8378D" w:rsidRPr="004D68F5">
        <w:rPr>
          <w:rFonts w:ascii="Agita DemiBold" w:hAnsi="Agita DemiBold"/>
          <w:sz w:val="18"/>
          <w:szCs w:val="18"/>
        </w:rPr>
        <w:t>netværk</w:t>
      </w:r>
      <w:r w:rsidR="00640A76" w:rsidRPr="004D68F5">
        <w:rPr>
          <w:rFonts w:ascii="Agita DemiBold" w:hAnsi="Agita DemiBold"/>
          <w:sz w:val="18"/>
          <w:szCs w:val="18"/>
        </w:rPr>
        <w:t xml:space="preserve">. </w:t>
      </w:r>
      <w:r w:rsidR="00F9219F" w:rsidRPr="004D68F5">
        <w:rPr>
          <w:rFonts w:ascii="Agita DemiBold" w:hAnsi="Agita DemiBold"/>
          <w:sz w:val="18"/>
          <w:szCs w:val="18"/>
        </w:rPr>
        <w:t>LCD</w:t>
      </w:r>
      <w:r w:rsidR="00FA49AD" w:rsidRPr="004D68F5">
        <w:rPr>
          <w:rFonts w:ascii="Agita DemiBold" w:hAnsi="Agita DemiBold"/>
          <w:sz w:val="18"/>
          <w:szCs w:val="18"/>
        </w:rPr>
        <w:t>-pris</w:t>
      </w:r>
      <w:r w:rsidR="004B0C39" w:rsidRPr="004D68F5">
        <w:rPr>
          <w:rFonts w:ascii="Agita DemiBold" w:hAnsi="Agita DemiBold"/>
          <w:sz w:val="18"/>
          <w:szCs w:val="18"/>
        </w:rPr>
        <w:t>uddelingen</w:t>
      </w:r>
      <w:r w:rsidR="00FA49AD" w:rsidRPr="004D68F5">
        <w:rPr>
          <w:rFonts w:ascii="Agita DemiBold" w:hAnsi="Agita DemiBold"/>
          <w:sz w:val="18"/>
          <w:szCs w:val="18"/>
        </w:rPr>
        <w:t xml:space="preserve"> </w:t>
      </w:r>
      <w:r w:rsidR="00E24DA3" w:rsidRPr="004D68F5">
        <w:rPr>
          <w:rFonts w:ascii="Agita DemiBold" w:hAnsi="Agita DemiBold"/>
          <w:sz w:val="18"/>
          <w:szCs w:val="18"/>
        </w:rPr>
        <w:t>sætter fo</w:t>
      </w:r>
      <w:r w:rsidR="00587E4B" w:rsidRPr="004D68F5">
        <w:rPr>
          <w:rFonts w:ascii="Agita DemiBold" w:hAnsi="Agita DemiBold"/>
          <w:sz w:val="18"/>
          <w:szCs w:val="18"/>
        </w:rPr>
        <w:t>k</w:t>
      </w:r>
      <w:r w:rsidR="00E24DA3" w:rsidRPr="004D68F5">
        <w:rPr>
          <w:rFonts w:ascii="Agita DemiBold" w:hAnsi="Agita DemiBold"/>
          <w:sz w:val="18"/>
          <w:szCs w:val="18"/>
        </w:rPr>
        <w:t>us på</w:t>
      </w:r>
      <w:r w:rsidR="007F70A9" w:rsidRPr="004D68F5">
        <w:rPr>
          <w:rFonts w:ascii="Agita DemiBold" w:hAnsi="Agita DemiBold"/>
          <w:sz w:val="18"/>
          <w:szCs w:val="18"/>
        </w:rPr>
        <w:t xml:space="preserve"> ekstraordinære</w:t>
      </w:r>
      <w:r w:rsidR="001F42D7" w:rsidRPr="004D68F5">
        <w:rPr>
          <w:rFonts w:ascii="Agita DemiBold" w:hAnsi="Agita DemiBold"/>
          <w:sz w:val="18"/>
          <w:szCs w:val="18"/>
        </w:rPr>
        <w:t xml:space="preserve"> </w:t>
      </w:r>
      <w:r w:rsidR="00C35354" w:rsidRPr="004D68F5">
        <w:rPr>
          <w:rFonts w:ascii="Agita DemiBold" w:hAnsi="Agita DemiBold"/>
          <w:sz w:val="18"/>
          <w:szCs w:val="18"/>
        </w:rPr>
        <w:t>veletablerede</w:t>
      </w:r>
      <w:r w:rsidR="007F70A9" w:rsidRPr="004D68F5">
        <w:rPr>
          <w:rFonts w:ascii="Agita DemiBold" w:hAnsi="Agita DemiBold"/>
          <w:sz w:val="18"/>
          <w:szCs w:val="18"/>
        </w:rPr>
        <w:t xml:space="preserve"> og </w:t>
      </w:r>
      <w:r w:rsidR="000C3F38" w:rsidRPr="004D68F5">
        <w:rPr>
          <w:rFonts w:ascii="Agita DemiBold" w:hAnsi="Agita DemiBold"/>
          <w:sz w:val="18"/>
          <w:szCs w:val="18"/>
        </w:rPr>
        <w:t xml:space="preserve">spirende </w:t>
      </w:r>
      <w:r w:rsidR="00A7469E" w:rsidRPr="004D68F5">
        <w:rPr>
          <w:rFonts w:ascii="Agita DemiBold" w:hAnsi="Agita DemiBold"/>
          <w:sz w:val="18"/>
          <w:szCs w:val="18"/>
        </w:rPr>
        <w:t>kulturelle initiativer</w:t>
      </w:r>
      <w:r w:rsidR="00F00E40" w:rsidRPr="004D68F5">
        <w:rPr>
          <w:rFonts w:ascii="Agita DemiBold" w:hAnsi="Agita DemiBold"/>
          <w:sz w:val="18"/>
          <w:szCs w:val="18"/>
        </w:rPr>
        <w:t xml:space="preserve"> og oplevelser.</w:t>
      </w:r>
      <w:r w:rsidR="00A7469E" w:rsidRPr="004D68F5">
        <w:rPr>
          <w:rFonts w:ascii="Agita DemiBold" w:hAnsi="Agita DemiBold"/>
          <w:sz w:val="18"/>
          <w:szCs w:val="18"/>
        </w:rPr>
        <w:t xml:space="preserve"> </w:t>
      </w:r>
    </w:p>
    <w:p w14:paraId="7D806116" w14:textId="504C02AF" w:rsidR="00920B3D" w:rsidRPr="004D68F5" w:rsidRDefault="002C3DF8" w:rsidP="00920B3D">
      <w:pPr>
        <w:autoSpaceDE w:val="0"/>
        <w:autoSpaceDN w:val="0"/>
        <w:adjustRightInd w:val="0"/>
        <w:spacing w:after="0" w:line="240" w:lineRule="auto"/>
        <w:rPr>
          <w:rFonts w:ascii="Agita DemiBold" w:hAnsi="Agita DemiBold" w:cstheme="minorHAnsi"/>
          <w:color w:val="000000"/>
          <w:sz w:val="18"/>
          <w:szCs w:val="18"/>
        </w:rPr>
      </w:pPr>
      <w:r w:rsidRPr="004D68F5">
        <w:rPr>
          <w:rFonts w:ascii="Agita DemiBold" w:hAnsi="Agita DemiBold" w:cstheme="minorHAnsi"/>
          <w:color w:val="000000"/>
          <w:sz w:val="18"/>
          <w:szCs w:val="18"/>
        </w:rPr>
        <w:t>Mere information om LCD-prisuddelingen</w:t>
      </w:r>
      <w:r w:rsidR="00CF2B71" w:rsidRPr="004D68F5">
        <w:rPr>
          <w:rFonts w:ascii="Agita DemiBold" w:hAnsi="Agita DemiBold" w:cstheme="minorHAnsi"/>
          <w:color w:val="000000"/>
          <w:sz w:val="18"/>
          <w:szCs w:val="18"/>
        </w:rPr>
        <w:t>:</w:t>
      </w:r>
    </w:p>
    <w:p w14:paraId="26377CBA" w14:textId="01FF6CD7" w:rsidR="00920B3D" w:rsidRPr="004D68F5" w:rsidRDefault="008F54B7" w:rsidP="00920B3D">
      <w:pPr>
        <w:rPr>
          <w:rFonts w:ascii="Agita DemiBold" w:hAnsi="Agita DemiBold" w:cstheme="minorHAnsi"/>
          <w:color w:val="000000"/>
          <w:sz w:val="18"/>
          <w:szCs w:val="18"/>
        </w:rPr>
      </w:pPr>
      <w:hyperlink r:id="rId8" w:history="1">
        <w:r w:rsidR="00980EE7" w:rsidRPr="004D68F5">
          <w:rPr>
            <w:rStyle w:val="Hyperlink"/>
            <w:rFonts w:ascii="Agita DemiBold" w:hAnsi="Agita DemiBold" w:cstheme="minorHAnsi"/>
            <w:sz w:val="18"/>
            <w:szCs w:val="18"/>
          </w:rPr>
          <w:t>http://www.lcdberlin.com/</w:t>
        </w:r>
      </w:hyperlink>
    </w:p>
    <w:p w14:paraId="09398721" w14:textId="3EFF3525" w:rsidR="00980EE7" w:rsidRPr="004D68F5" w:rsidRDefault="00980EE7" w:rsidP="00920B3D">
      <w:pPr>
        <w:rPr>
          <w:rFonts w:ascii="Agita DemiBold" w:hAnsi="Agita DemiBold" w:cstheme="minorHAnsi"/>
          <w:color w:val="000000"/>
          <w:sz w:val="20"/>
          <w:szCs w:val="20"/>
        </w:rPr>
      </w:pPr>
    </w:p>
    <w:p w14:paraId="667A6E93" w14:textId="77777777" w:rsidR="000B46C1" w:rsidRDefault="000B46C1" w:rsidP="00BB67DD">
      <w:pPr>
        <w:rPr>
          <w:rFonts w:ascii="Agita DemiBold" w:hAnsi="Agita DemiBold"/>
        </w:rPr>
      </w:pPr>
    </w:p>
    <w:p w14:paraId="4E4CE710" w14:textId="150E73BA" w:rsidR="00BB67DD" w:rsidRDefault="00BB67DD" w:rsidP="00BB67DD">
      <w:pPr>
        <w:rPr>
          <w:rFonts w:ascii="Agita DemiBold" w:hAnsi="Agita DemiBold"/>
        </w:rPr>
      </w:pPr>
      <w:r w:rsidRPr="004D68F5">
        <w:rPr>
          <w:rFonts w:ascii="Agita DemiBold" w:hAnsi="Agita DemiBold"/>
        </w:rPr>
        <w:t>For yderligere oplysninger kontakt:</w:t>
      </w:r>
    </w:p>
    <w:p w14:paraId="6061A40A" w14:textId="1767134A" w:rsidR="006F3677" w:rsidRPr="004A1C24" w:rsidRDefault="006F3677" w:rsidP="00BB67DD">
      <w:pPr>
        <w:rPr>
          <w:rFonts w:ascii="Agita DemiBold" w:hAnsi="Agita DemiBold"/>
        </w:rPr>
      </w:pPr>
      <w:r w:rsidRPr="004A1C24">
        <w:rPr>
          <w:rFonts w:ascii="Agita DemiBold" w:hAnsi="Agita DemiBold"/>
        </w:rPr>
        <w:t>Kommerciel che</w:t>
      </w:r>
      <w:r w:rsidR="00F37034" w:rsidRPr="004A1C24">
        <w:rPr>
          <w:rFonts w:ascii="Agita DemiBold" w:hAnsi="Agita DemiBold"/>
        </w:rPr>
        <w:t>f: Mai Maria Beck</w:t>
      </w:r>
      <w:r w:rsidR="00FA008D" w:rsidRPr="004A1C24">
        <w:rPr>
          <w:rFonts w:ascii="Agita DemiBold" w:hAnsi="Agita DemiBold"/>
        </w:rPr>
        <w:t xml:space="preserve">: </w:t>
      </w:r>
      <w:hyperlink r:id="rId9" w:history="1">
        <w:r w:rsidR="009E11D1" w:rsidRPr="004A1C24">
          <w:rPr>
            <w:rStyle w:val="Hyperlink"/>
            <w:rFonts w:ascii="Agita DemiBold" w:hAnsi="Agita DemiBold"/>
          </w:rPr>
          <w:t>mai@mfs.dk</w:t>
        </w:r>
      </w:hyperlink>
      <w:r w:rsidR="009E11D1" w:rsidRPr="004A1C24">
        <w:rPr>
          <w:rFonts w:ascii="Agita DemiBold" w:hAnsi="Agita DemiBold"/>
        </w:rPr>
        <w:t>, mobil 22</w:t>
      </w:r>
      <w:r w:rsidR="004A1C24" w:rsidRPr="004A1C24">
        <w:rPr>
          <w:rFonts w:ascii="Agita DemiBold" w:hAnsi="Agita DemiBold"/>
        </w:rPr>
        <w:t>41 8516</w:t>
      </w:r>
    </w:p>
    <w:p w14:paraId="774929D3" w14:textId="0B0578E0" w:rsidR="00BB67DD" w:rsidRPr="004D68F5" w:rsidRDefault="00BB67DD" w:rsidP="00BB67DD">
      <w:pPr>
        <w:rPr>
          <w:rFonts w:ascii="Agita DemiBold" w:hAnsi="Agita DemiBold"/>
        </w:rPr>
      </w:pPr>
      <w:r w:rsidRPr="004D68F5">
        <w:rPr>
          <w:rFonts w:ascii="Agita DemiBold" w:hAnsi="Agita DemiBold"/>
        </w:rPr>
        <w:t>Marketingansvarlig</w:t>
      </w:r>
      <w:r w:rsidR="004A1C24">
        <w:rPr>
          <w:rFonts w:ascii="Agita DemiBold" w:hAnsi="Agita DemiBold"/>
        </w:rPr>
        <w:t xml:space="preserve">: </w:t>
      </w:r>
      <w:r w:rsidRPr="004D68F5">
        <w:rPr>
          <w:rFonts w:ascii="Agita DemiBold" w:hAnsi="Agita DemiBold"/>
        </w:rPr>
        <w:t xml:space="preserve">Marie Henriksen, </w:t>
      </w:r>
      <w:hyperlink r:id="rId10" w:history="1">
        <w:r w:rsidRPr="004D68F5">
          <w:rPr>
            <w:rStyle w:val="Hyperlink"/>
            <w:rFonts w:ascii="Agita DemiBold" w:hAnsi="Agita DemiBold"/>
          </w:rPr>
          <w:t>mh@mfs.dk</w:t>
        </w:r>
      </w:hyperlink>
      <w:r w:rsidRPr="004D68F5">
        <w:rPr>
          <w:rFonts w:ascii="Agita DemiBold" w:hAnsi="Agita DemiBold"/>
        </w:rPr>
        <w:t>, mobil 6021 4347</w:t>
      </w:r>
    </w:p>
    <w:p w14:paraId="5FA69965" w14:textId="77777777" w:rsidR="00980EE7" w:rsidRPr="004D68F5" w:rsidRDefault="00980EE7" w:rsidP="00920B3D">
      <w:pPr>
        <w:rPr>
          <w:rFonts w:ascii="Agita DemiBold" w:hAnsi="Agita DemiBold" w:cstheme="minorHAnsi"/>
          <w:sz w:val="20"/>
          <w:szCs w:val="20"/>
        </w:rPr>
      </w:pPr>
    </w:p>
    <w:p w14:paraId="5EEB10C0" w14:textId="0C0F6A43" w:rsidR="00D82D40" w:rsidRPr="004D68F5" w:rsidRDefault="00942A19" w:rsidP="00B205F6">
      <w:pPr>
        <w:rPr>
          <w:rFonts w:ascii="Agita DemiBold" w:hAnsi="Agita DemiBold" w:cs="Calibri"/>
        </w:rPr>
      </w:pPr>
      <w:r w:rsidRPr="004D68F5">
        <w:rPr>
          <w:rFonts w:ascii="Agita DemiBold" w:hAnsi="Agita DemiBold" w:cs="Calibri"/>
        </w:rPr>
        <w:t xml:space="preserve"> </w:t>
      </w:r>
    </w:p>
    <w:sectPr w:rsidR="00D82D40" w:rsidRPr="004D68F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ita DemiBold"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40"/>
    <w:rsid w:val="0002382F"/>
    <w:rsid w:val="000719BB"/>
    <w:rsid w:val="00072526"/>
    <w:rsid w:val="00074588"/>
    <w:rsid w:val="00080052"/>
    <w:rsid w:val="000A5431"/>
    <w:rsid w:val="000B1F5D"/>
    <w:rsid w:val="000B46C1"/>
    <w:rsid w:val="000C2FBD"/>
    <w:rsid w:val="000C3F38"/>
    <w:rsid w:val="000F76AC"/>
    <w:rsid w:val="00104616"/>
    <w:rsid w:val="001110C6"/>
    <w:rsid w:val="00117756"/>
    <w:rsid w:val="00123869"/>
    <w:rsid w:val="00171050"/>
    <w:rsid w:val="001B2536"/>
    <w:rsid w:val="001D17C8"/>
    <w:rsid w:val="001E122C"/>
    <w:rsid w:val="001F42D7"/>
    <w:rsid w:val="00207B0A"/>
    <w:rsid w:val="002529D8"/>
    <w:rsid w:val="00287104"/>
    <w:rsid w:val="00287A0C"/>
    <w:rsid w:val="002B2C65"/>
    <w:rsid w:val="002B4979"/>
    <w:rsid w:val="002C3DF8"/>
    <w:rsid w:val="002D16DA"/>
    <w:rsid w:val="002D58C5"/>
    <w:rsid w:val="002E445A"/>
    <w:rsid w:val="002E4E5F"/>
    <w:rsid w:val="002E6143"/>
    <w:rsid w:val="002F5D43"/>
    <w:rsid w:val="003255C6"/>
    <w:rsid w:val="00332250"/>
    <w:rsid w:val="00382E74"/>
    <w:rsid w:val="0038440B"/>
    <w:rsid w:val="00396393"/>
    <w:rsid w:val="003C2FAA"/>
    <w:rsid w:val="003C3561"/>
    <w:rsid w:val="003C63DC"/>
    <w:rsid w:val="003C719D"/>
    <w:rsid w:val="003D2FAD"/>
    <w:rsid w:val="003F1CBE"/>
    <w:rsid w:val="003F3A06"/>
    <w:rsid w:val="0041261C"/>
    <w:rsid w:val="00436DC1"/>
    <w:rsid w:val="00477C3C"/>
    <w:rsid w:val="00481A42"/>
    <w:rsid w:val="004A1C24"/>
    <w:rsid w:val="004B0C39"/>
    <w:rsid w:val="004B2037"/>
    <w:rsid w:val="004B3132"/>
    <w:rsid w:val="004D68F5"/>
    <w:rsid w:val="004F3B77"/>
    <w:rsid w:val="00516FAF"/>
    <w:rsid w:val="00537DE3"/>
    <w:rsid w:val="00562DEA"/>
    <w:rsid w:val="00571917"/>
    <w:rsid w:val="00572AF4"/>
    <w:rsid w:val="00587E4B"/>
    <w:rsid w:val="005A1A17"/>
    <w:rsid w:val="005D4A34"/>
    <w:rsid w:val="005E4A2A"/>
    <w:rsid w:val="0061504F"/>
    <w:rsid w:val="00633660"/>
    <w:rsid w:val="00640A76"/>
    <w:rsid w:val="0064400C"/>
    <w:rsid w:val="006531E0"/>
    <w:rsid w:val="00654D8D"/>
    <w:rsid w:val="00667705"/>
    <w:rsid w:val="006B4E76"/>
    <w:rsid w:val="006D3CCB"/>
    <w:rsid w:val="006E3A90"/>
    <w:rsid w:val="006E6537"/>
    <w:rsid w:val="006F3677"/>
    <w:rsid w:val="0072387F"/>
    <w:rsid w:val="00751D2F"/>
    <w:rsid w:val="00757A54"/>
    <w:rsid w:val="00760FD5"/>
    <w:rsid w:val="00764841"/>
    <w:rsid w:val="00777B7A"/>
    <w:rsid w:val="00785D31"/>
    <w:rsid w:val="007B0419"/>
    <w:rsid w:val="007C4458"/>
    <w:rsid w:val="007C7478"/>
    <w:rsid w:val="007F086E"/>
    <w:rsid w:val="007F70A9"/>
    <w:rsid w:val="0080503E"/>
    <w:rsid w:val="00820F91"/>
    <w:rsid w:val="00834865"/>
    <w:rsid w:val="00834CD0"/>
    <w:rsid w:val="00837655"/>
    <w:rsid w:val="00880E34"/>
    <w:rsid w:val="008A72B9"/>
    <w:rsid w:val="008B3FC5"/>
    <w:rsid w:val="008F54B7"/>
    <w:rsid w:val="00912413"/>
    <w:rsid w:val="009172FE"/>
    <w:rsid w:val="00920B3D"/>
    <w:rsid w:val="00941755"/>
    <w:rsid w:val="00942A19"/>
    <w:rsid w:val="00972965"/>
    <w:rsid w:val="00980EE7"/>
    <w:rsid w:val="009923D1"/>
    <w:rsid w:val="009951B1"/>
    <w:rsid w:val="009B5A78"/>
    <w:rsid w:val="009E11D1"/>
    <w:rsid w:val="00A135F6"/>
    <w:rsid w:val="00A13784"/>
    <w:rsid w:val="00A17C25"/>
    <w:rsid w:val="00A51BC0"/>
    <w:rsid w:val="00A6067C"/>
    <w:rsid w:val="00A7469E"/>
    <w:rsid w:val="00A94AE7"/>
    <w:rsid w:val="00AA69A1"/>
    <w:rsid w:val="00AB05C5"/>
    <w:rsid w:val="00AB4D44"/>
    <w:rsid w:val="00AC6638"/>
    <w:rsid w:val="00AE07CF"/>
    <w:rsid w:val="00AE31B5"/>
    <w:rsid w:val="00B016B7"/>
    <w:rsid w:val="00B134F1"/>
    <w:rsid w:val="00B205F6"/>
    <w:rsid w:val="00B310CE"/>
    <w:rsid w:val="00B60E39"/>
    <w:rsid w:val="00B62851"/>
    <w:rsid w:val="00B66EA9"/>
    <w:rsid w:val="00B705CE"/>
    <w:rsid w:val="00B709F1"/>
    <w:rsid w:val="00B805C9"/>
    <w:rsid w:val="00BB10CF"/>
    <w:rsid w:val="00BB67DD"/>
    <w:rsid w:val="00C35354"/>
    <w:rsid w:val="00C43CE4"/>
    <w:rsid w:val="00C477BB"/>
    <w:rsid w:val="00C74DFE"/>
    <w:rsid w:val="00C8378D"/>
    <w:rsid w:val="00CC5A9A"/>
    <w:rsid w:val="00CD36BA"/>
    <w:rsid w:val="00CD4EF8"/>
    <w:rsid w:val="00CF1172"/>
    <w:rsid w:val="00CF2B71"/>
    <w:rsid w:val="00D2330A"/>
    <w:rsid w:val="00D361CC"/>
    <w:rsid w:val="00D71C29"/>
    <w:rsid w:val="00D82D40"/>
    <w:rsid w:val="00DB1E8E"/>
    <w:rsid w:val="00DC491C"/>
    <w:rsid w:val="00DD4460"/>
    <w:rsid w:val="00DF6838"/>
    <w:rsid w:val="00E167D1"/>
    <w:rsid w:val="00E24DA3"/>
    <w:rsid w:val="00E32811"/>
    <w:rsid w:val="00E37403"/>
    <w:rsid w:val="00E46980"/>
    <w:rsid w:val="00E54255"/>
    <w:rsid w:val="00E54867"/>
    <w:rsid w:val="00E942F5"/>
    <w:rsid w:val="00EA3D6E"/>
    <w:rsid w:val="00F00E40"/>
    <w:rsid w:val="00F14123"/>
    <w:rsid w:val="00F37034"/>
    <w:rsid w:val="00F9219F"/>
    <w:rsid w:val="00FA008D"/>
    <w:rsid w:val="00FA49AD"/>
    <w:rsid w:val="00FC4860"/>
    <w:rsid w:val="00FE3A12"/>
    <w:rsid w:val="03A802D0"/>
    <w:rsid w:val="079ACA1F"/>
    <w:rsid w:val="1717DB73"/>
    <w:rsid w:val="179E93DF"/>
    <w:rsid w:val="18595CAF"/>
    <w:rsid w:val="1A5E52F2"/>
    <w:rsid w:val="1AD7D7E5"/>
    <w:rsid w:val="1B2A5C18"/>
    <w:rsid w:val="23B0400B"/>
    <w:rsid w:val="25CB2813"/>
    <w:rsid w:val="2F43CC35"/>
    <w:rsid w:val="33952D53"/>
    <w:rsid w:val="35AAF5ED"/>
    <w:rsid w:val="37567979"/>
    <w:rsid w:val="3944A8FE"/>
    <w:rsid w:val="3E98FDEE"/>
    <w:rsid w:val="4D275264"/>
    <w:rsid w:val="50D85875"/>
    <w:rsid w:val="53947504"/>
    <w:rsid w:val="586963B2"/>
    <w:rsid w:val="59D43646"/>
    <w:rsid w:val="59D77DDA"/>
    <w:rsid w:val="5A5172D6"/>
    <w:rsid w:val="5A9C16DA"/>
    <w:rsid w:val="5AF0BFFD"/>
    <w:rsid w:val="5C170941"/>
    <w:rsid w:val="5F2070BC"/>
    <w:rsid w:val="60A50228"/>
    <w:rsid w:val="639F4FB2"/>
    <w:rsid w:val="66AA5A2B"/>
    <w:rsid w:val="728BABBF"/>
    <w:rsid w:val="738D0A54"/>
    <w:rsid w:val="74349CC2"/>
    <w:rsid w:val="7673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C04A"/>
  <w15:chartTrackingRefBased/>
  <w15:docId w15:val="{B1CB0792-C4AE-4438-98BE-965C68B3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B205F6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980EE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80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cdberlin.com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h@mfs.dk" TargetMode="External"/><Relationship Id="rId4" Type="http://schemas.openxmlformats.org/officeDocument/2006/relationships/styles" Target="styles.xml"/><Relationship Id="rId9" Type="http://schemas.openxmlformats.org/officeDocument/2006/relationships/hyperlink" Target="mailto:mai@mfs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4C6D1A38EDC40B458994CEB9C6D26" ma:contentTypeVersion="2" ma:contentTypeDescription="Opret et nyt dokument." ma:contentTypeScope="" ma:versionID="90caca4f22a2162c911b92ab6d7e2775">
  <xsd:schema xmlns:xsd="http://www.w3.org/2001/XMLSchema" xmlns:xs="http://www.w3.org/2001/XMLSchema" xmlns:p="http://schemas.microsoft.com/office/2006/metadata/properties" xmlns:ns3="faa14252-161b-4167-a79a-029ac6fb11be" targetNamespace="http://schemas.microsoft.com/office/2006/metadata/properties" ma:root="true" ma:fieldsID="3c4481eec57932cf4776230fcc8a3bd8" ns3:_="">
    <xsd:import namespace="faa14252-161b-4167-a79a-029ac6fb11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14252-161b-4167-a79a-029ac6fb1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F4C2F7-60F1-4BB2-A62E-C54C5216C3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5197B4-B80D-4DEA-94CB-28EE5F2AC0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579EB6-8ACD-4880-977B-EF02722CF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14252-161b-4167-a79a-029ac6fb1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205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Henriksen</dc:creator>
  <cp:keywords/>
  <dc:description/>
  <cp:lastModifiedBy>Marie Henriksen</cp:lastModifiedBy>
  <cp:revision>168</cp:revision>
  <dcterms:created xsi:type="dcterms:W3CDTF">2020-01-30T12:59:00Z</dcterms:created>
  <dcterms:modified xsi:type="dcterms:W3CDTF">2020-01-31T09:56:00Z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0x0101002694C6D1A38EDC40B458994CEB9C6D26</vt:lpwstr>
  </property>
</Properties>
</file>