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0C" w:rsidRPr="000716D1" w:rsidRDefault="00CD759C">
      <w:pPr>
        <w:rPr>
          <w:sz w:val="28"/>
          <w:szCs w:val="28"/>
        </w:rPr>
      </w:pPr>
      <w:proofErr w:type="spellStart"/>
      <w:r w:rsidRPr="000716D1">
        <w:rPr>
          <w:sz w:val="28"/>
          <w:szCs w:val="28"/>
        </w:rPr>
        <w:t>TizzBird</w:t>
      </w:r>
      <w:proofErr w:type="spellEnd"/>
      <w:r w:rsidRPr="000716D1">
        <w:rPr>
          <w:sz w:val="28"/>
          <w:szCs w:val="28"/>
        </w:rPr>
        <w:t xml:space="preserve"> åt</w:t>
      </w:r>
      <w:r w:rsidR="00961358" w:rsidRPr="000716D1">
        <w:rPr>
          <w:sz w:val="28"/>
          <w:szCs w:val="28"/>
        </w:rPr>
        <w:t>eruppfinner musen</w:t>
      </w:r>
      <w:r w:rsidRPr="000716D1">
        <w:rPr>
          <w:sz w:val="28"/>
          <w:szCs w:val="28"/>
        </w:rPr>
        <w:t>!</w:t>
      </w:r>
    </w:p>
    <w:p w:rsidR="001834D1" w:rsidRDefault="001834D1"/>
    <w:p w:rsidR="000716D1" w:rsidRDefault="000716D1">
      <w:r w:rsidRPr="000716D1">
        <w:t xml:space="preserve">Pekfunktionen hos telefoner ger fingrarna samma funktion som musen för en PC. </w:t>
      </w:r>
      <w:proofErr w:type="spellStart"/>
      <w:r w:rsidRPr="000716D1">
        <w:t>TizzBird</w:t>
      </w:r>
      <w:proofErr w:type="spellEnd"/>
      <w:r w:rsidRPr="000716D1">
        <w:t xml:space="preserve"> är den första "smarta" </w:t>
      </w:r>
      <w:proofErr w:type="spellStart"/>
      <w:r w:rsidRPr="000716D1">
        <w:t>mediaspelaren</w:t>
      </w:r>
      <w:proofErr w:type="spellEnd"/>
      <w:r w:rsidRPr="000716D1">
        <w:t xml:space="preserve"> att införa musen som fjärrkontroll. Det geniala med </w:t>
      </w:r>
      <w:proofErr w:type="spellStart"/>
      <w:r w:rsidRPr="000716D1">
        <w:t>TizzBirds</w:t>
      </w:r>
      <w:proofErr w:type="spellEnd"/>
      <w:r w:rsidRPr="000716D1">
        <w:t xml:space="preserve"> nya lösning och anledningen till att de överträffar konkurrenterna, är att de anpassar hela gränssnittet till att styras med mus och användaren behöver inte längre växla mellan den och fjärrkontrollen.</w:t>
      </w:r>
    </w:p>
    <w:p w:rsidR="000716D1" w:rsidRDefault="000716D1"/>
    <w:p w:rsidR="000716D1" w:rsidRDefault="000716D1">
      <w:r>
        <w:rPr>
          <w:noProof/>
          <w:lang w:eastAsia="sv-SE"/>
        </w:rPr>
        <w:drawing>
          <wp:inline distT="0" distB="0" distL="0" distR="0">
            <wp:extent cx="4572000" cy="4636008"/>
            <wp:effectExtent l="19050" t="0" r="0" b="0"/>
            <wp:docPr id="1" name="Bildobjekt 0" descr="GU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2.jpg"/>
                    <pic:cNvPicPr/>
                  </pic:nvPicPr>
                  <pic:blipFill>
                    <a:blip r:embed="rId4" cstate="print"/>
                    <a:stretch>
                      <a:fillRect/>
                    </a:stretch>
                  </pic:blipFill>
                  <pic:spPr>
                    <a:xfrm>
                      <a:off x="0" y="0"/>
                      <a:ext cx="4572000" cy="4636008"/>
                    </a:xfrm>
                    <a:prstGeom prst="rect">
                      <a:avLst/>
                    </a:prstGeom>
                  </pic:spPr>
                </pic:pic>
              </a:graphicData>
            </a:graphic>
          </wp:inline>
        </w:drawing>
      </w:r>
    </w:p>
    <w:p w:rsidR="000716D1" w:rsidRDefault="000716D1"/>
    <w:p w:rsidR="001834D1" w:rsidRDefault="00783C31">
      <w:r>
        <w:t xml:space="preserve">Idag är </w:t>
      </w:r>
      <w:r w:rsidR="00AA30B9">
        <w:t>”Pekskärm</w:t>
      </w:r>
      <w:r w:rsidR="001834D1">
        <w:t>”</w:t>
      </w:r>
      <w:r>
        <w:t xml:space="preserve"> standar</w:t>
      </w:r>
      <w:r w:rsidR="00FD1A40">
        <w:t>d</w:t>
      </w:r>
      <w:r>
        <w:t xml:space="preserve"> </w:t>
      </w:r>
      <w:r w:rsidR="000C7F0D">
        <w:t>på</w:t>
      </w:r>
      <w:r>
        <w:t xml:space="preserve"> de flesta telefoner som säljs </w:t>
      </w:r>
      <w:r w:rsidR="001834D1">
        <w:t xml:space="preserve">och tekniken </w:t>
      </w:r>
      <w:r>
        <w:t xml:space="preserve">att </w:t>
      </w:r>
      <w:r w:rsidR="001834D1">
        <w:t>använda fingrarna för att b</w:t>
      </w:r>
      <w:r w:rsidR="00041E7B">
        <w:t>läddra, välja, skriva in tecken, zoom</w:t>
      </w:r>
      <w:r w:rsidR="00294B68">
        <w:t>a</w:t>
      </w:r>
      <w:r w:rsidR="00F536D8">
        <w:t>, mm</w:t>
      </w:r>
      <w:r w:rsidR="000C7F0D">
        <w:t>,</w:t>
      </w:r>
      <w:r w:rsidR="001834D1">
        <w:t xml:space="preserve"> är en elegant lösning för att på ett intuitivt sätt göra det vi är vana att använda mus och tangentbord till på en PC eller Mac.</w:t>
      </w:r>
    </w:p>
    <w:p w:rsidR="001834D1" w:rsidRDefault="001834D1"/>
    <w:p w:rsidR="000C7F0D" w:rsidRDefault="0049235C">
      <w:proofErr w:type="spellStart"/>
      <w:r>
        <w:t>Mediaspelaren</w:t>
      </w:r>
      <w:proofErr w:type="spellEnd"/>
      <w:r>
        <w:t xml:space="preserve"> </w:t>
      </w:r>
      <w:proofErr w:type="spellStart"/>
      <w:r>
        <w:t>TizzBird</w:t>
      </w:r>
      <w:proofErr w:type="spellEnd"/>
      <w:r w:rsidR="00783C31">
        <w:t>,</w:t>
      </w:r>
      <w:r>
        <w:t xml:space="preserve"> bygger på </w:t>
      </w:r>
      <w:r w:rsidR="000C7F0D">
        <w:t xml:space="preserve">samma typ av hårdvara som de flesta smarta mobiltelefoner, nämligen </w:t>
      </w:r>
      <w:proofErr w:type="spellStart"/>
      <w:r>
        <w:t>ARM-processor</w:t>
      </w:r>
      <w:proofErr w:type="spellEnd"/>
      <w:r>
        <w:t xml:space="preserve"> och </w:t>
      </w:r>
      <w:proofErr w:type="spellStart"/>
      <w:r>
        <w:t>Android</w:t>
      </w:r>
      <w:proofErr w:type="spellEnd"/>
      <w:r>
        <w:t xml:space="preserve"> Operativsystem</w:t>
      </w:r>
      <w:r w:rsidR="000C7F0D">
        <w:t>. Den</w:t>
      </w:r>
      <w:r w:rsidR="00FD1A40">
        <w:t xml:space="preserve"> </w:t>
      </w:r>
      <w:r w:rsidR="00294B68">
        <w:t xml:space="preserve">erbjuder samma möjlighet </w:t>
      </w:r>
      <w:r w:rsidR="000C7F0D">
        <w:t xml:space="preserve">för en vanlig TV </w:t>
      </w:r>
      <w:r w:rsidR="00294B68">
        <w:t>att surf</w:t>
      </w:r>
      <w:r w:rsidR="00706BBB">
        <w:t>a på Internet och addera</w:t>
      </w:r>
      <w:r w:rsidR="00294B68">
        <w:t xml:space="preserve"> funktioner </w:t>
      </w:r>
      <w:r w:rsidR="005D72A3">
        <w:t>med</w:t>
      </w:r>
      <w:r w:rsidR="00294B68">
        <w:t xml:space="preserve"> installera</w:t>
      </w:r>
      <w:r w:rsidR="005D72A3">
        <w:t>de</w:t>
      </w:r>
      <w:r w:rsidR="00294B68">
        <w:t xml:space="preserve"> </w:t>
      </w:r>
      <w:proofErr w:type="spellStart"/>
      <w:r w:rsidR="00294B68">
        <w:t>Appar</w:t>
      </w:r>
      <w:proofErr w:type="spellEnd"/>
      <w:r w:rsidR="000C7F0D">
        <w:t xml:space="preserve">, som en smart telefon har. </w:t>
      </w:r>
    </w:p>
    <w:p w:rsidR="00CD759C" w:rsidRDefault="000C7F0D">
      <w:r>
        <w:t xml:space="preserve">Men det går som bekant inte att peka med fingrarna på </w:t>
      </w:r>
      <w:proofErr w:type="spellStart"/>
      <w:r>
        <w:t>TVn</w:t>
      </w:r>
      <w:proofErr w:type="spellEnd"/>
      <w:r>
        <w:t xml:space="preserve"> för att navigera och inte speciellt praktiskt skulle det vara att behöva resa sig upp ur TV-soffan för att starta en film eller för att starta webbläsaren. </w:t>
      </w:r>
    </w:p>
    <w:p w:rsidR="000C7F0D" w:rsidRDefault="000C7F0D"/>
    <w:p w:rsidR="00AA30B9" w:rsidRDefault="000C7F0D">
      <w:r>
        <w:lastRenderedPageBreak/>
        <w:t xml:space="preserve">Den </w:t>
      </w:r>
      <w:r w:rsidR="00294B68">
        <w:t xml:space="preserve">lösningen som följt med från TV, </w:t>
      </w:r>
      <w:r>
        <w:t>V</w:t>
      </w:r>
      <w:r w:rsidR="00294B68">
        <w:t>ideo</w:t>
      </w:r>
      <w:r>
        <w:t xml:space="preserve"> och </w:t>
      </w:r>
      <w:proofErr w:type="spellStart"/>
      <w:r w:rsidR="00294B68">
        <w:t>DVD-spelare</w:t>
      </w:r>
      <w:proofErr w:type="spellEnd"/>
      <w:r>
        <w:t xml:space="preserve"> och som används av dagens </w:t>
      </w:r>
      <w:proofErr w:type="spellStart"/>
      <w:r>
        <w:t>mediaspelare</w:t>
      </w:r>
      <w:proofErr w:type="spellEnd"/>
      <w:r>
        <w:t xml:space="preserve"> </w:t>
      </w:r>
      <w:r w:rsidR="00294B68">
        <w:t>är fjärrkontroll</w:t>
      </w:r>
      <w:r>
        <w:t>en</w:t>
      </w:r>
      <w:r w:rsidR="00294B68">
        <w:t xml:space="preserve">. Den fungerar bra </w:t>
      </w:r>
      <w:r>
        <w:t>om man håll</w:t>
      </w:r>
      <w:r w:rsidR="00294B68">
        <w:t>er sig</w:t>
      </w:r>
      <w:r>
        <w:t xml:space="preserve"> till att navigera horisontellt,</w:t>
      </w:r>
      <w:r w:rsidR="00294B68">
        <w:t xml:space="preserve"> vertikalt</w:t>
      </w:r>
      <w:r w:rsidR="00C92A63">
        <w:t xml:space="preserve"> och</w:t>
      </w:r>
      <w:r w:rsidR="00706BBB">
        <w:t xml:space="preserve"> välj</w:t>
      </w:r>
      <w:r>
        <w:t xml:space="preserve">a </w:t>
      </w:r>
      <w:r w:rsidR="00706BBB">
        <w:t xml:space="preserve">alternativ </w:t>
      </w:r>
      <w:r>
        <w:t xml:space="preserve">från </w:t>
      </w:r>
      <w:r w:rsidR="00706BBB">
        <w:t>en lista</w:t>
      </w:r>
      <w:r w:rsidR="00C92A63">
        <w:t>, eller</w:t>
      </w:r>
      <w:r w:rsidR="00294B68">
        <w:t xml:space="preserve"> att använda </w:t>
      </w:r>
      <w:r w:rsidR="00F536D8">
        <w:t>funktions</w:t>
      </w:r>
      <w:r w:rsidR="00294B68">
        <w:t xml:space="preserve">knappar som </w:t>
      </w:r>
      <w:r w:rsidR="00F536D8">
        <w:t>P</w:t>
      </w:r>
      <w:r w:rsidR="00294B68">
        <w:t xml:space="preserve">lay, </w:t>
      </w:r>
      <w:r w:rsidR="000716D1">
        <w:t>Paus</w:t>
      </w:r>
      <w:r w:rsidR="00294B68">
        <w:t xml:space="preserve">, etc. </w:t>
      </w:r>
      <w:r w:rsidR="00AA30B9">
        <w:t xml:space="preserve">Men i </w:t>
      </w:r>
      <w:proofErr w:type="spellStart"/>
      <w:r w:rsidR="00AA30B9">
        <w:t>TizzBird</w:t>
      </w:r>
      <w:proofErr w:type="spellEnd"/>
      <w:r w:rsidR="00AA30B9">
        <w:t xml:space="preserve"> kan användaren installera nästintill obegränsat med </w:t>
      </w:r>
      <w:proofErr w:type="spellStart"/>
      <w:r w:rsidR="00F536D8">
        <w:t>A</w:t>
      </w:r>
      <w:r w:rsidR="00AA30B9">
        <w:t>ppar</w:t>
      </w:r>
      <w:proofErr w:type="spellEnd"/>
      <w:r w:rsidR="00AA30B9">
        <w:t xml:space="preserve"> och det skulle </w:t>
      </w:r>
      <w:r w:rsidR="00F536D8">
        <w:t xml:space="preserve">knappast imponera på användare som vant sig vid eleganta användargränssnitt från dagens smarta telefoner, om </w:t>
      </w:r>
      <w:proofErr w:type="spellStart"/>
      <w:r w:rsidR="00C92A63">
        <w:t>Apparna</w:t>
      </w:r>
      <w:proofErr w:type="spellEnd"/>
      <w:r w:rsidR="00C92A63">
        <w:t xml:space="preserve"> </w:t>
      </w:r>
      <w:r w:rsidR="00AA30B9">
        <w:t>placera</w:t>
      </w:r>
      <w:r w:rsidR="00F536D8">
        <w:t>des</w:t>
      </w:r>
      <w:r w:rsidR="00AA30B9">
        <w:t xml:space="preserve"> i list</w:t>
      </w:r>
      <w:r w:rsidR="00F536D8">
        <w:t xml:space="preserve">form för att </w:t>
      </w:r>
      <w:r w:rsidR="00AA30B9">
        <w:t xml:space="preserve">det </w:t>
      </w:r>
      <w:r w:rsidR="00F536D8">
        <w:t>skall gå</w:t>
      </w:r>
      <w:r w:rsidR="00AA30B9">
        <w:t xml:space="preserve"> att navigera och välja med en fjärrkontroll. </w:t>
      </w:r>
    </w:p>
    <w:p w:rsidR="00AA30B9" w:rsidRDefault="00AA30B9"/>
    <w:p w:rsidR="005D72A3" w:rsidRDefault="00F536D8">
      <w:r>
        <w:t>L</w:t>
      </w:r>
      <w:r w:rsidR="000C7F0D">
        <w:t>ösningar som a</w:t>
      </w:r>
      <w:r>
        <w:t>ndra leverantörer av ”s</w:t>
      </w:r>
      <w:r w:rsidR="00336750">
        <w:t xml:space="preserve">marta” </w:t>
      </w:r>
      <w:proofErr w:type="spellStart"/>
      <w:r w:rsidR="00CD759C">
        <w:t>mediaspelare</w:t>
      </w:r>
      <w:proofErr w:type="spellEnd"/>
      <w:r w:rsidR="00CD759C">
        <w:t xml:space="preserve"> </w:t>
      </w:r>
      <w:r w:rsidR="00336750">
        <w:t>har</w:t>
      </w:r>
      <w:r>
        <w:t>,</w:t>
      </w:r>
      <w:r w:rsidR="00336750">
        <w:t xml:space="preserve"> </w:t>
      </w:r>
      <w:r>
        <w:t xml:space="preserve">är att </w:t>
      </w:r>
      <w:r w:rsidR="000C7F0D">
        <w:t>bygg</w:t>
      </w:r>
      <w:r>
        <w:t>a</w:t>
      </w:r>
      <w:r w:rsidR="000C7F0D">
        <w:t xml:space="preserve"> </w:t>
      </w:r>
      <w:r w:rsidR="00CD759C">
        <w:t xml:space="preserve">in </w:t>
      </w:r>
      <w:r w:rsidR="000C7F0D">
        <w:t>fler</w:t>
      </w:r>
      <w:r w:rsidR="00CD759C">
        <w:t xml:space="preserve"> knappar i fjärrkontrollen, men </w:t>
      </w:r>
      <w:r w:rsidR="00AA30B9">
        <w:t>har</w:t>
      </w:r>
      <w:r w:rsidR="00CD759C">
        <w:t xml:space="preserve"> nackdelen att det blir trångt och svårt att hitta rätt.</w:t>
      </w:r>
      <w:r w:rsidR="00336750">
        <w:t xml:space="preserve"> </w:t>
      </w:r>
    </w:p>
    <w:p w:rsidR="005D72A3" w:rsidRDefault="005D72A3"/>
    <w:p w:rsidR="005D72A3" w:rsidRDefault="005D72A3">
      <w:proofErr w:type="spellStart"/>
      <w:r>
        <w:t>TizzBird</w:t>
      </w:r>
      <w:proofErr w:type="spellEnd"/>
      <w:r>
        <w:t xml:space="preserve"> gör det som kan tyckas självklart, men som ingen av konkurrenterna har kommit på, nämligen </w:t>
      </w:r>
      <w:r w:rsidR="00C92A63">
        <w:t xml:space="preserve">att </w:t>
      </w:r>
      <w:r>
        <w:t>återinför</w:t>
      </w:r>
      <w:r w:rsidR="00C92A63">
        <w:t>a</w:t>
      </w:r>
      <w:r>
        <w:t xml:space="preserve"> musen som pekverktyg. Pekfunktionen är ju i grunden en översättning av musens funktion till fingrarna, så att gå i omvänd riktning är inget problem. </w:t>
      </w:r>
      <w:r w:rsidR="00C92A63">
        <w:t xml:space="preserve">Det geniala med </w:t>
      </w:r>
      <w:proofErr w:type="spellStart"/>
      <w:r w:rsidR="00B53174">
        <w:t>TizzBird</w:t>
      </w:r>
      <w:r w:rsidR="00C92A63">
        <w:t>s</w:t>
      </w:r>
      <w:proofErr w:type="spellEnd"/>
      <w:r w:rsidR="00C92A63">
        <w:t xml:space="preserve"> nya </w:t>
      </w:r>
      <w:r w:rsidR="00482B62">
        <w:t>lösning</w:t>
      </w:r>
      <w:r w:rsidR="00C92A63">
        <w:t xml:space="preserve"> och anledningen till att de</w:t>
      </w:r>
      <w:r w:rsidR="00B53174">
        <w:t xml:space="preserve"> överträffar konkurrenterna</w:t>
      </w:r>
      <w:r w:rsidR="00C92A63">
        <w:t>, är</w:t>
      </w:r>
      <w:r w:rsidR="00B53174">
        <w:t xml:space="preserve"> att de även anpassar hela användargrä</w:t>
      </w:r>
      <w:r w:rsidR="00482B62">
        <w:t>nssnittet till att styras med</w:t>
      </w:r>
      <w:r w:rsidR="00B53174">
        <w:t xml:space="preserve"> mus. </w:t>
      </w:r>
      <w:r w:rsidR="00C92A63">
        <w:t>K</w:t>
      </w:r>
      <w:r>
        <w:t xml:space="preserve">onkurrenternas lösningar är </w:t>
      </w:r>
      <w:r w:rsidR="00C92A63">
        <w:t xml:space="preserve">fortfarande begränsade till </w:t>
      </w:r>
      <w:r>
        <w:t>att man ibland vill använda fjärrkontrollen och ibland en mus eller tangentbord. Att växla redskap beroende på om man vill spela upp en film eller om man vill surfa på Int</w:t>
      </w:r>
      <w:r w:rsidR="00B53174">
        <w:t xml:space="preserve">ernet, blir i längden tröttsamt och med </w:t>
      </w:r>
      <w:proofErr w:type="spellStart"/>
      <w:r w:rsidR="00B53174">
        <w:t>TizzBirds</w:t>
      </w:r>
      <w:proofErr w:type="spellEnd"/>
      <w:r w:rsidR="00B53174">
        <w:t xml:space="preserve"> nya gränssnitt är detta inte längre nödvändigt.</w:t>
      </w:r>
    </w:p>
    <w:p w:rsidR="005D72A3" w:rsidRDefault="005D72A3"/>
    <w:p w:rsidR="00482B62" w:rsidRDefault="002F5459">
      <w:r>
        <w:t xml:space="preserve">I juni skall </w:t>
      </w:r>
      <w:proofErr w:type="spellStart"/>
      <w:r>
        <w:t>TizzBirds</w:t>
      </w:r>
      <w:proofErr w:type="spellEnd"/>
      <w:r>
        <w:t xml:space="preserve"> nya gränssnitt finnas för fri nerladdning till alla kunder och d</w:t>
      </w:r>
      <w:r w:rsidR="00B53174">
        <w:t xml:space="preserve">en nya versionen blir mer likt </w:t>
      </w:r>
      <w:r w:rsidR="000716D1">
        <w:t xml:space="preserve">gränssnittet i </w:t>
      </w:r>
      <w:r w:rsidR="00B53174">
        <w:t xml:space="preserve">en </w:t>
      </w:r>
      <w:proofErr w:type="spellStart"/>
      <w:r w:rsidR="00B53174">
        <w:t>Android-telefon</w:t>
      </w:r>
      <w:proofErr w:type="spellEnd"/>
      <w:r w:rsidR="00B53174">
        <w:t xml:space="preserve"> än tidigare. </w:t>
      </w:r>
      <w:proofErr w:type="spellStart"/>
      <w:r>
        <w:t>Mediaspelaren</w:t>
      </w:r>
      <w:proofErr w:type="spellEnd"/>
      <w:r>
        <w:t xml:space="preserve"> </w:t>
      </w:r>
      <w:r w:rsidR="00B53174">
        <w:t xml:space="preserve">får en ”Hemskärm” där användaren kan placera </w:t>
      </w:r>
      <w:proofErr w:type="spellStart"/>
      <w:r w:rsidR="00B53174">
        <w:t>Appar</w:t>
      </w:r>
      <w:proofErr w:type="spellEnd"/>
      <w:r w:rsidR="00B53174">
        <w:t xml:space="preserve"> och </w:t>
      </w:r>
      <w:proofErr w:type="spellStart"/>
      <w:r w:rsidR="00B53174">
        <w:t>Widgets</w:t>
      </w:r>
      <w:proofErr w:type="spellEnd"/>
      <w:r w:rsidR="00B53174">
        <w:t xml:space="preserve"> på samma sätt som man vant sig med </w:t>
      </w:r>
      <w:r>
        <w:t>från</w:t>
      </w:r>
      <w:r w:rsidR="00B53174">
        <w:t xml:space="preserve"> sin </w:t>
      </w:r>
      <w:proofErr w:type="spellStart"/>
      <w:r w:rsidR="00B53174">
        <w:t>Android</w:t>
      </w:r>
      <w:proofErr w:type="spellEnd"/>
      <w:r w:rsidR="00B53174">
        <w:t xml:space="preserve"> telefon.</w:t>
      </w:r>
      <w:r w:rsidR="00C92A63">
        <w:t xml:space="preserve"> </w:t>
      </w:r>
      <w:r w:rsidR="00482B62">
        <w:t xml:space="preserve">För att starta en </w:t>
      </w:r>
      <w:proofErr w:type="spellStart"/>
      <w:r w:rsidR="00482B62">
        <w:t>App</w:t>
      </w:r>
      <w:proofErr w:type="spellEnd"/>
      <w:r w:rsidR="00482B62">
        <w:t xml:space="preserve"> eller annan funktion är det bara att "klicka" med musen.  </w:t>
      </w:r>
    </w:p>
    <w:p w:rsidR="00B53174" w:rsidRDefault="00C92A63">
      <w:r>
        <w:t xml:space="preserve">Dessutom innehåller gränssnittet flera spännande nyheter som </w:t>
      </w:r>
      <w:proofErr w:type="spellStart"/>
      <w:proofErr w:type="gramStart"/>
      <w:r>
        <w:t>tex</w:t>
      </w:r>
      <w:proofErr w:type="spellEnd"/>
      <w:r>
        <w:t>.</w:t>
      </w:r>
      <w:proofErr w:type="gramEnd"/>
      <w:r>
        <w:t xml:space="preserve"> att skicka </w:t>
      </w:r>
      <w:proofErr w:type="spellStart"/>
      <w:r>
        <w:t>medi</w:t>
      </w:r>
      <w:r w:rsidR="00585881">
        <w:t>a</w:t>
      </w:r>
      <w:r>
        <w:t>strömmar</w:t>
      </w:r>
      <w:proofErr w:type="spellEnd"/>
      <w:r>
        <w:t xml:space="preserve"> trådlöst från en mobil enhet till </w:t>
      </w:r>
      <w:proofErr w:type="spellStart"/>
      <w:r>
        <w:t>TVn</w:t>
      </w:r>
      <w:proofErr w:type="spellEnd"/>
      <w:r>
        <w:t xml:space="preserve"> via </w:t>
      </w:r>
      <w:proofErr w:type="spellStart"/>
      <w:r>
        <w:t>TizzBird</w:t>
      </w:r>
      <w:proofErr w:type="spellEnd"/>
      <w:r>
        <w:t xml:space="preserve">. </w:t>
      </w:r>
      <w:r w:rsidR="002F5459">
        <w:t xml:space="preserve">Funktionen innebär att du med exempelvis en </w:t>
      </w:r>
      <w:proofErr w:type="spellStart"/>
      <w:r w:rsidR="002F5459">
        <w:t>App</w:t>
      </w:r>
      <w:proofErr w:type="spellEnd"/>
      <w:r w:rsidR="002F5459">
        <w:t xml:space="preserve"> som </w:t>
      </w:r>
      <w:proofErr w:type="spellStart"/>
      <w:r w:rsidR="002F5459">
        <w:t>iMediaShare</w:t>
      </w:r>
      <w:proofErr w:type="spellEnd"/>
      <w:r w:rsidR="002F5459">
        <w:t xml:space="preserve"> i din </w:t>
      </w:r>
      <w:proofErr w:type="spellStart"/>
      <w:r w:rsidR="002F5459">
        <w:t>iPhone</w:t>
      </w:r>
      <w:proofErr w:type="spellEnd"/>
      <w:r w:rsidR="002F5459">
        <w:t xml:space="preserve"> eller </w:t>
      </w:r>
      <w:proofErr w:type="spellStart"/>
      <w:r w:rsidR="002F5459">
        <w:t>Androidlu</w:t>
      </w:r>
      <w:r w:rsidR="000716D1">
        <w:t>r</w:t>
      </w:r>
      <w:proofErr w:type="spellEnd"/>
      <w:r w:rsidR="002F5459">
        <w:t xml:space="preserve">, kan starta uppspelning av en Internetström och skicka den trådlöst till en vanlig TV via </w:t>
      </w:r>
      <w:proofErr w:type="spellStart"/>
      <w:r w:rsidR="002F5459">
        <w:t>TizzBird</w:t>
      </w:r>
      <w:proofErr w:type="spellEnd"/>
      <w:r w:rsidR="002F5459">
        <w:t xml:space="preserve">. </w:t>
      </w:r>
      <w:r>
        <w:t>De</w:t>
      </w:r>
      <w:r w:rsidR="002F5459">
        <w:t xml:space="preserve">t är en funktion som blivit allt mer efterfrågad i och med att </w:t>
      </w:r>
      <w:r w:rsidR="000716D1">
        <w:t xml:space="preserve">utbudet av </w:t>
      </w:r>
      <w:r w:rsidR="002F5459">
        <w:t xml:space="preserve">online tjänster </w:t>
      </w:r>
      <w:r w:rsidR="000716D1">
        <w:t xml:space="preserve">som man når </w:t>
      </w:r>
      <w:r w:rsidR="002F5459">
        <w:t>med sin mobil</w:t>
      </w:r>
      <w:r w:rsidR="000716D1">
        <w:t xml:space="preserve"> ökar</w:t>
      </w:r>
      <w:r w:rsidR="002F5459">
        <w:t xml:space="preserve">. </w:t>
      </w:r>
      <w:proofErr w:type="spellStart"/>
      <w:r>
        <w:t>TizzBird</w:t>
      </w:r>
      <w:proofErr w:type="spellEnd"/>
      <w:r>
        <w:t xml:space="preserve"> bygger de</w:t>
      </w:r>
      <w:r w:rsidR="002F5459">
        <w:t>t</w:t>
      </w:r>
      <w:r>
        <w:t>t</w:t>
      </w:r>
      <w:r w:rsidR="002F5459">
        <w:t>a</w:t>
      </w:r>
      <w:r>
        <w:t xml:space="preserve"> på DLNA </w:t>
      </w:r>
      <w:r w:rsidR="000716D1">
        <w:t>standard</w:t>
      </w:r>
      <w:r>
        <w:t xml:space="preserve"> och </w:t>
      </w:r>
      <w:r w:rsidR="00482B62">
        <w:t xml:space="preserve">det </w:t>
      </w:r>
      <w:r>
        <w:t>funger</w:t>
      </w:r>
      <w:r w:rsidR="002F5459">
        <w:t>ar</w:t>
      </w:r>
      <w:r>
        <w:t xml:space="preserve"> att använda med en </w:t>
      </w:r>
      <w:proofErr w:type="spellStart"/>
      <w:r>
        <w:t>Android</w:t>
      </w:r>
      <w:proofErr w:type="spellEnd"/>
      <w:r>
        <w:t xml:space="preserve"> eller </w:t>
      </w:r>
      <w:proofErr w:type="spellStart"/>
      <w:r>
        <w:t>iOS</w:t>
      </w:r>
      <w:proofErr w:type="spellEnd"/>
      <w:r>
        <w:t xml:space="preserve"> telefon, eller med en </w:t>
      </w:r>
      <w:proofErr w:type="spellStart"/>
      <w:r>
        <w:t>iPad</w:t>
      </w:r>
      <w:proofErr w:type="spellEnd"/>
      <w:r>
        <w:t xml:space="preserve"> eller </w:t>
      </w:r>
      <w:proofErr w:type="spellStart"/>
      <w:r>
        <w:t>Android</w:t>
      </w:r>
      <w:proofErr w:type="spellEnd"/>
      <w:r>
        <w:t xml:space="preserve"> </w:t>
      </w:r>
      <w:proofErr w:type="spellStart"/>
      <w:r>
        <w:t>Tablet</w:t>
      </w:r>
      <w:proofErr w:type="spellEnd"/>
      <w:r>
        <w:t xml:space="preserve">.  </w:t>
      </w:r>
    </w:p>
    <w:p w:rsidR="002F5459" w:rsidRDefault="002F5459"/>
    <w:p w:rsidR="002F5459" w:rsidRDefault="002F5459">
      <w:proofErr w:type="spellStart"/>
      <w:r>
        <w:t>TizzBird</w:t>
      </w:r>
      <w:proofErr w:type="spellEnd"/>
      <w:r>
        <w:t xml:space="preserve"> </w:t>
      </w:r>
      <w:proofErr w:type="spellStart"/>
      <w:r>
        <w:t>Mediaspelare</w:t>
      </w:r>
      <w:proofErr w:type="spellEnd"/>
      <w:r>
        <w:t xml:space="preserve"> tillverkas av det Koreanska företaget </w:t>
      </w:r>
      <w:proofErr w:type="spellStart"/>
      <w:r>
        <w:t>Valueplus</w:t>
      </w:r>
      <w:proofErr w:type="spellEnd"/>
      <w:r>
        <w:t xml:space="preserve"> </w:t>
      </w:r>
      <w:r w:rsidR="000716D1">
        <w:t xml:space="preserve">Inc. </w:t>
      </w:r>
      <w:r>
        <w:t xml:space="preserve">och distribueras i Norden av Digilive AB. Mer information om produkten och gränssnittet finns på </w:t>
      </w:r>
      <w:hyperlink r:id="rId5" w:history="1">
        <w:r w:rsidRPr="00003556">
          <w:rPr>
            <w:rStyle w:val="Hyperlnk"/>
          </w:rPr>
          <w:t>http://www.tizzbird.se</w:t>
        </w:r>
      </w:hyperlink>
      <w:r>
        <w:t xml:space="preserve">. För frågor eller lån av produkt för test, kontakta Urban Josefsson, ansvarig för affärsutveckling hos Digilive AB, </w:t>
      </w:r>
      <w:proofErr w:type="spellStart"/>
      <w:r>
        <w:t>e-mail</w:t>
      </w:r>
      <w:proofErr w:type="spellEnd"/>
      <w:r>
        <w:t xml:space="preserve">: </w:t>
      </w:r>
      <w:hyperlink r:id="rId6" w:history="1">
        <w:r w:rsidR="000716D1" w:rsidRPr="00003556">
          <w:rPr>
            <w:rStyle w:val="Hyperlnk"/>
          </w:rPr>
          <w:t>urban@digilive.se</w:t>
        </w:r>
      </w:hyperlink>
      <w:r>
        <w:t xml:space="preserve">, tel. </w:t>
      </w:r>
      <w:r w:rsidR="000716D1">
        <w:t>(+46)</w:t>
      </w:r>
      <w:proofErr w:type="gramStart"/>
      <w:r w:rsidR="000716D1">
        <w:t xml:space="preserve"> 0735-262294</w:t>
      </w:r>
      <w:proofErr w:type="gramEnd"/>
    </w:p>
    <w:p w:rsidR="001834D1" w:rsidRDefault="001834D1"/>
    <w:sectPr w:rsidR="001834D1" w:rsidSect="00547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834D1"/>
    <w:rsid w:val="00041E7B"/>
    <w:rsid w:val="000716D1"/>
    <w:rsid w:val="000803A5"/>
    <w:rsid w:val="000C7F0D"/>
    <w:rsid w:val="001834D1"/>
    <w:rsid w:val="00294B68"/>
    <w:rsid w:val="002F5459"/>
    <w:rsid w:val="00336750"/>
    <w:rsid w:val="003373B1"/>
    <w:rsid w:val="00372935"/>
    <w:rsid w:val="00482B62"/>
    <w:rsid w:val="0049235C"/>
    <w:rsid w:val="00547B4A"/>
    <w:rsid w:val="00585881"/>
    <w:rsid w:val="005D72A3"/>
    <w:rsid w:val="00674428"/>
    <w:rsid w:val="006F2EDF"/>
    <w:rsid w:val="00706BBB"/>
    <w:rsid w:val="00783C31"/>
    <w:rsid w:val="007C6450"/>
    <w:rsid w:val="007E1028"/>
    <w:rsid w:val="00961358"/>
    <w:rsid w:val="00AA30B9"/>
    <w:rsid w:val="00AD0F2B"/>
    <w:rsid w:val="00AF6523"/>
    <w:rsid w:val="00B53174"/>
    <w:rsid w:val="00BA3D4B"/>
    <w:rsid w:val="00C50AEC"/>
    <w:rsid w:val="00C92A63"/>
    <w:rsid w:val="00CD759C"/>
    <w:rsid w:val="00F536D8"/>
    <w:rsid w:val="00FD1A4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Lucida Sans Unicode"/>
        <w:sz w:val="18"/>
        <w:szCs w:val="18"/>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F5459"/>
    <w:rPr>
      <w:color w:val="0000FF" w:themeColor="hyperlink"/>
      <w:u w:val="single"/>
    </w:rPr>
  </w:style>
  <w:style w:type="paragraph" w:styleId="Ballongtext">
    <w:name w:val="Balloon Text"/>
    <w:basedOn w:val="Normal"/>
    <w:link w:val="BallongtextChar"/>
    <w:uiPriority w:val="99"/>
    <w:semiHidden/>
    <w:unhideWhenUsed/>
    <w:rsid w:val="000716D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1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digilive.se" TargetMode="External"/><Relationship Id="rId5" Type="http://schemas.openxmlformats.org/officeDocument/2006/relationships/hyperlink" Target="http://www.tizzbird.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3492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dc:creator>
  <cp:lastModifiedBy>jj</cp:lastModifiedBy>
  <cp:revision>3</cp:revision>
  <cp:lastPrinted>2012-05-29T15:38:00Z</cp:lastPrinted>
  <dcterms:created xsi:type="dcterms:W3CDTF">2012-05-29T15:40:00Z</dcterms:created>
  <dcterms:modified xsi:type="dcterms:W3CDTF">2012-05-29T15:52:00Z</dcterms:modified>
</cp:coreProperties>
</file>