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D1" w:rsidRPr="00A75525" w:rsidRDefault="00EC2F40">
      <w:pPr>
        <w:rPr>
          <w:b/>
          <w:sz w:val="28"/>
          <w:szCs w:val="28"/>
        </w:rPr>
      </w:pPr>
      <w:r w:rsidRPr="00A75525">
        <w:rPr>
          <w:b/>
          <w:sz w:val="28"/>
          <w:szCs w:val="28"/>
        </w:rPr>
        <w:t>Nyt overflødighedshorn af lækkerier</w:t>
      </w:r>
    </w:p>
    <w:p w:rsidR="00EC2F40" w:rsidRDefault="00EC2F40">
      <w:r>
        <w:t>Den nye opskriftsbog FAMILIEHYGGE – KAGER, DESSERTER OG KONFEKT fra Odense Marcipan indeholder inspiration til mange timers hygge i familie og venners lag. Her finder</w:t>
      </w:r>
      <w:r w:rsidR="006C240C">
        <w:t xml:space="preserve"> du inspiration til fødselsdagskagen</w:t>
      </w:r>
      <w:bookmarkStart w:id="0" w:name="_GoBack"/>
      <w:bookmarkEnd w:id="0"/>
      <w:r>
        <w:t>, såvel som sommerdesserter, weekendhygge, julehygge og meget mere. Bogen forkæler med både nemme, lækre opskrifter og med de mere ambitiøse og tidskrævende opskrifter.</w:t>
      </w:r>
    </w:p>
    <w:p w:rsidR="00A75525" w:rsidRDefault="00A75525">
      <w:r>
        <w:t>Annemette Voss har til stor glæde og inspiration, i denne bogs sidste afsnit, også delt ud af sine egne sødeste og fineste kageopskrifter, som ethvert barn vil elske.</w:t>
      </w:r>
    </w:p>
    <w:p w:rsidR="00EC2F40" w:rsidRDefault="00EC2F40">
      <w:r>
        <w:t xml:space="preserve">Den er oplagt som værtindegave, og kan købes i ODENSEs webshop – </w:t>
      </w:r>
      <w:hyperlink r:id="rId4" w:history="1">
        <w:r w:rsidRPr="00B15053">
          <w:rPr>
            <w:rStyle w:val="Hyperlink"/>
          </w:rPr>
          <w:t>www.odense-marcipan.dk</w:t>
        </w:r>
      </w:hyperlink>
      <w:r>
        <w:t xml:space="preserve"> til kun 39,95 kr.</w:t>
      </w:r>
    </w:p>
    <w:p w:rsidR="00A75525" w:rsidRDefault="00A75525"/>
    <w:p w:rsidR="00A75525" w:rsidRPr="00B234E2" w:rsidRDefault="00A75525" w:rsidP="00A75525">
      <w:pPr>
        <w:rPr>
          <w:u w:val="single"/>
        </w:rPr>
      </w:pPr>
      <w:r w:rsidRPr="00B234E2">
        <w:rPr>
          <w:u w:val="single"/>
        </w:rPr>
        <w:t>Yderligere oplysninger:</w:t>
      </w:r>
    </w:p>
    <w:p w:rsidR="00A75525" w:rsidRDefault="00A75525" w:rsidP="00A75525">
      <w:r>
        <w:t>gitte.elker.bruun@odense-marcipan.dk</w:t>
      </w:r>
    </w:p>
    <w:p w:rsidR="00A75525" w:rsidRDefault="00A75525"/>
    <w:sectPr w:rsidR="00A755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8F"/>
    <w:rsid w:val="002B0619"/>
    <w:rsid w:val="006A238F"/>
    <w:rsid w:val="006C240C"/>
    <w:rsid w:val="00A75525"/>
    <w:rsid w:val="00C772D1"/>
    <w:rsid w:val="00E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18B45-BFD4-40BE-A7BC-D1C23D49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C2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ense-marcipa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Elkær Bruun</dc:creator>
  <cp:keywords/>
  <dc:description/>
  <cp:lastModifiedBy>Gitte Elkær Bruun</cp:lastModifiedBy>
  <cp:revision>3</cp:revision>
  <dcterms:created xsi:type="dcterms:W3CDTF">2015-12-11T11:21:00Z</dcterms:created>
  <dcterms:modified xsi:type="dcterms:W3CDTF">2015-12-11T11:49:00Z</dcterms:modified>
</cp:coreProperties>
</file>