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2E813" w14:textId="0338C9FB" w:rsidR="00D8040E" w:rsidRPr="00D8040E" w:rsidRDefault="00D8040E" w:rsidP="00E77D2D">
      <w:pPr>
        <w:rPr>
          <w:rFonts w:ascii="Gill Sans MT" w:eastAsia="Times New Roman" w:hAnsi="Gill Sans MT" w:cs="Calibri"/>
          <w:lang w:val="sv-SE" w:eastAsia="sv-SE"/>
        </w:rPr>
      </w:pPr>
      <w:r w:rsidRPr="00D8040E">
        <w:rPr>
          <w:rFonts w:ascii="Gill Sans MT" w:eastAsia="Times New Roman" w:hAnsi="Gill Sans MT" w:cs="Calibri"/>
          <w:lang w:val="sv-SE" w:eastAsia="sv-SE"/>
        </w:rPr>
        <w:softHyphen/>
        <w:t>PRESSMEDDELANDE</w:t>
      </w:r>
      <w:r>
        <w:rPr>
          <w:rFonts w:ascii="Gill Sans MT" w:eastAsia="Times New Roman" w:hAnsi="Gill Sans MT" w:cs="Calibri"/>
          <w:lang w:val="sv-SE" w:eastAsia="sv-SE"/>
        </w:rPr>
        <w:t xml:space="preserve"> 2019-05-29</w:t>
      </w:r>
      <w:r>
        <w:rPr>
          <w:rFonts w:ascii="Gill Sans MT" w:eastAsia="Times New Roman" w:hAnsi="Gill Sans MT" w:cs="Calibri"/>
          <w:lang w:val="sv-SE" w:eastAsia="sv-SE"/>
        </w:rPr>
        <w:br/>
      </w:r>
    </w:p>
    <w:p w14:paraId="0E0556B1" w14:textId="10228E1F" w:rsidR="00177832" w:rsidRPr="00D8040E" w:rsidRDefault="00177832" w:rsidP="00E77D2D">
      <w:pPr>
        <w:rPr>
          <w:rFonts w:ascii="Gill Sans MT" w:eastAsia="Times New Roman" w:hAnsi="Gill Sans MT" w:cs="Calibri"/>
          <w:sz w:val="20"/>
          <w:lang w:val="sv-SE" w:eastAsia="sv-SE"/>
        </w:rPr>
      </w:pPr>
      <w:r w:rsidRPr="00D8040E">
        <w:rPr>
          <w:rFonts w:ascii="Gill Sans MT" w:eastAsia="Times New Roman" w:hAnsi="Gill Sans MT" w:cs="Calibri"/>
          <w:b/>
          <w:bCs/>
          <w:sz w:val="44"/>
          <w:lang w:val="sv-SE" w:eastAsia="sv-SE"/>
        </w:rPr>
        <w:t xml:space="preserve">City Gross öppnar </w:t>
      </w:r>
      <w:r w:rsidR="001B3B10" w:rsidRPr="00D8040E">
        <w:rPr>
          <w:rFonts w:ascii="Gill Sans MT" w:eastAsia="Times New Roman" w:hAnsi="Gill Sans MT" w:cs="Calibri"/>
          <w:b/>
          <w:bCs/>
          <w:sz w:val="44"/>
          <w:lang w:val="sv-SE" w:eastAsia="sv-SE"/>
        </w:rPr>
        <w:t xml:space="preserve">ytterligare en butik </w:t>
      </w:r>
      <w:r w:rsidRPr="00D8040E">
        <w:rPr>
          <w:rFonts w:ascii="Gill Sans MT" w:eastAsia="Times New Roman" w:hAnsi="Gill Sans MT" w:cs="Calibri"/>
          <w:b/>
          <w:bCs/>
          <w:sz w:val="44"/>
          <w:lang w:val="sv-SE" w:eastAsia="sv-SE"/>
        </w:rPr>
        <w:t>i Linköping i höst</w:t>
      </w:r>
      <w:r w:rsidR="00D8040E" w:rsidRPr="00D8040E">
        <w:rPr>
          <w:rFonts w:ascii="Gill Sans MT" w:eastAsia="Times New Roman" w:hAnsi="Gill Sans MT" w:cs="Calibri"/>
          <w:b/>
          <w:bCs/>
          <w:sz w:val="44"/>
          <w:lang w:val="sv-SE" w:eastAsia="sv-SE"/>
        </w:rPr>
        <w:br/>
      </w:r>
    </w:p>
    <w:p w14:paraId="768AB053" w14:textId="7423B3CB" w:rsidR="00D000A7" w:rsidRPr="00D8040E" w:rsidRDefault="00C369F4" w:rsidP="00D000A7">
      <w:pPr>
        <w:rPr>
          <w:rFonts w:ascii="Gill Sans MT" w:eastAsia="Times New Roman" w:hAnsi="Gill Sans MT" w:cs="Calibri"/>
          <w:b/>
          <w:bCs/>
          <w:lang w:val="sv-SE" w:eastAsia="sv-SE"/>
        </w:rPr>
      </w:pPr>
      <w:r w:rsidRPr="00D8040E">
        <w:rPr>
          <w:rFonts w:ascii="Gill Sans MT" w:eastAsia="Times New Roman" w:hAnsi="Gill Sans MT" w:cs="Calibri"/>
          <w:b/>
          <w:bCs/>
          <w:lang w:val="sv-SE" w:eastAsia="sv-SE"/>
        </w:rPr>
        <w:t>Det går bra för City Gross i Östergötland</w:t>
      </w:r>
      <w:r w:rsidR="006A5E1F" w:rsidRPr="00D8040E">
        <w:rPr>
          <w:rFonts w:ascii="Gill Sans MT" w:eastAsia="Times New Roman" w:hAnsi="Gill Sans MT" w:cs="Calibri"/>
          <w:b/>
          <w:bCs/>
          <w:lang w:val="sv-SE" w:eastAsia="sv-SE"/>
        </w:rPr>
        <w:t>.</w:t>
      </w:r>
      <w:r w:rsidR="00D103EC" w:rsidRPr="00D8040E">
        <w:rPr>
          <w:rFonts w:ascii="Gill Sans MT" w:eastAsia="Times New Roman" w:hAnsi="Gill Sans MT" w:cs="Calibri"/>
          <w:b/>
          <w:bCs/>
          <w:lang w:val="sv-SE" w:eastAsia="sv-SE"/>
        </w:rPr>
        <w:t xml:space="preserve"> </w:t>
      </w:r>
      <w:r w:rsidRPr="00D8040E">
        <w:rPr>
          <w:rFonts w:ascii="Gill Sans MT" w:eastAsia="Times New Roman" w:hAnsi="Gill Sans MT" w:cs="Calibri"/>
          <w:b/>
          <w:bCs/>
          <w:lang w:val="sv-SE" w:eastAsia="sv-SE"/>
        </w:rPr>
        <w:t>Faktum är att det går så bra att ägaren Bergendahls Food nu bestämt sig för att öppna ytterligare en butik i Linköping.</w:t>
      </w:r>
      <w:r w:rsidR="00D103EC" w:rsidRPr="00D8040E">
        <w:rPr>
          <w:rFonts w:ascii="Gill Sans MT" w:eastAsia="Times New Roman" w:hAnsi="Gill Sans MT" w:cs="Calibri"/>
          <w:b/>
          <w:bCs/>
          <w:lang w:val="sv-SE" w:eastAsia="sv-SE"/>
        </w:rPr>
        <w:t xml:space="preserve"> </w:t>
      </w:r>
      <w:r w:rsidR="009E1CF6" w:rsidRPr="00D8040E">
        <w:rPr>
          <w:rFonts w:ascii="Gill Sans MT" w:eastAsia="Times New Roman" w:hAnsi="Gill Sans MT" w:cs="Calibri"/>
          <w:b/>
          <w:bCs/>
          <w:lang w:val="sv-SE" w:eastAsia="sv-SE"/>
        </w:rPr>
        <w:t xml:space="preserve">I höst </w:t>
      </w:r>
      <w:r w:rsidRPr="00D8040E">
        <w:rPr>
          <w:rFonts w:ascii="Gill Sans MT" w:eastAsia="Times New Roman" w:hAnsi="Gill Sans MT" w:cs="Calibri"/>
          <w:b/>
          <w:bCs/>
          <w:lang w:val="sv-SE" w:eastAsia="sv-SE"/>
        </w:rPr>
        <w:t xml:space="preserve">slås dörrarna upp till den </w:t>
      </w:r>
      <w:r w:rsidR="00B97D02" w:rsidRPr="00D8040E">
        <w:rPr>
          <w:rFonts w:ascii="Gill Sans MT" w:eastAsia="Times New Roman" w:hAnsi="Gill Sans MT" w:cs="Calibri"/>
          <w:b/>
          <w:bCs/>
          <w:lang w:val="sv-SE" w:eastAsia="sv-SE"/>
        </w:rPr>
        <w:t xml:space="preserve">nya butiken i </w:t>
      </w:r>
      <w:r w:rsidRPr="00D8040E">
        <w:rPr>
          <w:rFonts w:ascii="Gill Sans MT" w:eastAsia="Times New Roman" w:hAnsi="Gill Sans MT" w:cs="Calibri"/>
          <w:b/>
          <w:bCs/>
          <w:lang w:val="sv-SE" w:eastAsia="sv-SE"/>
        </w:rPr>
        <w:t>Tornby</w:t>
      </w:r>
      <w:r w:rsidR="000B15C1" w:rsidRPr="00D8040E">
        <w:rPr>
          <w:rFonts w:ascii="Gill Sans MT" w:eastAsia="Times New Roman" w:hAnsi="Gill Sans MT" w:cs="Calibri"/>
          <w:b/>
          <w:bCs/>
          <w:lang w:val="sv-SE" w:eastAsia="sv-SE"/>
        </w:rPr>
        <w:t xml:space="preserve"> hos fastighetsägaren </w:t>
      </w:r>
      <w:proofErr w:type="spellStart"/>
      <w:r w:rsidR="000B15C1" w:rsidRPr="00D8040E">
        <w:rPr>
          <w:rFonts w:ascii="Gill Sans MT" w:eastAsia="Times New Roman" w:hAnsi="Gill Sans MT" w:cs="Calibri"/>
          <w:b/>
          <w:bCs/>
          <w:lang w:val="sv-SE" w:eastAsia="sv-SE"/>
        </w:rPr>
        <w:t>Ingka</w:t>
      </w:r>
      <w:proofErr w:type="spellEnd"/>
      <w:r w:rsidR="000B15C1" w:rsidRPr="00D8040E">
        <w:rPr>
          <w:rFonts w:ascii="Gill Sans MT" w:eastAsia="Times New Roman" w:hAnsi="Gill Sans MT" w:cs="Calibri"/>
          <w:b/>
          <w:bCs/>
          <w:lang w:val="sv-SE" w:eastAsia="sv-SE"/>
        </w:rPr>
        <w:t xml:space="preserve"> Centres</w:t>
      </w:r>
      <w:r w:rsidR="00796D0C" w:rsidRPr="00D8040E">
        <w:rPr>
          <w:rFonts w:ascii="Gill Sans MT" w:eastAsia="Times New Roman" w:hAnsi="Gill Sans MT" w:cs="Calibri"/>
          <w:b/>
          <w:bCs/>
          <w:lang w:val="sv-SE" w:eastAsia="sv-SE"/>
        </w:rPr>
        <w:t xml:space="preserve"> Sverige AB</w:t>
      </w:r>
      <w:r w:rsidR="001B3B10" w:rsidRPr="00D8040E">
        <w:rPr>
          <w:rFonts w:ascii="Gill Sans MT" w:eastAsia="Times New Roman" w:hAnsi="Gill Sans MT" w:cs="Calibri"/>
          <w:b/>
          <w:bCs/>
          <w:lang w:val="sv-SE" w:eastAsia="sv-SE"/>
        </w:rPr>
        <w:t>.</w:t>
      </w:r>
      <w:r w:rsidR="00D103EC" w:rsidRPr="00D8040E">
        <w:rPr>
          <w:rFonts w:ascii="Gill Sans MT" w:eastAsia="Times New Roman" w:hAnsi="Gill Sans MT" w:cs="Calibri"/>
          <w:b/>
          <w:bCs/>
          <w:lang w:val="sv-SE" w:eastAsia="sv-SE"/>
        </w:rPr>
        <w:t xml:space="preserve"> </w:t>
      </w:r>
      <w:r w:rsidR="00D000A7" w:rsidRPr="00D8040E">
        <w:rPr>
          <w:rFonts w:ascii="Gill Sans MT" w:eastAsia="Times New Roman" w:hAnsi="Gill Sans MT" w:cs="Calibri"/>
          <w:b/>
          <w:bCs/>
          <w:lang w:val="sv-SE" w:eastAsia="sv-SE"/>
        </w:rPr>
        <w:t>Den ny</w:t>
      </w:r>
      <w:bookmarkStart w:id="0" w:name="_GoBack"/>
      <w:bookmarkEnd w:id="0"/>
      <w:r w:rsidR="00D000A7" w:rsidRPr="00D8040E">
        <w:rPr>
          <w:rFonts w:ascii="Gill Sans MT" w:eastAsia="Times New Roman" w:hAnsi="Gill Sans MT" w:cs="Calibri"/>
          <w:b/>
          <w:bCs/>
          <w:lang w:val="sv-SE" w:eastAsia="sv-SE"/>
        </w:rPr>
        <w:t xml:space="preserve">a etableringen innebär att City Gross blir </w:t>
      </w:r>
      <w:r w:rsidR="00B642AA" w:rsidRPr="00D8040E">
        <w:rPr>
          <w:rFonts w:ascii="Gill Sans MT" w:eastAsia="Times New Roman" w:hAnsi="Gill Sans MT" w:cs="Calibri"/>
          <w:b/>
          <w:bCs/>
          <w:lang w:val="sv-SE" w:eastAsia="sv-SE"/>
        </w:rPr>
        <w:t xml:space="preserve">en </w:t>
      </w:r>
      <w:r w:rsidR="00D000A7" w:rsidRPr="00D8040E">
        <w:rPr>
          <w:rFonts w:ascii="Gill Sans MT" w:eastAsia="Times New Roman" w:hAnsi="Gill Sans MT" w:cs="Calibri"/>
          <w:b/>
          <w:bCs/>
          <w:lang w:val="sv-SE" w:eastAsia="sv-SE"/>
        </w:rPr>
        <w:t>av de största arbetsgivarna i Linköping.</w:t>
      </w:r>
    </w:p>
    <w:p w14:paraId="3939ACD8" w14:textId="131B9DD3" w:rsidR="00C369F4" w:rsidRPr="00D8040E" w:rsidRDefault="00C369F4" w:rsidP="00C369F4">
      <w:pPr>
        <w:rPr>
          <w:rFonts w:ascii="Gill Sans MT" w:eastAsia="Times New Roman" w:hAnsi="Gill Sans MT" w:cs="Calibri"/>
          <w:lang w:val="sv-SE" w:eastAsia="sv-SE"/>
        </w:rPr>
      </w:pPr>
    </w:p>
    <w:p w14:paraId="408424DA" w14:textId="3866701B" w:rsidR="00D000A7" w:rsidRPr="00D8040E" w:rsidRDefault="00D103EC" w:rsidP="002F2A47">
      <w:pPr>
        <w:rPr>
          <w:rFonts w:ascii="Gill Sans MT" w:eastAsia="Times New Roman" w:hAnsi="Gill Sans MT" w:cs="Calibri"/>
          <w:lang w:val="sv-SE" w:eastAsia="sv-SE"/>
        </w:rPr>
      </w:pPr>
      <w:r w:rsidRPr="00D8040E">
        <w:rPr>
          <w:rFonts w:ascii="Gill Sans MT" w:eastAsia="Times New Roman" w:hAnsi="Gill Sans MT" w:cs="Calibri"/>
          <w:lang w:val="sv-SE" w:eastAsia="sv-SE"/>
        </w:rPr>
        <w:t>City Gross-kedjan öppnar sin nästa butik i en av lokalerna intill E4:an på Tornby i Linköping</w:t>
      </w:r>
      <w:r w:rsidR="00C76A85" w:rsidRPr="00D8040E">
        <w:rPr>
          <w:rFonts w:ascii="Gill Sans MT" w:eastAsia="Times New Roman" w:hAnsi="Gill Sans MT" w:cs="Calibri"/>
          <w:lang w:val="sv-SE" w:eastAsia="sv-SE"/>
        </w:rPr>
        <w:t xml:space="preserve">. Bakgrunden </w:t>
      </w:r>
      <w:r w:rsidR="00B642AA" w:rsidRPr="00D8040E">
        <w:rPr>
          <w:rFonts w:ascii="Gill Sans MT" w:eastAsia="Times New Roman" w:hAnsi="Gill Sans MT" w:cs="Calibri"/>
          <w:lang w:val="sv-SE" w:eastAsia="sv-SE"/>
        </w:rPr>
        <w:t xml:space="preserve">till satsningen är </w:t>
      </w:r>
      <w:r w:rsidR="000162B8" w:rsidRPr="00D8040E">
        <w:rPr>
          <w:rFonts w:ascii="Gill Sans MT" w:eastAsia="Times New Roman" w:hAnsi="Gill Sans MT" w:cs="Calibri"/>
          <w:lang w:val="sv-SE" w:eastAsia="sv-SE"/>
        </w:rPr>
        <w:t>livsmedels</w:t>
      </w:r>
      <w:r w:rsidR="00B642AA" w:rsidRPr="00D8040E">
        <w:rPr>
          <w:rFonts w:ascii="Gill Sans MT" w:eastAsia="Times New Roman" w:hAnsi="Gill Sans MT" w:cs="Calibri"/>
          <w:lang w:val="sv-SE" w:eastAsia="sv-SE"/>
        </w:rPr>
        <w:t xml:space="preserve">kedjans tidigare etablering i </w:t>
      </w:r>
      <w:r w:rsidR="00C76A85" w:rsidRPr="00D8040E">
        <w:rPr>
          <w:rFonts w:ascii="Gill Sans MT" w:eastAsia="Times New Roman" w:hAnsi="Gill Sans MT" w:cs="Calibri"/>
          <w:lang w:val="sv-SE" w:eastAsia="sv-SE"/>
        </w:rPr>
        <w:t>Östergötland</w:t>
      </w:r>
      <w:r w:rsidR="00B642AA" w:rsidRPr="00D8040E">
        <w:rPr>
          <w:rFonts w:ascii="Gill Sans MT" w:eastAsia="Times New Roman" w:hAnsi="Gill Sans MT" w:cs="Calibri"/>
          <w:lang w:val="sv-SE" w:eastAsia="sv-SE"/>
        </w:rPr>
        <w:t xml:space="preserve"> -</w:t>
      </w:r>
      <w:r w:rsidR="00C76A85" w:rsidRPr="00D8040E">
        <w:rPr>
          <w:rFonts w:ascii="Gill Sans MT" w:eastAsia="Times New Roman" w:hAnsi="Gill Sans MT" w:cs="Calibri"/>
          <w:lang w:val="sv-SE" w:eastAsia="sv-SE"/>
        </w:rPr>
        <w:t xml:space="preserve"> Linköping</w:t>
      </w:r>
      <w:r w:rsidR="006A5E1F" w:rsidRPr="00D8040E">
        <w:rPr>
          <w:rFonts w:ascii="Gill Sans MT" w:eastAsia="Times New Roman" w:hAnsi="Gill Sans MT" w:cs="Calibri"/>
          <w:lang w:val="sv-SE" w:eastAsia="sv-SE"/>
        </w:rPr>
        <w:t xml:space="preserve">, </w:t>
      </w:r>
      <w:r w:rsidR="00C76A85" w:rsidRPr="00D8040E">
        <w:rPr>
          <w:rFonts w:ascii="Gill Sans MT" w:eastAsia="Times New Roman" w:hAnsi="Gill Sans MT" w:cs="Calibri"/>
          <w:lang w:val="sv-SE" w:eastAsia="sv-SE"/>
        </w:rPr>
        <w:t>Mantorp</w:t>
      </w:r>
      <w:r w:rsidR="006A5E1F" w:rsidRPr="00D8040E">
        <w:rPr>
          <w:rFonts w:ascii="Gill Sans MT" w:eastAsia="Times New Roman" w:hAnsi="Gill Sans MT" w:cs="Calibri"/>
          <w:lang w:val="sv-SE" w:eastAsia="sv-SE"/>
        </w:rPr>
        <w:t xml:space="preserve"> och Norrköping</w:t>
      </w:r>
      <w:r w:rsidR="00B642AA" w:rsidRPr="00D8040E">
        <w:rPr>
          <w:rFonts w:ascii="Gill Sans MT" w:eastAsia="Times New Roman" w:hAnsi="Gill Sans MT" w:cs="Calibri"/>
          <w:lang w:val="sv-SE" w:eastAsia="sv-SE"/>
        </w:rPr>
        <w:t xml:space="preserve"> – och ett mycket bra samarbete med fastighetsägaren, </w:t>
      </w:r>
      <w:r w:rsidR="001B3B10" w:rsidRPr="00D8040E">
        <w:rPr>
          <w:rFonts w:ascii="Gill Sans MT" w:eastAsia="Times New Roman" w:hAnsi="Gill Sans MT" w:cs="Calibri"/>
          <w:lang w:val="sv-SE" w:eastAsia="sv-SE"/>
        </w:rPr>
        <w:t>Ingka Centres</w:t>
      </w:r>
      <w:r w:rsidR="00F92B4B" w:rsidRPr="00D8040E">
        <w:rPr>
          <w:rFonts w:ascii="Gill Sans MT" w:eastAsia="Times New Roman" w:hAnsi="Gill Sans MT" w:cs="Calibri"/>
          <w:lang w:val="sv-SE" w:eastAsia="sv-SE"/>
        </w:rPr>
        <w:t xml:space="preserve"> Sverige AB</w:t>
      </w:r>
      <w:r w:rsidR="002F2A47" w:rsidRPr="00D8040E">
        <w:rPr>
          <w:rFonts w:ascii="Gill Sans MT" w:eastAsia="Times New Roman" w:hAnsi="Gill Sans MT" w:cs="Calibri"/>
          <w:lang w:val="sv-SE" w:eastAsia="sv-SE"/>
        </w:rPr>
        <w:t>.</w:t>
      </w:r>
    </w:p>
    <w:p w14:paraId="4894F711" w14:textId="77777777" w:rsidR="002F2A47" w:rsidRPr="00D8040E" w:rsidRDefault="002F2A47" w:rsidP="002F2A47">
      <w:pPr>
        <w:pStyle w:val="Liststycke"/>
        <w:rPr>
          <w:rFonts w:ascii="Gill Sans MT" w:eastAsia="Times New Roman" w:hAnsi="Gill Sans MT" w:cs="Calibri"/>
          <w:lang w:val="sv-SE" w:eastAsia="sv-SE"/>
        </w:rPr>
      </w:pPr>
    </w:p>
    <w:p w14:paraId="1A14E721" w14:textId="771985D5" w:rsidR="00E441D0" w:rsidRPr="00D8040E" w:rsidRDefault="00B642AA" w:rsidP="00E441D0">
      <w:pPr>
        <w:pStyle w:val="Liststycke"/>
        <w:numPr>
          <w:ilvl w:val="0"/>
          <w:numId w:val="37"/>
        </w:numPr>
        <w:rPr>
          <w:rFonts w:ascii="Gill Sans MT" w:eastAsia="Times New Roman" w:hAnsi="Gill Sans MT" w:cs="Calibri"/>
          <w:lang w:val="sv-SE" w:eastAsia="sv-SE"/>
        </w:rPr>
      </w:pPr>
      <w:r w:rsidRPr="00D8040E">
        <w:rPr>
          <w:rFonts w:ascii="Gill Sans MT" w:eastAsia="Times New Roman" w:hAnsi="Gill Sans MT" w:cs="Calibri"/>
          <w:lang w:val="sv-SE" w:eastAsia="sv-SE"/>
        </w:rPr>
        <w:t xml:space="preserve">Sedan första butiken i </w:t>
      </w:r>
      <w:r w:rsidR="00E441D0" w:rsidRPr="00D8040E">
        <w:rPr>
          <w:rFonts w:ascii="Gill Sans MT" w:eastAsia="Times New Roman" w:hAnsi="Gill Sans MT" w:cs="Calibri"/>
          <w:lang w:val="sv-SE" w:eastAsia="sv-SE"/>
        </w:rPr>
        <w:t xml:space="preserve">Östergötland </w:t>
      </w:r>
      <w:r w:rsidRPr="00D8040E">
        <w:rPr>
          <w:rFonts w:ascii="Gill Sans MT" w:eastAsia="Times New Roman" w:hAnsi="Gill Sans MT" w:cs="Calibri"/>
          <w:lang w:val="sv-SE" w:eastAsia="sv-SE"/>
        </w:rPr>
        <w:t xml:space="preserve">1999 har detta varit en stark marknad för oss. </w:t>
      </w:r>
      <w:r w:rsidR="00E441D0" w:rsidRPr="00D8040E">
        <w:rPr>
          <w:rFonts w:ascii="Gill Sans MT" w:eastAsia="Times New Roman" w:hAnsi="Gill Sans MT" w:cs="Calibri"/>
          <w:lang w:val="sv-SE" w:eastAsia="sv-SE"/>
        </w:rPr>
        <w:t xml:space="preserve">Konsumenterna har visat att de är mycket positiva till våra tidigare etableringar </w:t>
      </w:r>
      <w:r w:rsidR="00177832" w:rsidRPr="00D8040E">
        <w:rPr>
          <w:rFonts w:ascii="Gill Sans MT" w:eastAsia="Times New Roman" w:hAnsi="Gill Sans MT" w:cs="Calibri"/>
          <w:lang w:val="sv-SE" w:eastAsia="sv-SE"/>
        </w:rPr>
        <w:t xml:space="preserve">men även till </w:t>
      </w:r>
      <w:r w:rsidR="00E441D0" w:rsidRPr="00D8040E">
        <w:rPr>
          <w:rFonts w:ascii="Gill Sans MT" w:eastAsia="Times New Roman" w:hAnsi="Gill Sans MT" w:cs="Calibri"/>
          <w:lang w:val="sv-SE" w:eastAsia="sv-SE"/>
        </w:rPr>
        <w:t>vår online-butik, säger Daniel Forss, affärsområdeschef för City Gross hos Bergendahls Food.</w:t>
      </w:r>
    </w:p>
    <w:p w14:paraId="4D51F05B" w14:textId="77777777" w:rsidR="00E441D0" w:rsidRPr="00D8040E" w:rsidRDefault="00E441D0" w:rsidP="00E441D0">
      <w:pPr>
        <w:rPr>
          <w:rFonts w:ascii="Gill Sans MT" w:eastAsia="Times New Roman" w:hAnsi="Gill Sans MT" w:cs="Calibri"/>
          <w:lang w:val="sv-SE" w:eastAsia="sv-SE"/>
        </w:rPr>
      </w:pPr>
    </w:p>
    <w:p w14:paraId="6086F3CA" w14:textId="4094A7D0" w:rsidR="00D000A7" w:rsidRPr="00D8040E" w:rsidRDefault="00D000A7" w:rsidP="00D103EC">
      <w:pPr>
        <w:rPr>
          <w:rFonts w:ascii="Gill Sans MT" w:eastAsia="Times New Roman" w:hAnsi="Gill Sans MT" w:cs="Calibri"/>
          <w:lang w:val="sv-SE" w:eastAsia="sv-SE"/>
        </w:rPr>
      </w:pPr>
      <w:r w:rsidRPr="00D8040E">
        <w:rPr>
          <w:rFonts w:ascii="Gill Sans MT" w:eastAsia="Times New Roman" w:hAnsi="Gill Sans MT" w:cs="Calibri"/>
          <w:lang w:val="sv-SE" w:eastAsia="sv-SE"/>
        </w:rPr>
        <w:t>Processen med etableringen i Tornby har gått snabbt</w:t>
      </w:r>
      <w:r w:rsidR="00177832" w:rsidRPr="00D8040E">
        <w:rPr>
          <w:rFonts w:ascii="Gill Sans MT" w:eastAsia="Times New Roman" w:hAnsi="Gill Sans MT" w:cs="Calibri"/>
          <w:lang w:val="sv-SE" w:eastAsia="sv-SE"/>
        </w:rPr>
        <w:t>.</w:t>
      </w:r>
      <w:r w:rsidRPr="00D8040E">
        <w:rPr>
          <w:rFonts w:ascii="Gill Sans MT" w:eastAsia="Times New Roman" w:hAnsi="Gill Sans MT" w:cs="Calibri"/>
          <w:lang w:val="sv-SE" w:eastAsia="sv-SE"/>
        </w:rPr>
        <w:t xml:space="preserve"> Bakgrunde</w:t>
      </w:r>
      <w:r w:rsidR="00F92B4B" w:rsidRPr="00D8040E">
        <w:rPr>
          <w:rFonts w:ascii="Gill Sans MT" w:eastAsia="Times New Roman" w:hAnsi="Gill Sans MT" w:cs="Calibri"/>
          <w:lang w:val="sv-SE" w:eastAsia="sv-SE"/>
        </w:rPr>
        <w:t>n är att vi haft ett bra</w:t>
      </w:r>
      <w:r w:rsidRPr="00D8040E">
        <w:rPr>
          <w:rFonts w:ascii="Gill Sans MT" w:eastAsia="Times New Roman" w:hAnsi="Gill Sans MT" w:cs="Calibri"/>
          <w:lang w:val="sv-SE" w:eastAsia="sv-SE"/>
        </w:rPr>
        <w:t xml:space="preserve"> samarbete me</w:t>
      </w:r>
      <w:r w:rsidR="00F92B4B" w:rsidRPr="00D8040E">
        <w:rPr>
          <w:rFonts w:ascii="Gill Sans MT" w:eastAsia="Times New Roman" w:hAnsi="Gill Sans MT" w:cs="Calibri"/>
          <w:lang w:val="sv-SE" w:eastAsia="sv-SE"/>
        </w:rPr>
        <w:t>d fastighetsägaren Ingka Centres Sverige AB.</w:t>
      </w:r>
    </w:p>
    <w:p w14:paraId="273B5B27" w14:textId="26BAD80A" w:rsidR="00D90E11" w:rsidRPr="00D8040E" w:rsidRDefault="00D000A7" w:rsidP="00D000A7">
      <w:pPr>
        <w:pStyle w:val="Liststycke"/>
        <w:numPr>
          <w:ilvl w:val="0"/>
          <w:numId w:val="37"/>
        </w:numPr>
        <w:rPr>
          <w:rFonts w:ascii="Gill Sans MT" w:eastAsia="Times New Roman" w:hAnsi="Gill Sans MT" w:cs="Calibri"/>
          <w:lang w:val="sv-SE" w:eastAsia="sv-SE"/>
        </w:rPr>
      </w:pPr>
      <w:r w:rsidRPr="00D8040E">
        <w:rPr>
          <w:rFonts w:ascii="Gill Sans MT" w:eastAsia="Times New Roman" w:hAnsi="Gill Sans MT" w:cs="Calibri"/>
          <w:lang w:val="sv-SE" w:eastAsia="sv-SE"/>
        </w:rPr>
        <w:t>Det k</w:t>
      </w:r>
      <w:r w:rsidR="00D90E11" w:rsidRPr="00D8040E">
        <w:rPr>
          <w:rFonts w:ascii="Gill Sans MT" w:eastAsia="Times New Roman" w:hAnsi="Gill Sans MT" w:cs="Calibri"/>
          <w:lang w:val="sv-SE" w:eastAsia="sv-SE"/>
        </w:rPr>
        <w:t xml:space="preserve">änns </w:t>
      </w:r>
      <w:r w:rsidRPr="00D8040E">
        <w:rPr>
          <w:rFonts w:ascii="Gill Sans MT" w:eastAsia="Times New Roman" w:hAnsi="Gill Sans MT" w:cs="Calibri"/>
          <w:lang w:val="sv-SE" w:eastAsia="sv-SE"/>
        </w:rPr>
        <w:t>mycket inspirerande</w:t>
      </w:r>
      <w:r w:rsidR="00D90E11" w:rsidRPr="00D8040E">
        <w:rPr>
          <w:rFonts w:ascii="Gill Sans MT" w:eastAsia="Times New Roman" w:hAnsi="Gill Sans MT" w:cs="Calibri"/>
          <w:lang w:val="sv-SE" w:eastAsia="sv-SE"/>
        </w:rPr>
        <w:t xml:space="preserve"> att göra detta </w:t>
      </w:r>
      <w:r w:rsidRPr="00D8040E">
        <w:rPr>
          <w:rFonts w:ascii="Gill Sans MT" w:eastAsia="Times New Roman" w:hAnsi="Gill Sans MT" w:cs="Calibri"/>
          <w:lang w:val="sv-SE" w:eastAsia="sv-SE"/>
        </w:rPr>
        <w:t xml:space="preserve">tillsammans </w:t>
      </w:r>
      <w:r w:rsidR="00D90E11" w:rsidRPr="00D8040E">
        <w:rPr>
          <w:rFonts w:ascii="Gill Sans MT" w:eastAsia="Times New Roman" w:hAnsi="Gill Sans MT" w:cs="Calibri"/>
          <w:lang w:val="sv-SE" w:eastAsia="sv-SE"/>
        </w:rPr>
        <w:t>med en fastighetsägare som verkligen vill satsa och göra en långsiktig</w:t>
      </w:r>
      <w:r w:rsidRPr="00D8040E">
        <w:rPr>
          <w:rFonts w:ascii="Gill Sans MT" w:eastAsia="Times New Roman" w:hAnsi="Gill Sans MT" w:cs="Calibri"/>
          <w:lang w:val="sv-SE" w:eastAsia="sv-SE"/>
        </w:rPr>
        <w:t xml:space="preserve"> och</w:t>
      </w:r>
      <w:r w:rsidR="00D90E11" w:rsidRPr="00D8040E">
        <w:rPr>
          <w:rFonts w:ascii="Gill Sans MT" w:eastAsia="Times New Roman" w:hAnsi="Gill Sans MT" w:cs="Calibri"/>
          <w:lang w:val="sv-SE" w:eastAsia="sv-SE"/>
        </w:rPr>
        <w:t xml:space="preserve"> bra lösning</w:t>
      </w:r>
      <w:r w:rsidRPr="00D8040E">
        <w:rPr>
          <w:rFonts w:ascii="Gill Sans MT" w:eastAsia="Times New Roman" w:hAnsi="Gill Sans MT" w:cs="Calibri"/>
          <w:lang w:val="sv-SE" w:eastAsia="sv-SE"/>
        </w:rPr>
        <w:t xml:space="preserve"> för vår del</w:t>
      </w:r>
      <w:r w:rsidR="00177832" w:rsidRPr="00D8040E">
        <w:rPr>
          <w:rFonts w:ascii="Gill Sans MT" w:eastAsia="Times New Roman" w:hAnsi="Gill Sans MT" w:cs="Calibri"/>
          <w:lang w:val="sv-SE" w:eastAsia="sv-SE"/>
        </w:rPr>
        <w:t>, säger Daniel Forss.</w:t>
      </w:r>
    </w:p>
    <w:p w14:paraId="14B991D6" w14:textId="272DD02E" w:rsidR="006A5E1F" w:rsidRPr="00D8040E" w:rsidRDefault="006A5E1F" w:rsidP="00D90E11">
      <w:pPr>
        <w:rPr>
          <w:rFonts w:ascii="Gill Sans MT" w:eastAsia="Times New Roman" w:hAnsi="Gill Sans MT" w:cs="Calibri"/>
          <w:lang w:val="sv-SE" w:eastAsia="sv-SE"/>
        </w:rPr>
      </w:pPr>
    </w:p>
    <w:p w14:paraId="13BAAF06" w14:textId="7935C8A4" w:rsidR="000162B8" w:rsidRPr="00D8040E" w:rsidRDefault="008023BD" w:rsidP="000162B8">
      <w:pPr>
        <w:rPr>
          <w:rFonts w:ascii="Gill Sans MT" w:eastAsia="Times New Roman" w:hAnsi="Gill Sans MT" w:cs="Times"/>
          <w:lang w:val="sv-SE" w:eastAsia="sv-SE"/>
        </w:rPr>
      </w:pPr>
      <w:r w:rsidRPr="00D8040E">
        <w:rPr>
          <w:rFonts w:ascii="Gill Sans MT" w:eastAsia="Times New Roman" w:hAnsi="Gill Sans MT" w:cs="Calibri"/>
          <w:lang w:val="sv-SE" w:eastAsia="sv-SE"/>
        </w:rPr>
        <w:t xml:space="preserve">Även </w:t>
      </w:r>
      <w:r w:rsidRPr="00D8040E">
        <w:rPr>
          <w:rFonts w:ascii="Gill Sans MT" w:eastAsia="Times New Roman" w:hAnsi="Gill Sans MT" w:cs="Times"/>
          <w:lang w:val="sv-SE" w:eastAsia="sv-SE"/>
        </w:rPr>
        <w:t xml:space="preserve">fastighetsägaren gläds åt att få en stabil livsmedelskedja i </w:t>
      </w:r>
      <w:r w:rsidR="002F2A47" w:rsidRPr="00D8040E">
        <w:rPr>
          <w:rFonts w:ascii="Gill Sans MT" w:eastAsia="Times New Roman" w:hAnsi="Gill Sans MT" w:cs="Times"/>
          <w:lang w:val="sv-SE" w:eastAsia="sv-SE"/>
        </w:rPr>
        <w:t>de</w:t>
      </w:r>
      <w:r w:rsidRPr="00D8040E">
        <w:rPr>
          <w:rFonts w:ascii="Gill Sans MT" w:eastAsia="Times New Roman" w:hAnsi="Gill Sans MT" w:cs="Times"/>
          <w:lang w:val="sv-SE" w:eastAsia="sv-SE"/>
        </w:rPr>
        <w:t xml:space="preserve"> </w:t>
      </w:r>
      <w:r w:rsidR="000162B8" w:rsidRPr="00D8040E">
        <w:rPr>
          <w:rFonts w:ascii="Gill Sans MT" w:eastAsia="Times New Roman" w:hAnsi="Gill Sans MT" w:cs="Times"/>
          <w:lang w:val="sv-SE" w:eastAsia="sv-SE"/>
        </w:rPr>
        <w:t xml:space="preserve">aktuella </w:t>
      </w:r>
      <w:r w:rsidRPr="00D8040E">
        <w:rPr>
          <w:rFonts w:ascii="Gill Sans MT" w:eastAsia="Times New Roman" w:hAnsi="Gill Sans MT" w:cs="Times"/>
          <w:lang w:val="sv-SE" w:eastAsia="sv-SE"/>
        </w:rPr>
        <w:t>lokaler</w:t>
      </w:r>
      <w:r w:rsidR="000162B8" w:rsidRPr="00D8040E">
        <w:rPr>
          <w:rFonts w:ascii="Gill Sans MT" w:eastAsia="Times New Roman" w:hAnsi="Gill Sans MT" w:cs="Times"/>
          <w:lang w:val="sv-SE" w:eastAsia="sv-SE"/>
        </w:rPr>
        <w:t>na</w:t>
      </w:r>
      <w:r w:rsidR="00177832" w:rsidRPr="00D8040E">
        <w:rPr>
          <w:rFonts w:ascii="Gill Sans MT" w:eastAsia="Times New Roman" w:hAnsi="Gill Sans MT" w:cs="Times"/>
          <w:lang w:val="sv-SE" w:eastAsia="sv-SE"/>
        </w:rPr>
        <w:t>.</w:t>
      </w:r>
      <w:r w:rsidR="000162B8" w:rsidRPr="00D8040E">
        <w:rPr>
          <w:rFonts w:ascii="Gill Sans MT" w:eastAsia="Times New Roman" w:hAnsi="Gill Sans MT" w:cs="Times"/>
          <w:lang w:val="sv-SE" w:eastAsia="sv-SE"/>
        </w:rPr>
        <w:t xml:space="preserve"> </w:t>
      </w:r>
    </w:p>
    <w:p w14:paraId="7F9D1337" w14:textId="5F78F0FA" w:rsidR="00C05BA5" w:rsidRPr="00D8040E" w:rsidRDefault="00D103EC" w:rsidP="000162B8">
      <w:pPr>
        <w:pStyle w:val="Liststycke"/>
        <w:numPr>
          <w:ilvl w:val="0"/>
          <w:numId w:val="37"/>
        </w:numPr>
        <w:rPr>
          <w:rFonts w:ascii="Gill Sans MT" w:eastAsia="Times New Roman" w:hAnsi="Gill Sans MT" w:cs="Times"/>
          <w:lang w:val="sv-SE" w:eastAsia="sv-SE"/>
        </w:rPr>
      </w:pPr>
      <w:r w:rsidRPr="00D8040E">
        <w:rPr>
          <w:rFonts w:ascii="Gill Sans MT" w:eastAsia="Times New Roman" w:hAnsi="Gill Sans MT" w:cs="Times"/>
          <w:lang w:val="sv-SE" w:eastAsia="sv-SE"/>
        </w:rPr>
        <w:t xml:space="preserve">Vi är </w:t>
      </w:r>
      <w:r w:rsidR="00B97D02" w:rsidRPr="00D8040E">
        <w:rPr>
          <w:rFonts w:ascii="Gill Sans MT" w:eastAsia="Times New Roman" w:hAnsi="Gill Sans MT" w:cs="Times"/>
          <w:lang w:val="sv-SE" w:eastAsia="sv-SE"/>
        </w:rPr>
        <w:t>jätte</w:t>
      </w:r>
      <w:r w:rsidRPr="00D8040E">
        <w:rPr>
          <w:rFonts w:ascii="Gill Sans MT" w:eastAsia="Times New Roman" w:hAnsi="Gill Sans MT" w:cs="Times"/>
          <w:lang w:val="sv-SE" w:eastAsia="sv-SE"/>
        </w:rPr>
        <w:t xml:space="preserve">glada att </w:t>
      </w:r>
      <w:r w:rsidR="002F2A47" w:rsidRPr="00D8040E">
        <w:rPr>
          <w:rFonts w:ascii="Gill Sans MT" w:eastAsia="Times New Roman" w:hAnsi="Gill Sans MT" w:cs="Times"/>
          <w:lang w:val="sv-SE" w:eastAsia="sv-SE"/>
        </w:rPr>
        <w:t xml:space="preserve">välkomna City Gross </w:t>
      </w:r>
      <w:r w:rsidR="00633622" w:rsidRPr="00D8040E">
        <w:rPr>
          <w:rFonts w:ascii="Gill Sans MT" w:eastAsia="Times New Roman" w:hAnsi="Gill Sans MT" w:cs="Times"/>
          <w:lang w:val="sv-SE" w:eastAsia="sv-SE"/>
        </w:rPr>
        <w:t xml:space="preserve">till </w:t>
      </w:r>
      <w:r w:rsidR="00B97D02" w:rsidRPr="00D8040E">
        <w:rPr>
          <w:rFonts w:ascii="Gill Sans MT" w:eastAsia="Times New Roman" w:hAnsi="Gill Sans MT" w:cs="Times"/>
          <w:lang w:val="sv-SE" w:eastAsia="sv-SE"/>
        </w:rPr>
        <w:t>oss</w:t>
      </w:r>
      <w:r w:rsidR="00633622" w:rsidRPr="00D8040E">
        <w:rPr>
          <w:rFonts w:ascii="Gill Sans MT" w:eastAsia="Times New Roman" w:hAnsi="Gill Sans MT" w:cs="Times"/>
          <w:lang w:val="sv-SE" w:eastAsia="sv-SE"/>
        </w:rPr>
        <w:t xml:space="preserve"> </w:t>
      </w:r>
      <w:r w:rsidRPr="00D8040E">
        <w:rPr>
          <w:rFonts w:ascii="Gill Sans MT" w:eastAsia="Times New Roman" w:hAnsi="Gill Sans MT" w:cs="Times"/>
          <w:lang w:val="sv-SE" w:eastAsia="sv-SE"/>
        </w:rPr>
        <w:t>och</w:t>
      </w:r>
      <w:r w:rsidR="00C05BA5" w:rsidRPr="00D8040E">
        <w:rPr>
          <w:rFonts w:ascii="Gill Sans MT" w:eastAsia="Times New Roman" w:hAnsi="Gill Sans MT" w:cs="Times"/>
          <w:lang w:val="sv-SE" w:eastAsia="sv-SE"/>
        </w:rPr>
        <w:t xml:space="preserve"> är övertygade om att de kommer bli ett </w:t>
      </w:r>
      <w:r w:rsidRPr="00D8040E">
        <w:rPr>
          <w:rFonts w:ascii="Gill Sans MT" w:eastAsia="Times New Roman" w:hAnsi="Gill Sans MT" w:cs="Times"/>
          <w:lang w:val="sv-SE" w:eastAsia="sv-SE"/>
        </w:rPr>
        <w:t>bra</w:t>
      </w:r>
      <w:r w:rsidR="00C05BA5" w:rsidRPr="00D8040E">
        <w:rPr>
          <w:rFonts w:ascii="Gill Sans MT" w:eastAsia="Times New Roman" w:hAnsi="Gill Sans MT" w:cs="Times"/>
          <w:lang w:val="sv-SE" w:eastAsia="sv-SE"/>
        </w:rPr>
        <w:t xml:space="preserve"> komplement till våra </w:t>
      </w:r>
      <w:r w:rsidRPr="00D8040E">
        <w:rPr>
          <w:rFonts w:ascii="Gill Sans MT" w:eastAsia="Times New Roman" w:hAnsi="Gill Sans MT" w:cs="Times"/>
          <w:lang w:val="sv-SE" w:eastAsia="sv-SE"/>
        </w:rPr>
        <w:t>andra hyresgäster</w:t>
      </w:r>
      <w:r w:rsidR="00D410EE" w:rsidRPr="00D8040E">
        <w:rPr>
          <w:rFonts w:ascii="Gill Sans MT" w:eastAsia="Times New Roman" w:hAnsi="Gill Sans MT" w:cs="Times"/>
          <w:lang w:val="sv-SE" w:eastAsia="sv-SE"/>
        </w:rPr>
        <w:t xml:space="preserve"> </w:t>
      </w:r>
      <w:r w:rsidR="000162B8" w:rsidRPr="00D8040E">
        <w:rPr>
          <w:rFonts w:ascii="Gill Sans MT" w:eastAsia="Times New Roman" w:hAnsi="Gill Sans MT" w:cs="Times"/>
          <w:lang w:val="sv-SE" w:eastAsia="sv-SE"/>
        </w:rPr>
        <w:t>h</w:t>
      </w:r>
      <w:r w:rsidR="00C05BA5" w:rsidRPr="00D8040E">
        <w:rPr>
          <w:rFonts w:ascii="Gill Sans MT" w:eastAsia="Times New Roman" w:hAnsi="Gill Sans MT" w:cs="Times"/>
          <w:lang w:val="sv-SE" w:eastAsia="sv-SE"/>
        </w:rPr>
        <w:t>är</w:t>
      </w:r>
      <w:r w:rsidRPr="00D8040E">
        <w:rPr>
          <w:rFonts w:ascii="Gill Sans MT" w:eastAsia="Times New Roman" w:hAnsi="Gill Sans MT" w:cs="Times"/>
          <w:lang w:val="sv-SE" w:eastAsia="sv-SE"/>
        </w:rPr>
        <w:t xml:space="preserve"> på Tornby</w:t>
      </w:r>
      <w:r w:rsidR="00C05BA5" w:rsidRPr="00D8040E">
        <w:rPr>
          <w:rFonts w:ascii="Gill Sans MT" w:eastAsia="Times New Roman" w:hAnsi="Gill Sans MT" w:cs="Times"/>
          <w:lang w:val="sv-SE" w:eastAsia="sv-SE"/>
        </w:rPr>
        <w:t xml:space="preserve">, säger </w:t>
      </w:r>
      <w:r w:rsidR="00C05BA5" w:rsidRPr="00D8040E">
        <w:rPr>
          <w:rFonts w:ascii="Gill Sans MT" w:hAnsi="Gill Sans MT" w:cs="Times"/>
          <w:lang w:val="sv-SE"/>
        </w:rPr>
        <w:t xml:space="preserve">Jessica Lundmark, </w:t>
      </w:r>
      <w:r w:rsidR="000162B8" w:rsidRPr="00D8040E">
        <w:rPr>
          <w:rFonts w:ascii="Gill Sans MT" w:hAnsi="Gill Sans MT" w:cs="Times"/>
          <w:lang w:val="sv-SE"/>
        </w:rPr>
        <w:t>C</w:t>
      </w:r>
      <w:r w:rsidRPr="00D8040E">
        <w:rPr>
          <w:rFonts w:ascii="Gill Sans MT" w:hAnsi="Gill Sans MT" w:cs="Times"/>
          <w:lang w:val="sv-SE"/>
        </w:rPr>
        <w:t>entre</w:t>
      </w:r>
      <w:r w:rsidR="00C05BA5" w:rsidRPr="00D8040E">
        <w:rPr>
          <w:rFonts w:ascii="Gill Sans MT" w:hAnsi="Gill Sans MT" w:cs="Times"/>
          <w:lang w:val="sv-SE"/>
        </w:rPr>
        <w:t xml:space="preserve"> manager på </w:t>
      </w:r>
      <w:r w:rsidRPr="00D8040E">
        <w:rPr>
          <w:rFonts w:ascii="Gill Sans MT" w:hAnsi="Gill Sans MT" w:cs="Times"/>
          <w:lang w:val="sv-SE"/>
        </w:rPr>
        <w:t>i-HUSET</w:t>
      </w:r>
      <w:r w:rsidR="00B97D02" w:rsidRPr="00D8040E">
        <w:rPr>
          <w:rFonts w:ascii="Gill Sans MT" w:hAnsi="Gill Sans MT" w:cs="Times"/>
          <w:lang w:val="sv-SE"/>
        </w:rPr>
        <w:t xml:space="preserve"> i</w:t>
      </w:r>
      <w:r w:rsidRPr="00D8040E">
        <w:rPr>
          <w:rFonts w:ascii="Gill Sans MT" w:hAnsi="Gill Sans MT" w:cs="Times"/>
          <w:lang w:val="sv-SE"/>
        </w:rPr>
        <w:t xml:space="preserve"> Tornby </w:t>
      </w:r>
      <w:r w:rsidR="00B97D02" w:rsidRPr="00D8040E">
        <w:rPr>
          <w:rFonts w:ascii="Gill Sans MT" w:hAnsi="Gill Sans MT" w:cs="Times"/>
          <w:lang w:val="sv-SE"/>
        </w:rPr>
        <w:t xml:space="preserve">som </w:t>
      </w:r>
      <w:r w:rsidR="000162B8" w:rsidRPr="00D8040E">
        <w:rPr>
          <w:rFonts w:ascii="Gill Sans MT" w:hAnsi="Gill Sans MT" w:cs="Times"/>
          <w:lang w:val="sv-SE"/>
        </w:rPr>
        <w:t xml:space="preserve">ägs </w:t>
      </w:r>
      <w:r w:rsidR="00D410EE" w:rsidRPr="00D8040E">
        <w:rPr>
          <w:rFonts w:ascii="Gill Sans MT" w:hAnsi="Gill Sans MT" w:cs="Times"/>
          <w:lang w:val="sv-SE"/>
        </w:rPr>
        <w:t xml:space="preserve">och drivs </w:t>
      </w:r>
      <w:r w:rsidR="000162B8" w:rsidRPr="00D8040E">
        <w:rPr>
          <w:rFonts w:ascii="Gill Sans MT" w:hAnsi="Gill Sans MT" w:cs="Times"/>
          <w:lang w:val="sv-SE"/>
        </w:rPr>
        <w:t xml:space="preserve">av </w:t>
      </w:r>
      <w:r w:rsidR="00F92B4B" w:rsidRPr="00D8040E">
        <w:rPr>
          <w:rFonts w:ascii="Gill Sans MT" w:hAnsi="Gill Sans MT" w:cs="Times"/>
          <w:lang w:val="sv-SE"/>
        </w:rPr>
        <w:t>Ingka Centres Sverige AB.</w:t>
      </w:r>
    </w:p>
    <w:p w14:paraId="4EBBB764" w14:textId="4CE797F8" w:rsidR="00C05BA5" w:rsidRPr="00D8040E" w:rsidRDefault="00C05BA5" w:rsidP="009006BF">
      <w:pPr>
        <w:pStyle w:val="Liststycke"/>
        <w:numPr>
          <w:ilvl w:val="0"/>
          <w:numId w:val="37"/>
        </w:numPr>
        <w:rPr>
          <w:rFonts w:ascii="Gill Sans MT" w:hAnsi="Gill Sans MT"/>
          <w:b/>
          <w:bCs/>
          <w:lang w:val="sv-SE"/>
        </w:rPr>
      </w:pPr>
      <w:r w:rsidRPr="00D8040E">
        <w:rPr>
          <w:rFonts w:ascii="Gill Sans MT" w:eastAsia="Times New Roman" w:hAnsi="Gill Sans MT" w:cs="Times"/>
          <w:lang w:val="sv-SE" w:eastAsia="sv-SE"/>
        </w:rPr>
        <w:t xml:space="preserve">City Gross </w:t>
      </w:r>
      <w:r w:rsidR="00B97D02" w:rsidRPr="00D8040E">
        <w:rPr>
          <w:rFonts w:ascii="Gill Sans MT" w:eastAsia="Times New Roman" w:hAnsi="Gill Sans MT" w:cs="Times"/>
          <w:lang w:val="sv-SE" w:eastAsia="sv-SE"/>
        </w:rPr>
        <w:t>kommer att ge kunderna</w:t>
      </w:r>
      <w:r w:rsidRPr="00D8040E">
        <w:rPr>
          <w:rFonts w:ascii="Gill Sans MT" w:eastAsia="Times New Roman" w:hAnsi="Gill Sans MT" w:cs="Times"/>
          <w:lang w:val="sv-SE" w:eastAsia="sv-SE"/>
        </w:rPr>
        <w:t xml:space="preserve"> ett stort mervärde </w:t>
      </w:r>
      <w:r w:rsidR="00B97D02" w:rsidRPr="00D8040E">
        <w:rPr>
          <w:rFonts w:ascii="Gill Sans MT" w:eastAsia="Times New Roman" w:hAnsi="Gill Sans MT" w:cs="Times"/>
          <w:lang w:val="sv-SE" w:eastAsia="sv-SE"/>
        </w:rPr>
        <w:t xml:space="preserve">när de </w:t>
      </w:r>
      <w:r w:rsidRPr="00D8040E">
        <w:rPr>
          <w:rFonts w:ascii="Gill Sans MT" w:eastAsia="Times New Roman" w:hAnsi="Gill Sans MT" w:cs="Times"/>
          <w:lang w:val="sv-SE" w:eastAsia="sv-SE"/>
        </w:rPr>
        <w:t>besöker</w:t>
      </w:r>
      <w:r w:rsidR="00B97D02" w:rsidRPr="00D8040E">
        <w:rPr>
          <w:rFonts w:ascii="Gill Sans MT" w:eastAsia="Times New Roman" w:hAnsi="Gill Sans MT" w:cs="Times"/>
          <w:lang w:val="sv-SE" w:eastAsia="sv-SE"/>
        </w:rPr>
        <w:t xml:space="preserve"> området</w:t>
      </w:r>
      <w:r w:rsidR="00F92B4B" w:rsidRPr="00D8040E">
        <w:rPr>
          <w:rFonts w:ascii="Gill Sans MT" w:eastAsia="Times New Roman" w:hAnsi="Gill Sans MT" w:cs="Times"/>
          <w:lang w:val="sv-SE" w:eastAsia="sv-SE"/>
        </w:rPr>
        <w:t xml:space="preserve"> och i-HUSET</w:t>
      </w:r>
      <w:r w:rsidRPr="00D8040E">
        <w:rPr>
          <w:rFonts w:ascii="Gill Sans MT" w:eastAsia="Times New Roman" w:hAnsi="Gill Sans MT" w:cs="Calibri"/>
          <w:lang w:val="sv-SE" w:eastAsia="sv-SE"/>
        </w:rPr>
        <w:t xml:space="preserve">. </w:t>
      </w:r>
    </w:p>
    <w:p w14:paraId="7A036577" w14:textId="5848F18D" w:rsidR="00FB20A7" w:rsidRPr="00D8040E" w:rsidRDefault="00FB20A7" w:rsidP="006A5E1F">
      <w:pPr>
        <w:rPr>
          <w:rFonts w:ascii="Gill Sans MT" w:eastAsia="Times New Roman" w:hAnsi="Gill Sans MT" w:cs="Calibri"/>
          <w:lang w:val="sv-SE" w:eastAsia="sv-SE"/>
        </w:rPr>
      </w:pPr>
    </w:p>
    <w:p w14:paraId="27214C80" w14:textId="773ED665" w:rsidR="00FB20A7" w:rsidRPr="00D8040E" w:rsidRDefault="008023BD" w:rsidP="00FB20A7">
      <w:pPr>
        <w:rPr>
          <w:rFonts w:ascii="Gill Sans MT" w:eastAsia="Times New Roman" w:hAnsi="Gill Sans MT" w:cs="Calibri"/>
          <w:lang w:val="sv-SE" w:eastAsia="sv-SE"/>
        </w:rPr>
      </w:pPr>
      <w:r w:rsidRPr="00D8040E">
        <w:rPr>
          <w:rFonts w:ascii="Gill Sans MT" w:eastAsia="Times New Roman" w:hAnsi="Gill Sans MT" w:cs="Calibri"/>
          <w:lang w:val="sv-SE" w:eastAsia="sv-SE"/>
        </w:rPr>
        <w:t xml:space="preserve">Tornby är </w:t>
      </w:r>
      <w:r w:rsidR="000162B8" w:rsidRPr="00D8040E">
        <w:rPr>
          <w:rFonts w:ascii="Gill Sans MT" w:eastAsia="Times New Roman" w:hAnsi="Gill Sans MT" w:cs="Calibri"/>
          <w:lang w:val="sv-SE" w:eastAsia="sv-SE"/>
        </w:rPr>
        <w:t xml:space="preserve">idag </w:t>
      </w:r>
      <w:r w:rsidRPr="00D8040E">
        <w:rPr>
          <w:rFonts w:ascii="Gill Sans MT" w:eastAsia="Times New Roman" w:hAnsi="Gill Sans MT" w:cs="Calibri"/>
          <w:lang w:val="sv-SE" w:eastAsia="sv-SE"/>
        </w:rPr>
        <w:t>ett av landets största handelsområden. Det</w:t>
      </w:r>
      <w:r w:rsidR="000162B8" w:rsidRPr="00D8040E">
        <w:rPr>
          <w:rFonts w:ascii="Gill Sans MT" w:eastAsia="Times New Roman" w:hAnsi="Gill Sans MT" w:cs="Calibri"/>
          <w:lang w:val="sv-SE" w:eastAsia="sv-SE"/>
        </w:rPr>
        <w:t>ta</w:t>
      </w:r>
      <w:r w:rsidRPr="00D8040E">
        <w:rPr>
          <w:rFonts w:ascii="Gill Sans MT" w:eastAsia="Times New Roman" w:hAnsi="Gill Sans MT" w:cs="Calibri"/>
          <w:lang w:val="sv-SE" w:eastAsia="sv-SE"/>
        </w:rPr>
        <w:t xml:space="preserve"> i kombination med att </w:t>
      </w:r>
      <w:r w:rsidR="00D000A7" w:rsidRPr="00D8040E">
        <w:rPr>
          <w:rFonts w:ascii="Gill Sans MT" w:eastAsia="Times New Roman" w:hAnsi="Gill Sans MT" w:cs="Calibri"/>
          <w:lang w:val="sv-SE" w:eastAsia="sv-SE"/>
        </w:rPr>
        <w:t xml:space="preserve">Linköping växer och idag </w:t>
      </w:r>
      <w:r w:rsidR="00FB20A7" w:rsidRPr="00D8040E">
        <w:rPr>
          <w:rFonts w:ascii="Gill Sans MT" w:eastAsia="Times New Roman" w:hAnsi="Gill Sans MT" w:cs="Calibri"/>
          <w:lang w:val="sv-SE" w:eastAsia="sv-SE"/>
        </w:rPr>
        <w:t xml:space="preserve">är </w:t>
      </w:r>
      <w:r w:rsidR="00D000A7" w:rsidRPr="00D8040E">
        <w:rPr>
          <w:rFonts w:ascii="Gill Sans MT" w:eastAsia="Times New Roman" w:hAnsi="Gill Sans MT" w:cs="Calibri"/>
          <w:lang w:val="sv-SE" w:eastAsia="sv-SE"/>
        </w:rPr>
        <w:t xml:space="preserve">Sveriges </w:t>
      </w:r>
      <w:r w:rsidR="00B97D02" w:rsidRPr="00D8040E">
        <w:rPr>
          <w:rFonts w:ascii="Gill Sans MT" w:eastAsia="Times New Roman" w:hAnsi="Gill Sans MT" w:cs="Calibri"/>
          <w:lang w:val="sv-SE" w:eastAsia="sv-SE"/>
        </w:rPr>
        <w:t>femte största kommun</w:t>
      </w:r>
      <w:r w:rsidR="00FB20A7" w:rsidRPr="00D8040E">
        <w:rPr>
          <w:rFonts w:ascii="Gill Sans MT" w:eastAsia="Times New Roman" w:hAnsi="Gill Sans MT" w:cs="Calibri"/>
          <w:lang w:val="sv-SE" w:eastAsia="sv-SE"/>
        </w:rPr>
        <w:t xml:space="preserve"> </w:t>
      </w:r>
      <w:r w:rsidR="00D000A7" w:rsidRPr="00D8040E">
        <w:rPr>
          <w:rFonts w:ascii="Gill Sans MT" w:eastAsia="Times New Roman" w:hAnsi="Gill Sans MT" w:cs="Calibri"/>
          <w:lang w:val="sv-SE" w:eastAsia="sv-SE"/>
        </w:rPr>
        <w:t xml:space="preserve">gör att </w:t>
      </w:r>
      <w:r w:rsidR="00FB20A7" w:rsidRPr="00D8040E">
        <w:rPr>
          <w:rFonts w:ascii="Gill Sans MT" w:eastAsia="Times New Roman" w:hAnsi="Gill Sans MT" w:cs="Calibri"/>
          <w:lang w:val="sv-SE" w:eastAsia="sv-SE"/>
        </w:rPr>
        <w:t xml:space="preserve">Bergendahls Food anser att </w:t>
      </w:r>
      <w:r w:rsidR="00D000A7" w:rsidRPr="00D8040E">
        <w:rPr>
          <w:rFonts w:ascii="Gill Sans MT" w:eastAsia="Times New Roman" w:hAnsi="Gill Sans MT" w:cs="Calibri"/>
          <w:lang w:val="sv-SE" w:eastAsia="sv-SE"/>
        </w:rPr>
        <w:t>det finns plats för ytterligare en City Gross-butik</w:t>
      </w:r>
      <w:r w:rsidR="00FB20A7" w:rsidRPr="00D8040E">
        <w:rPr>
          <w:rFonts w:ascii="Gill Sans MT" w:eastAsia="Times New Roman" w:hAnsi="Gill Sans MT" w:cs="Calibri"/>
          <w:lang w:val="sv-SE" w:eastAsia="sv-SE"/>
        </w:rPr>
        <w:t xml:space="preserve"> på orten</w:t>
      </w:r>
      <w:r w:rsidR="00D000A7" w:rsidRPr="00D8040E">
        <w:rPr>
          <w:rFonts w:ascii="Gill Sans MT" w:eastAsia="Times New Roman" w:hAnsi="Gill Sans MT" w:cs="Calibri"/>
          <w:lang w:val="sv-SE" w:eastAsia="sv-SE"/>
        </w:rPr>
        <w:t xml:space="preserve">. </w:t>
      </w:r>
    </w:p>
    <w:p w14:paraId="2EC25D6E" w14:textId="102AAD79" w:rsidR="00E017BE" w:rsidRPr="00D8040E" w:rsidRDefault="00D000A7" w:rsidP="00177832">
      <w:pPr>
        <w:pStyle w:val="Liststycke"/>
        <w:numPr>
          <w:ilvl w:val="0"/>
          <w:numId w:val="32"/>
        </w:numPr>
        <w:rPr>
          <w:rFonts w:ascii="Gill Sans MT" w:eastAsia="Times New Roman" w:hAnsi="Gill Sans MT" w:cs="Calibri"/>
          <w:lang w:val="sv-SE" w:eastAsia="sv-SE"/>
        </w:rPr>
      </w:pPr>
      <w:r w:rsidRPr="00D8040E">
        <w:rPr>
          <w:rFonts w:ascii="Gill Sans MT" w:eastAsia="Times New Roman" w:hAnsi="Gill Sans MT" w:cs="Calibri"/>
          <w:lang w:val="sv-SE" w:eastAsia="sv-SE"/>
        </w:rPr>
        <w:t xml:space="preserve">Tornby är ett starkt handelsområde som ligger strategiskt utmed E4 och på rätt sida av Linköping för oss. </w:t>
      </w:r>
      <w:r w:rsidR="00FB20A7" w:rsidRPr="00D8040E">
        <w:rPr>
          <w:rFonts w:ascii="Gill Sans MT" w:eastAsia="Times New Roman" w:hAnsi="Gill Sans MT" w:cs="Calibri"/>
          <w:lang w:val="sv-SE" w:eastAsia="sv-SE"/>
        </w:rPr>
        <w:t xml:space="preserve">Visst är det </w:t>
      </w:r>
      <w:r w:rsidRPr="00D8040E">
        <w:rPr>
          <w:rFonts w:ascii="Gill Sans MT" w:eastAsia="Times New Roman" w:hAnsi="Gill Sans MT" w:cs="Calibri"/>
          <w:lang w:val="sv-SE" w:eastAsia="sv-SE"/>
        </w:rPr>
        <w:t xml:space="preserve">hård konkurrens </w:t>
      </w:r>
      <w:r w:rsidR="00FB20A7" w:rsidRPr="00D8040E">
        <w:rPr>
          <w:rFonts w:ascii="Gill Sans MT" w:eastAsia="Times New Roman" w:hAnsi="Gill Sans MT" w:cs="Calibri"/>
          <w:lang w:val="sv-SE" w:eastAsia="sv-SE"/>
        </w:rPr>
        <w:t xml:space="preserve">i området </w:t>
      </w:r>
      <w:r w:rsidRPr="00D8040E">
        <w:rPr>
          <w:rFonts w:ascii="Gill Sans MT" w:eastAsia="Times New Roman" w:hAnsi="Gill Sans MT" w:cs="Calibri"/>
          <w:lang w:val="sv-SE" w:eastAsia="sv-SE"/>
        </w:rPr>
        <w:t>men vi tror att med vår satsning på färskvaror och låga priser på övrig</w:t>
      </w:r>
      <w:r w:rsidR="00FB20A7" w:rsidRPr="00D8040E">
        <w:rPr>
          <w:rFonts w:ascii="Gill Sans MT" w:eastAsia="Times New Roman" w:hAnsi="Gill Sans MT" w:cs="Calibri"/>
          <w:lang w:val="sv-SE" w:eastAsia="sv-SE"/>
        </w:rPr>
        <w:t>t sortiment</w:t>
      </w:r>
      <w:r w:rsidRPr="00D8040E">
        <w:rPr>
          <w:rFonts w:ascii="Gill Sans MT" w:eastAsia="Times New Roman" w:hAnsi="Gill Sans MT" w:cs="Calibri"/>
          <w:lang w:val="sv-SE" w:eastAsia="sv-SE"/>
        </w:rPr>
        <w:t xml:space="preserve"> kommer vi att trivas bra på Tornby intill IKEA</w:t>
      </w:r>
      <w:r w:rsidR="00FB20A7" w:rsidRPr="00D8040E">
        <w:rPr>
          <w:rFonts w:ascii="Gill Sans MT" w:eastAsia="Times New Roman" w:hAnsi="Gill Sans MT" w:cs="Calibri"/>
          <w:lang w:val="sv-SE" w:eastAsia="sv-SE"/>
        </w:rPr>
        <w:t xml:space="preserve">, </w:t>
      </w:r>
      <w:r w:rsidR="000162B8" w:rsidRPr="00D8040E">
        <w:rPr>
          <w:rFonts w:ascii="Gill Sans MT" w:eastAsia="Times New Roman" w:hAnsi="Gill Sans MT" w:cs="Calibri"/>
          <w:lang w:val="sv-SE" w:eastAsia="sv-SE"/>
        </w:rPr>
        <w:t>avslutar</w:t>
      </w:r>
      <w:r w:rsidR="00FB20A7" w:rsidRPr="00D8040E">
        <w:rPr>
          <w:rFonts w:ascii="Gill Sans MT" w:eastAsia="Times New Roman" w:hAnsi="Gill Sans MT" w:cs="Calibri"/>
          <w:lang w:val="sv-SE" w:eastAsia="sv-SE"/>
        </w:rPr>
        <w:t xml:space="preserve"> Daniel Forss.</w:t>
      </w:r>
    </w:p>
    <w:p w14:paraId="67AA7C17" w14:textId="7A5C17DA" w:rsidR="00CF3C0E" w:rsidRPr="00D8040E" w:rsidRDefault="00CF3C0E" w:rsidP="00007163">
      <w:pPr>
        <w:rPr>
          <w:rFonts w:ascii="Gill Sans MT" w:hAnsi="Gill Sans MT"/>
          <w:lang w:val="sv-SE"/>
        </w:rPr>
      </w:pPr>
    </w:p>
    <w:p w14:paraId="3A0C0C51" w14:textId="41F8A4CE" w:rsidR="00177832" w:rsidRPr="00D8040E" w:rsidRDefault="00177832" w:rsidP="00007163">
      <w:pPr>
        <w:rPr>
          <w:rFonts w:ascii="Gill Sans MT" w:hAnsi="Gill Sans MT"/>
          <w:b/>
          <w:bCs/>
          <w:lang w:val="sv-SE"/>
        </w:rPr>
      </w:pPr>
      <w:r w:rsidRPr="00D8040E">
        <w:rPr>
          <w:rFonts w:ascii="Gill Sans MT" w:hAnsi="Gill Sans MT"/>
          <w:b/>
          <w:bCs/>
          <w:lang w:val="sv-SE"/>
        </w:rPr>
        <w:t>För ytterligare information:</w:t>
      </w:r>
    </w:p>
    <w:p w14:paraId="7AD749C0" w14:textId="6A3D01D6" w:rsidR="00177832" w:rsidRPr="00D8040E" w:rsidRDefault="00177832" w:rsidP="00007163">
      <w:pPr>
        <w:rPr>
          <w:rFonts w:ascii="Gill Sans MT" w:hAnsi="Gill Sans MT"/>
          <w:lang w:val="sv-SE"/>
        </w:rPr>
      </w:pPr>
      <w:r w:rsidRPr="00D8040E">
        <w:rPr>
          <w:rFonts w:ascii="Gill Sans MT" w:hAnsi="Gill Sans MT"/>
          <w:lang w:val="sv-SE"/>
        </w:rPr>
        <w:t xml:space="preserve">Daniel Forss, affärsområdeschef City Gross hos Bergendahls Food, tel. </w:t>
      </w:r>
      <w:r w:rsidR="00834A64" w:rsidRPr="00D8040E">
        <w:rPr>
          <w:rFonts w:ascii="Gill Sans MT" w:hAnsi="Gill Sans MT"/>
          <w:lang w:val="sv-SE"/>
        </w:rPr>
        <w:t>0706-77 74 74</w:t>
      </w:r>
    </w:p>
    <w:p w14:paraId="0839CFD8" w14:textId="3BA2EB25" w:rsidR="00177832" w:rsidRPr="00D8040E" w:rsidRDefault="00796D0C" w:rsidP="00007163">
      <w:pPr>
        <w:rPr>
          <w:rFonts w:ascii="Gill Sans MT" w:hAnsi="Gill Sans MT"/>
          <w:lang w:val="sv-SE"/>
        </w:rPr>
      </w:pPr>
      <w:r w:rsidRPr="00D8040E">
        <w:rPr>
          <w:rFonts w:ascii="Gill Sans MT" w:hAnsi="Gill Sans MT"/>
          <w:lang w:val="sv-SE"/>
        </w:rPr>
        <w:t>Jessica Lundmark, Centre m</w:t>
      </w:r>
      <w:r w:rsidR="00177832" w:rsidRPr="00D8040E">
        <w:rPr>
          <w:rFonts w:ascii="Gill Sans MT" w:hAnsi="Gill Sans MT"/>
          <w:lang w:val="sv-SE"/>
        </w:rPr>
        <w:t>anager</w:t>
      </w:r>
      <w:r w:rsidR="00834A64" w:rsidRPr="00D8040E">
        <w:rPr>
          <w:rFonts w:ascii="Gill Sans MT" w:hAnsi="Gill Sans MT"/>
          <w:lang w:val="sv-SE"/>
        </w:rPr>
        <w:t xml:space="preserve"> på </w:t>
      </w:r>
      <w:r w:rsidR="00F92B4B" w:rsidRPr="00D8040E">
        <w:rPr>
          <w:rFonts w:ascii="Gill Sans MT" w:hAnsi="Gill Sans MT"/>
          <w:lang w:val="sv-SE"/>
        </w:rPr>
        <w:t>i-HUSET</w:t>
      </w:r>
      <w:r w:rsidR="00834A64" w:rsidRPr="00D8040E">
        <w:rPr>
          <w:rFonts w:ascii="Gill Sans MT" w:hAnsi="Gill Sans MT"/>
          <w:lang w:val="sv-SE"/>
        </w:rPr>
        <w:t xml:space="preserve">, </w:t>
      </w:r>
      <w:proofErr w:type="spellStart"/>
      <w:r w:rsidR="00F92B4B" w:rsidRPr="00D8040E">
        <w:rPr>
          <w:rFonts w:ascii="Gill Sans MT" w:hAnsi="Gill Sans MT"/>
          <w:lang w:val="sv-SE"/>
        </w:rPr>
        <w:t>Ingka</w:t>
      </w:r>
      <w:proofErr w:type="spellEnd"/>
      <w:r w:rsidR="00F92B4B" w:rsidRPr="00D8040E">
        <w:rPr>
          <w:rFonts w:ascii="Gill Sans MT" w:hAnsi="Gill Sans MT"/>
          <w:lang w:val="sv-SE"/>
        </w:rPr>
        <w:t xml:space="preserve"> Centres Sverige AB</w:t>
      </w:r>
      <w:r w:rsidR="00177832" w:rsidRPr="00D8040E">
        <w:rPr>
          <w:rFonts w:ascii="Gill Sans MT" w:hAnsi="Gill Sans MT"/>
          <w:lang w:val="sv-SE"/>
        </w:rPr>
        <w:t>, tel. 0708-61 70 64</w:t>
      </w:r>
    </w:p>
    <w:sectPr w:rsidR="00177832" w:rsidRPr="00D8040E" w:rsidSect="00C200F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966F4"/>
    <w:multiLevelType w:val="hybridMultilevel"/>
    <w:tmpl w:val="D09A3366"/>
    <w:lvl w:ilvl="0" w:tplc="86CA8ADE">
      <w:numFmt w:val="bullet"/>
      <w:lvlText w:val="–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85AC2"/>
    <w:multiLevelType w:val="hybridMultilevel"/>
    <w:tmpl w:val="CE144C1E"/>
    <w:lvl w:ilvl="0" w:tplc="BAAE489A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76C7"/>
    <w:multiLevelType w:val="hybridMultilevel"/>
    <w:tmpl w:val="687864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B5848"/>
    <w:multiLevelType w:val="hybridMultilevel"/>
    <w:tmpl w:val="1A720D32"/>
    <w:lvl w:ilvl="0" w:tplc="1D6E74C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C2DFF"/>
    <w:multiLevelType w:val="hybridMultilevel"/>
    <w:tmpl w:val="3C08864C"/>
    <w:lvl w:ilvl="0" w:tplc="260E57D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1FDC"/>
    <w:multiLevelType w:val="hybridMultilevel"/>
    <w:tmpl w:val="C87E078A"/>
    <w:lvl w:ilvl="0" w:tplc="944A6F00">
      <w:start w:val="1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60566"/>
    <w:multiLevelType w:val="hybridMultilevel"/>
    <w:tmpl w:val="ACFE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1103"/>
    <w:multiLevelType w:val="hybridMultilevel"/>
    <w:tmpl w:val="9EAA699A"/>
    <w:lvl w:ilvl="0" w:tplc="ED16E5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65C86"/>
    <w:multiLevelType w:val="hybridMultilevel"/>
    <w:tmpl w:val="B220EAD8"/>
    <w:lvl w:ilvl="0" w:tplc="7F56A378">
      <w:start w:val="706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6062B7"/>
    <w:multiLevelType w:val="multilevel"/>
    <w:tmpl w:val="A1C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9E2CC9"/>
    <w:multiLevelType w:val="hybridMultilevel"/>
    <w:tmpl w:val="62E0908E"/>
    <w:lvl w:ilvl="0" w:tplc="45E01596">
      <w:start w:val="8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B02F1"/>
    <w:multiLevelType w:val="hybridMultilevel"/>
    <w:tmpl w:val="084A46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F4222"/>
    <w:multiLevelType w:val="hybridMultilevel"/>
    <w:tmpl w:val="79B69658"/>
    <w:lvl w:ilvl="0" w:tplc="1CFC54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00A6F"/>
    <w:multiLevelType w:val="hybridMultilevel"/>
    <w:tmpl w:val="6A523E54"/>
    <w:lvl w:ilvl="0" w:tplc="D2022FA6">
      <w:start w:val="6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E7F9A"/>
    <w:multiLevelType w:val="hybridMultilevel"/>
    <w:tmpl w:val="4A983844"/>
    <w:lvl w:ilvl="0" w:tplc="2E2E2420">
      <w:start w:val="5"/>
      <w:numFmt w:val="bullet"/>
      <w:lvlText w:val="–"/>
      <w:lvlJc w:val="left"/>
      <w:pPr>
        <w:ind w:left="720" w:hanging="360"/>
      </w:pPr>
      <w:rPr>
        <w:rFonts w:ascii="Gill Sans MT" w:eastAsiaTheme="minorEastAsia" w:hAnsi="Gill Sans MT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1942"/>
    <w:multiLevelType w:val="hybridMultilevel"/>
    <w:tmpl w:val="B76ACB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938D3"/>
    <w:multiLevelType w:val="hybridMultilevel"/>
    <w:tmpl w:val="BB6252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803B5"/>
    <w:multiLevelType w:val="hybridMultilevel"/>
    <w:tmpl w:val="86887B62"/>
    <w:lvl w:ilvl="0" w:tplc="94A62B88">
      <w:start w:val="70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60E82"/>
    <w:multiLevelType w:val="hybridMultilevel"/>
    <w:tmpl w:val="952C538C"/>
    <w:lvl w:ilvl="0" w:tplc="D55225AC">
      <w:numFmt w:val="bullet"/>
      <w:lvlText w:val="–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5414B"/>
    <w:multiLevelType w:val="hybridMultilevel"/>
    <w:tmpl w:val="6E6EE740"/>
    <w:lvl w:ilvl="0" w:tplc="AF0C093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61952"/>
    <w:multiLevelType w:val="hybridMultilevel"/>
    <w:tmpl w:val="0CE274D4"/>
    <w:lvl w:ilvl="0" w:tplc="C6100730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185394"/>
    <w:multiLevelType w:val="hybridMultilevel"/>
    <w:tmpl w:val="5FEEB0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8510B"/>
    <w:multiLevelType w:val="hybridMultilevel"/>
    <w:tmpl w:val="417EFE3A"/>
    <w:lvl w:ilvl="0" w:tplc="ADCE3F34">
      <w:start w:val="70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D3329"/>
    <w:multiLevelType w:val="multilevel"/>
    <w:tmpl w:val="C6CE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366907"/>
    <w:multiLevelType w:val="hybridMultilevel"/>
    <w:tmpl w:val="B89CE50A"/>
    <w:lvl w:ilvl="0" w:tplc="67188772">
      <w:start w:val="70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91237"/>
    <w:multiLevelType w:val="hybridMultilevel"/>
    <w:tmpl w:val="F87A0D06"/>
    <w:lvl w:ilvl="0" w:tplc="62A81E4E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A238E"/>
    <w:multiLevelType w:val="hybridMultilevel"/>
    <w:tmpl w:val="CAEAF47A"/>
    <w:lvl w:ilvl="0" w:tplc="EB9C40DC">
      <w:start w:val="70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65EEF"/>
    <w:multiLevelType w:val="hybridMultilevel"/>
    <w:tmpl w:val="480C6038"/>
    <w:lvl w:ilvl="0" w:tplc="EE34ECBA">
      <w:start w:val="8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D264A4"/>
    <w:multiLevelType w:val="hybridMultilevel"/>
    <w:tmpl w:val="69DCAD9C"/>
    <w:lvl w:ilvl="0" w:tplc="C756D9B4">
      <w:start w:val="70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964CF"/>
    <w:multiLevelType w:val="hybridMultilevel"/>
    <w:tmpl w:val="7C4CE692"/>
    <w:lvl w:ilvl="0" w:tplc="1F1CD0CA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D1831"/>
    <w:multiLevelType w:val="hybridMultilevel"/>
    <w:tmpl w:val="FCFE423C"/>
    <w:lvl w:ilvl="0" w:tplc="A4EEA8D8">
      <w:numFmt w:val="bullet"/>
      <w:lvlText w:val="–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36AF9"/>
    <w:multiLevelType w:val="hybridMultilevel"/>
    <w:tmpl w:val="2B32A562"/>
    <w:lvl w:ilvl="0" w:tplc="F0E66D7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E7636"/>
    <w:multiLevelType w:val="hybridMultilevel"/>
    <w:tmpl w:val="41F6FCBC"/>
    <w:lvl w:ilvl="0" w:tplc="B728F8B8">
      <w:start w:val="17"/>
      <w:numFmt w:val="bullet"/>
      <w:lvlText w:val="–"/>
      <w:lvlJc w:val="left"/>
      <w:pPr>
        <w:ind w:left="720" w:hanging="360"/>
      </w:pPr>
      <w:rPr>
        <w:rFonts w:ascii="Times" w:eastAsiaTheme="minorEastAsia" w:hAnsi="Times" w:cs="Gill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1266F"/>
    <w:multiLevelType w:val="hybridMultilevel"/>
    <w:tmpl w:val="18F83E44"/>
    <w:lvl w:ilvl="0" w:tplc="2604B97A">
      <w:start w:val="5"/>
      <w:numFmt w:val="bullet"/>
      <w:lvlText w:val="–"/>
      <w:lvlJc w:val="left"/>
      <w:pPr>
        <w:ind w:left="720" w:hanging="360"/>
      </w:pPr>
      <w:rPr>
        <w:rFonts w:ascii="Gill Sans MT" w:eastAsiaTheme="minorEastAsia" w:hAnsi="Gill Sans MT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51743"/>
    <w:multiLevelType w:val="hybridMultilevel"/>
    <w:tmpl w:val="A6AC883A"/>
    <w:lvl w:ilvl="0" w:tplc="557C025A">
      <w:start w:val="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12284"/>
    <w:multiLevelType w:val="hybridMultilevel"/>
    <w:tmpl w:val="13724866"/>
    <w:lvl w:ilvl="0" w:tplc="7F0C611E">
      <w:numFmt w:val="bullet"/>
      <w:lvlText w:val="–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12"/>
  </w:num>
  <w:num w:numId="5">
    <w:abstractNumId w:val="32"/>
  </w:num>
  <w:num w:numId="6">
    <w:abstractNumId w:val="26"/>
  </w:num>
  <w:num w:numId="7">
    <w:abstractNumId w:val="2"/>
  </w:num>
  <w:num w:numId="8">
    <w:abstractNumId w:val="30"/>
  </w:num>
  <w:num w:numId="9">
    <w:abstractNumId w:val="11"/>
  </w:num>
  <w:num w:numId="10">
    <w:abstractNumId w:val="4"/>
  </w:num>
  <w:num w:numId="11">
    <w:abstractNumId w:val="6"/>
  </w:num>
  <w:num w:numId="12">
    <w:abstractNumId w:val="33"/>
  </w:num>
  <w:num w:numId="13">
    <w:abstractNumId w:val="5"/>
  </w:num>
  <w:num w:numId="14">
    <w:abstractNumId w:val="22"/>
  </w:num>
  <w:num w:numId="15">
    <w:abstractNumId w:val="19"/>
  </w:num>
  <w:num w:numId="16">
    <w:abstractNumId w:val="1"/>
  </w:num>
  <w:num w:numId="17">
    <w:abstractNumId w:val="31"/>
  </w:num>
  <w:num w:numId="18">
    <w:abstractNumId w:val="36"/>
  </w:num>
  <w:num w:numId="19">
    <w:abstractNumId w:val="17"/>
  </w:num>
  <w:num w:numId="20">
    <w:abstractNumId w:val="14"/>
  </w:num>
  <w:num w:numId="21">
    <w:abstractNumId w:val="3"/>
  </w:num>
  <w:num w:numId="22">
    <w:abstractNumId w:val="0"/>
  </w:num>
  <w:num w:numId="23">
    <w:abstractNumId w:val="24"/>
  </w:num>
  <w:num w:numId="24">
    <w:abstractNumId w:val="7"/>
  </w:num>
  <w:num w:numId="25">
    <w:abstractNumId w:val="21"/>
  </w:num>
  <w:num w:numId="26">
    <w:abstractNumId w:val="16"/>
  </w:num>
  <w:num w:numId="27">
    <w:abstractNumId w:val="35"/>
  </w:num>
  <w:num w:numId="28">
    <w:abstractNumId w:val="34"/>
  </w:num>
  <w:num w:numId="29">
    <w:abstractNumId w:val="15"/>
  </w:num>
  <w:num w:numId="30">
    <w:abstractNumId w:val="10"/>
  </w:num>
  <w:num w:numId="31">
    <w:abstractNumId w:val="28"/>
  </w:num>
  <w:num w:numId="32">
    <w:abstractNumId w:val="9"/>
  </w:num>
  <w:num w:numId="33">
    <w:abstractNumId w:val="27"/>
  </w:num>
  <w:num w:numId="34">
    <w:abstractNumId w:val="25"/>
  </w:num>
  <w:num w:numId="35">
    <w:abstractNumId w:val="18"/>
  </w:num>
  <w:num w:numId="36">
    <w:abstractNumId w:val="2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00"/>
    <w:rsid w:val="000022E8"/>
    <w:rsid w:val="00007163"/>
    <w:rsid w:val="000125AB"/>
    <w:rsid w:val="00013FF3"/>
    <w:rsid w:val="00014CC2"/>
    <w:rsid w:val="000162B8"/>
    <w:rsid w:val="00020201"/>
    <w:rsid w:val="00033472"/>
    <w:rsid w:val="000366E8"/>
    <w:rsid w:val="000476A2"/>
    <w:rsid w:val="000561D2"/>
    <w:rsid w:val="0005799C"/>
    <w:rsid w:val="0006079F"/>
    <w:rsid w:val="000633EB"/>
    <w:rsid w:val="00066B6C"/>
    <w:rsid w:val="00076EA0"/>
    <w:rsid w:val="00080E12"/>
    <w:rsid w:val="0008172D"/>
    <w:rsid w:val="00081A20"/>
    <w:rsid w:val="0008699B"/>
    <w:rsid w:val="00087BA4"/>
    <w:rsid w:val="0009025E"/>
    <w:rsid w:val="00092ED8"/>
    <w:rsid w:val="00095725"/>
    <w:rsid w:val="000A0894"/>
    <w:rsid w:val="000A0A77"/>
    <w:rsid w:val="000A492B"/>
    <w:rsid w:val="000B15C1"/>
    <w:rsid w:val="000B277D"/>
    <w:rsid w:val="000B2D87"/>
    <w:rsid w:val="000D335B"/>
    <w:rsid w:val="000E0037"/>
    <w:rsid w:val="000F3ED6"/>
    <w:rsid w:val="000F4145"/>
    <w:rsid w:val="000F4210"/>
    <w:rsid w:val="000F5B9E"/>
    <w:rsid w:val="001123DB"/>
    <w:rsid w:val="00112E4E"/>
    <w:rsid w:val="00125A9E"/>
    <w:rsid w:val="00126C25"/>
    <w:rsid w:val="0013115C"/>
    <w:rsid w:val="001325E3"/>
    <w:rsid w:val="00135FDC"/>
    <w:rsid w:val="0014566C"/>
    <w:rsid w:val="001600BA"/>
    <w:rsid w:val="00160237"/>
    <w:rsid w:val="0016270F"/>
    <w:rsid w:val="0016402B"/>
    <w:rsid w:val="00165B24"/>
    <w:rsid w:val="001702BC"/>
    <w:rsid w:val="00177832"/>
    <w:rsid w:val="001833AF"/>
    <w:rsid w:val="001844DD"/>
    <w:rsid w:val="001A7417"/>
    <w:rsid w:val="001B3B10"/>
    <w:rsid w:val="001C355F"/>
    <w:rsid w:val="001D24C5"/>
    <w:rsid w:val="001D5942"/>
    <w:rsid w:val="001E457F"/>
    <w:rsid w:val="001E5177"/>
    <w:rsid w:val="00201CA8"/>
    <w:rsid w:val="0020372D"/>
    <w:rsid w:val="002044B7"/>
    <w:rsid w:val="00206BF9"/>
    <w:rsid w:val="00211833"/>
    <w:rsid w:val="00212466"/>
    <w:rsid w:val="002126CD"/>
    <w:rsid w:val="00212C07"/>
    <w:rsid w:val="002331E2"/>
    <w:rsid w:val="00234C97"/>
    <w:rsid w:val="0024785D"/>
    <w:rsid w:val="00250604"/>
    <w:rsid w:val="00250E52"/>
    <w:rsid w:val="0025204F"/>
    <w:rsid w:val="00254B01"/>
    <w:rsid w:val="002565CF"/>
    <w:rsid w:val="00256C4E"/>
    <w:rsid w:val="00264BC7"/>
    <w:rsid w:val="00272523"/>
    <w:rsid w:val="00272D1D"/>
    <w:rsid w:val="002762AE"/>
    <w:rsid w:val="0028325E"/>
    <w:rsid w:val="0028357D"/>
    <w:rsid w:val="0029320B"/>
    <w:rsid w:val="002A4BF4"/>
    <w:rsid w:val="002A74D1"/>
    <w:rsid w:val="002B32A8"/>
    <w:rsid w:val="002B4E4E"/>
    <w:rsid w:val="002D25F8"/>
    <w:rsid w:val="002D275B"/>
    <w:rsid w:val="002D6E6F"/>
    <w:rsid w:val="002E2A9D"/>
    <w:rsid w:val="002E3BA1"/>
    <w:rsid w:val="002E6AB9"/>
    <w:rsid w:val="002F2A47"/>
    <w:rsid w:val="002F6F17"/>
    <w:rsid w:val="00301001"/>
    <w:rsid w:val="00303CA5"/>
    <w:rsid w:val="003243DD"/>
    <w:rsid w:val="003328CD"/>
    <w:rsid w:val="003501A0"/>
    <w:rsid w:val="00353521"/>
    <w:rsid w:val="00366DE2"/>
    <w:rsid w:val="00372A01"/>
    <w:rsid w:val="00391D08"/>
    <w:rsid w:val="003A27FF"/>
    <w:rsid w:val="003A3BE9"/>
    <w:rsid w:val="003B56E8"/>
    <w:rsid w:val="003B650D"/>
    <w:rsid w:val="003C3B03"/>
    <w:rsid w:val="003D0FA7"/>
    <w:rsid w:val="003D2F2E"/>
    <w:rsid w:val="003D5E6E"/>
    <w:rsid w:val="003E143F"/>
    <w:rsid w:val="004032F7"/>
    <w:rsid w:val="00410B6C"/>
    <w:rsid w:val="004173C3"/>
    <w:rsid w:val="0042653C"/>
    <w:rsid w:val="00426E41"/>
    <w:rsid w:val="00427FCC"/>
    <w:rsid w:val="0045101B"/>
    <w:rsid w:val="004552B1"/>
    <w:rsid w:val="004648BF"/>
    <w:rsid w:val="00476191"/>
    <w:rsid w:val="0048078E"/>
    <w:rsid w:val="004A050F"/>
    <w:rsid w:val="004A1DC4"/>
    <w:rsid w:val="004A2793"/>
    <w:rsid w:val="004B0383"/>
    <w:rsid w:val="004B09F8"/>
    <w:rsid w:val="004B2989"/>
    <w:rsid w:val="004C2322"/>
    <w:rsid w:val="004E25B7"/>
    <w:rsid w:val="004E5168"/>
    <w:rsid w:val="004F59B6"/>
    <w:rsid w:val="004F7C61"/>
    <w:rsid w:val="00501541"/>
    <w:rsid w:val="00515DE7"/>
    <w:rsid w:val="00517FAD"/>
    <w:rsid w:val="00523DAA"/>
    <w:rsid w:val="00531401"/>
    <w:rsid w:val="005364B7"/>
    <w:rsid w:val="00541365"/>
    <w:rsid w:val="005431B1"/>
    <w:rsid w:val="0055333C"/>
    <w:rsid w:val="00555486"/>
    <w:rsid w:val="0055632C"/>
    <w:rsid w:val="00557565"/>
    <w:rsid w:val="005628AA"/>
    <w:rsid w:val="00574FB4"/>
    <w:rsid w:val="00590CFD"/>
    <w:rsid w:val="00592FBC"/>
    <w:rsid w:val="00593D87"/>
    <w:rsid w:val="0059500E"/>
    <w:rsid w:val="005A4360"/>
    <w:rsid w:val="005B03EC"/>
    <w:rsid w:val="005B3094"/>
    <w:rsid w:val="005C5CE0"/>
    <w:rsid w:val="005D0725"/>
    <w:rsid w:val="005E0B3D"/>
    <w:rsid w:val="0060679A"/>
    <w:rsid w:val="00607699"/>
    <w:rsid w:val="006122E2"/>
    <w:rsid w:val="00614E62"/>
    <w:rsid w:val="006170D9"/>
    <w:rsid w:val="006204E5"/>
    <w:rsid w:val="00622E63"/>
    <w:rsid w:val="00626F10"/>
    <w:rsid w:val="00627931"/>
    <w:rsid w:val="00633622"/>
    <w:rsid w:val="00640F6B"/>
    <w:rsid w:val="0066296C"/>
    <w:rsid w:val="0068053C"/>
    <w:rsid w:val="006836DC"/>
    <w:rsid w:val="006838E3"/>
    <w:rsid w:val="00684412"/>
    <w:rsid w:val="00692D3F"/>
    <w:rsid w:val="00692D9B"/>
    <w:rsid w:val="006939DD"/>
    <w:rsid w:val="0069640B"/>
    <w:rsid w:val="0069736F"/>
    <w:rsid w:val="006977B3"/>
    <w:rsid w:val="006A0A83"/>
    <w:rsid w:val="006A0C76"/>
    <w:rsid w:val="006A18F8"/>
    <w:rsid w:val="006A2630"/>
    <w:rsid w:val="006A51C2"/>
    <w:rsid w:val="006A5E1F"/>
    <w:rsid w:val="006A624B"/>
    <w:rsid w:val="006B04F4"/>
    <w:rsid w:val="006B7410"/>
    <w:rsid w:val="006B7FFE"/>
    <w:rsid w:val="006C7741"/>
    <w:rsid w:val="006D1548"/>
    <w:rsid w:val="006D6BAF"/>
    <w:rsid w:val="006F10FC"/>
    <w:rsid w:val="006F6402"/>
    <w:rsid w:val="006F7878"/>
    <w:rsid w:val="0070041F"/>
    <w:rsid w:val="00702C20"/>
    <w:rsid w:val="00703907"/>
    <w:rsid w:val="00706CF5"/>
    <w:rsid w:val="00710383"/>
    <w:rsid w:val="00717E62"/>
    <w:rsid w:val="0072301A"/>
    <w:rsid w:val="00736299"/>
    <w:rsid w:val="007411D1"/>
    <w:rsid w:val="007440AF"/>
    <w:rsid w:val="00746E2D"/>
    <w:rsid w:val="00752532"/>
    <w:rsid w:val="00753397"/>
    <w:rsid w:val="0075789B"/>
    <w:rsid w:val="00764DA4"/>
    <w:rsid w:val="00765C7D"/>
    <w:rsid w:val="007730D6"/>
    <w:rsid w:val="00775348"/>
    <w:rsid w:val="00776E84"/>
    <w:rsid w:val="007819DC"/>
    <w:rsid w:val="00792C3F"/>
    <w:rsid w:val="00792EE1"/>
    <w:rsid w:val="00793FBD"/>
    <w:rsid w:val="00796D0C"/>
    <w:rsid w:val="007B001C"/>
    <w:rsid w:val="007B2CC2"/>
    <w:rsid w:val="007B3004"/>
    <w:rsid w:val="007C35C0"/>
    <w:rsid w:val="007C5388"/>
    <w:rsid w:val="007D1F4E"/>
    <w:rsid w:val="007D335C"/>
    <w:rsid w:val="007D737F"/>
    <w:rsid w:val="007E4277"/>
    <w:rsid w:val="007F737F"/>
    <w:rsid w:val="00800FA5"/>
    <w:rsid w:val="008023BD"/>
    <w:rsid w:val="008141ED"/>
    <w:rsid w:val="00820593"/>
    <w:rsid w:val="00820902"/>
    <w:rsid w:val="00822E7E"/>
    <w:rsid w:val="00824BDA"/>
    <w:rsid w:val="00831A4F"/>
    <w:rsid w:val="00834A64"/>
    <w:rsid w:val="00843271"/>
    <w:rsid w:val="0084604C"/>
    <w:rsid w:val="00853C84"/>
    <w:rsid w:val="00854B20"/>
    <w:rsid w:val="00855A8E"/>
    <w:rsid w:val="00856EF6"/>
    <w:rsid w:val="00857E1D"/>
    <w:rsid w:val="0086267E"/>
    <w:rsid w:val="00862928"/>
    <w:rsid w:val="008663D8"/>
    <w:rsid w:val="0088254B"/>
    <w:rsid w:val="00883184"/>
    <w:rsid w:val="00885514"/>
    <w:rsid w:val="008916A8"/>
    <w:rsid w:val="00891EE6"/>
    <w:rsid w:val="00895B68"/>
    <w:rsid w:val="008B07C4"/>
    <w:rsid w:val="008B459B"/>
    <w:rsid w:val="008B5927"/>
    <w:rsid w:val="008D0769"/>
    <w:rsid w:val="008D7B51"/>
    <w:rsid w:val="008E0454"/>
    <w:rsid w:val="008E7A75"/>
    <w:rsid w:val="008F23FE"/>
    <w:rsid w:val="008F4BAE"/>
    <w:rsid w:val="008F7528"/>
    <w:rsid w:val="00906012"/>
    <w:rsid w:val="009114A8"/>
    <w:rsid w:val="00923E53"/>
    <w:rsid w:val="009342E3"/>
    <w:rsid w:val="0093615D"/>
    <w:rsid w:val="0094616B"/>
    <w:rsid w:val="00946C61"/>
    <w:rsid w:val="009474B5"/>
    <w:rsid w:val="00962CFD"/>
    <w:rsid w:val="00971EE5"/>
    <w:rsid w:val="009822A1"/>
    <w:rsid w:val="00982C88"/>
    <w:rsid w:val="00986CA6"/>
    <w:rsid w:val="009872D6"/>
    <w:rsid w:val="00993FB7"/>
    <w:rsid w:val="009A54BF"/>
    <w:rsid w:val="009B1319"/>
    <w:rsid w:val="009B1AEC"/>
    <w:rsid w:val="009B3610"/>
    <w:rsid w:val="009C2850"/>
    <w:rsid w:val="009C67F5"/>
    <w:rsid w:val="009E1CF6"/>
    <w:rsid w:val="009E3D4C"/>
    <w:rsid w:val="009E49BE"/>
    <w:rsid w:val="009E5C00"/>
    <w:rsid w:val="009F0ED9"/>
    <w:rsid w:val="009F4AAB"/>
    <w:rsid w:val="009F5774"/>
    <w:rsid w:val="00A01E0B"/>
    <w:rsid w:val="00A0257A"/>
    <w:rsid w:val="00A052AD"/>
    <w:rsid w:val="00A06112"/>
    <w:rsid w:val="00A16465"/>
    <w:rsid w:val="00A17B2D"/>
    <w:rsid w:val="00A22107"/>
    <w:rsid w:val="00A31A12"/>
    <w:rsid w:val="00A34E95"/>
    <w:rsid w:val="00A36F0D"/>
    <w:rsid w:val="00A41755"/>
    <w:rsid w:val="00A43942"/>
    <w:rsid w:val="00A629E3"/>
    <w:rsid w:val="00A6664B"/>
    <w:rsid w:val="00A719B6"/>
    <w:rsid w:val="00A728B0"/>
    <w:rsid w:val="00A80D50"/>
    <w:rsid w:val="00A93A73"/>
    <w:rsid w:val="00AA2168"/>
    <w:rsid w:val="00AA2D64"/>
    <w:rsid w:val="00AA521A"/>
    <w:rsid w:val="00AD5B66"/>
    <w:rsid w:val="00AE0913"/>
    <w:rsid w:val="00AE7483"/>
    <w:rsid w:val="00AF133B"/>
    <w:rsid w:val="00AF248F"/>
    <w:rsid w:val="00B10170"/>
    <w:rsid w:val="00B12100"/>
    <w:rsid w:val="00B177FA"/>
    <w:rsid w:val="00B223DD"/>
    <w:rsid w:val="00B25D12"/>
    <w:rsid w:val="00B25FD2"/>
    <w:rsid w:val="00B2662E"/>
    <w:rsid w:val="00B267E3"/>
    <w:rsid w:val="00B27813"/>
    <w:rsid w:val="00B44121"/>
    <w:rsid w:val="00B450A1"/>
    <w:rsid w:val="00B50EDD"/>
    <w:rsid w:val="00B642AA"/>
    <w:rsid w:val="00B65020"/>
    <w:rsid w:val="00B672EE"/>
    <w:rsid w:val="00B7687D"/>
    <w:rsid w:val="00B86FB8"/>
    <w:rsid w:val="00B97D02"/>
    <w:rsid w:val="00BA49F6"/>
    <w:rsid w:val="00BB092D"/>
    <w:rsid w:val="00BB33AE"/>
    <w:rsid w:val="00BB6A80"/>
    <w:rsid w:val="00BC32AE"/>
    <w:rsid w:val="00BD51F9"/>
    <w:rsid w:val="00BE73A8"/>
    <w:rsid w:val="00BF0EAD"/>
    <w:rsid w:val="00C05BA5"/>
    <w:rsid w:val="00C13ED0"/>
    <w:rsid w:val="00C16F63"/>
    <w:rsid w:val="00C200F6"/>
    <w:rsid w:val="00C302B0"/>
    <w:rsid w:val="00C369F4"/>
    <w:rsid w:val="00C40007"/>
    <w:rsid w:val="00C40A70"/>
    <w:rsid w:val="00C52348"/>
    <w:rsid w:val="00C57998"/>
    <w:rsid w:val="00C62A0B"/>
    <w:rsid w:val="00C62AD4"/>
    <w:rsid w:val="00C660C9"/>
    <w:rsid w:val="00C66525"/>
    <w:rsid w:val="00C76A85"/>
    <w:rsid w:val="00C91EDC"/>
    <w:rsid w:val="00CA2813"/>
    <w:rsid w:val="00CA465B"/>
    <w:rsid w:val="00CA5BBE"/>
    <w:rsid w:val="00CA7A64"/>
    <w:rsid w:val="00CB13F7"/>
    <w:rsid w:val="00CB5066"/>
    <w:rsid w:val="00CB57F9"/>
    <w:rsid w:val="00CB6ECB"/>
    <w:rsid w:val="00CC3FA8"/>
    <w:rsid w:val="00CC47B9"/>
    <w:rsid w:val="00CC4EBE"/>
    <w:rsid w:val="00CC5A58"/>
    <w:rsid w:val="00CC7E56"/>
    <w:rsid w:val="00CD3B3C"/>
    <w:rsid w:val="00CE395E"/>
    <w:rsid w:val="00CF203E"/>
    <w:rsid w:val="00CF3C0E"/>
    <w:rsid w:val="00D000A7"/>
    <w:rsid w:val="00D02A36"/>
    <w:rsid w:val="00D02D32"/>
    <w:rsid w:val="00D05600"/>
    <w:rsid w:val="00D06128"/>
    <w:rsid w:val="00D103EC"/>
    <w:rsid w:val="00D10BF3"/>
    <w:rsid w:val="00D131E1"/>
    <w:rsid w:val="00D21DA1"/>
    <w:rsid w:val="00D23AE1"/>
    <w:rsid w:val="00D3317F"/>
    <w:rsid w:val="00D35D1F"/>
    <w:rsid w:val="00D36783"/>
    <w:rsid w:val="00D410EE"/>
    <w:rsid w:val="00D50721"/>
    <w:rsid w:val="00D55DCC"/>
    <w:rsid w:val="00D70678"/>
    <w:rsid w:val="00D8040E"/>
    <w:rsid w:val="00D81D60"/>
    <w:rsid w:val="00D87228"/>
    <w:rsid w:val="00D90E11"/>
    <w:rsid w:val="00D92809"/>
    <w:rsid w:val="00D95DC0"/>
    <w:rsid w:val="00DB39D2"/>
    <w:rsid w:val="00DB796F"/>
    <w:rsid w:val="00DC6A23"/>
    <w:rsid w:val="00DD1357"/>
    <w:rsid w:val="00E017BE"/>
    <w:rsid w:val="00E1247F"/>
    <w:rsid w:val="00E13A9C"/>
    <w:rsid w:val="00E2027A"/>
    <w:rsid w:val="00E21298"/>
    <w:rsid w:val="00E21B2D"/>
    <w:rsid w:val="00E24ADA"/>
    <w:rsid w:val="00E34797"/>
    <w:rsid w:val="00E441D0"/>
    <w:rsid w:val="00E4583D"/>
    <w:rsid w:val="00E506D4"/>
    <w:rsid w:val="00E621D3"/>
    <w:rsid w:val="00E76E88"/>
    <w:rsid w:val="00E77D2D"/>
    <w:rsid w:val="00E835CA"/>
    <w:rsid w:val="00E84F53"/>
    <w:rsid w:val="00E932CB"/>
    <w:rsid w:val="00EA2AC5"/>
    <w:rsid w:val="00EB3901"/>
    <w:rsid w:val="00EB46DB"/>
    <w:rsid w:val="00EC0F5D"/>
    <w:rsid w:val="00EC3291"/>
    <w:rsid w:val="00EC4FAE"/>
    <w:rsid w:val="00ED0993"/>
    <w:rsid w:val="00EE3BBB"/>
    <w:rsid w:val="00EE3F36"/>
    <w:rsid w:val="00EF320C"/>
    <w:rsid w:val="00EF5C70"/>
    <w:rsid w:val="00F25473"/>
    <w:rsid w:val="00F25FB3"/>
    <w:rsid w:val="00F27AE0"/>
    <w:rsid w:val="00F27B28"/>
    <w:rsid w:val="00F302B1"/>
    <w:rsid w:val="00F333AC"/>
    <w:rsid w:val="00F337D9"/>
    <w:rsid w:val="00F431D7"/>
    <w:rsid w:val="00F45A89"/>
    <w:rsid w:val="00F523FA"/>
    <w:rsid w:val="00F64D3C"/>
    <w:rsid w:val="00F6615C"/>
    <w:rsid w:val="00F6737F"/>
    <w:rsid w:val="00F7181E"/>
    <w:rsid w:val="00F72498"/>
    <w:rsid w:val="00F836D1"/>
    <w:rsid w:val="00F92B4B"/>
    <w:rsid w:val="00F9417F"/>
    <w:rsid w:val="00FA442A"/>
    <w:rsid w:val="00FA5B75"/>
    <w:rsid w:val="00FB01D8"/>
    <w:rsid w:val="00FB20A7"/>
    <w:rsid w:val="00FB36BD"/>
    <w:rsid w:val="00FB698A"/>
    <w:rsid w:val="00FC115E"/>
    <w:rsid w:val="00FC6CE0"/>
    <w:rsid w:val="00FC6F4F"/>
    <w:rsid w:val="00FD2010"/>
    <w:rsid w:val="00FD5377"/>
    <w:rsid w:val="00FD7974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A426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1C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D59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08172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54B20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D59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201C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A34E95"/>
    <w:rPr>
      <w:color w:val="0000FF" w:themeColor="hyperlink"/>
      <w:u w:val="single"/>
    </w:rPr>
  </w:style>
  <w:style w:type="paragraph" w:customStyle="1" w:styleId="ingress">
    <w:name w:val="ingress"/>
    <w:basedOn w:val="Normal"/>
    <w:rsid w:val="007440AF"/>
    <w:pPr>
      <w:spacing w:before="100" w:beforeAutospacing="1" w:after="100" w:afterAutospacing="1"/>
    </w:pPr>
    <w:rPr>
      <w:rFonts w:ascii="Times New Roman" w:hAnsi="Times New Roman" w:cs="Times New Roman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7440AF"/>
    <w:pPr>
      <w:spacing w:before="100" w:beforeAutospacing="1" w:after="100" w:afterAutospacing="1"/>
    </w:pPr>
    <w:rPr>
      <w:rFonts w:ascii="Times New Roman" w:hAnsi="Times New Roman" w:cs="Times New Roman"/>
      <w:lang w:val="sv-SE" w:eastAsia="sv-SE"/>
    </w:rPr>
  </w:style>
  <w:style w:type="character" w:styleId="Stark">
    <w:name w:val="Strong"/>
    <w:basedOn w:val="Standardstycketeckensnitt"/>
    <w:uiPriority w:val="22"/>
    <w:qFormat/>
    <w:rsid w:val="007440AF"/>
    <w:rPr>
      <w:b/>
      <w:bCs/>
    </w:rPr>
  </w:style>
  <w:style w:type="character" w:customStyle="1" w:styleId="apple-converted-space">
    <w:name w:val="apple-converted-space"/>
    <w:basedOn w:val="Standardstycketeckensnitt"/>
    <w:rsid w:val="007440AF"/>
  </w:style>
  <w:style w:type="character" w:styleId="AnvndHyperlnk">
    <w:name w:val="FollowedHyperlink"/>
    <w:basedOn w:val="Standardstycketeckensnitt"/>
    <w:uiPriority w:val="99"/>
    <w:semiHidden/>
    <w:unhideWhenUsed/>
    <w:rsid w:val="00D35D1F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E4583D"/>
    <w:rPr>
      <w:i/>
      <w:iCs/>
    </w:rPr>
  </w:style>
  <w:style w:type="paragraph" w:customStyle="1" w:styleId="p1">
    <w:name w:val="p1"/>
    <w:basedOn w:val="Normal"/>
    <w:rsid w:val="00E4583D"/>
    <w:pPr>
      <w:spacing w:before="100" w:beforeAutospacing="1" w:after="100" w:afterAutospacing="1"/>
    </w:pPr>
    <w:rPr>
      <w:rFonts w:ascii="Times New Roman" w:hAnsi="Times New Roman" w:cs="Times New Roman"/>
      <w:lang w:val="sv-SE" w:eastAsia="sv-SE"/>
    </w:rPr>
  </w:style>
  <w:style w:type="character" w:customStyle="1" w:styleId="s1">
    <w:name w:val="s1"/>
    <w:basedOn w:val="Standardstycketeckensnitt"/>
    <w:rsid w:val="00E4583D"/>
  </w:style>
  <w:style w:type="character" w:customStyle="1" w:styleId="Rubrik3Char">
    <w:name w:val="Rubrik 3 Char"/>
    <w:basedOn w:val="Standardstycketeckensnitt"/>
    <w:link w:val="Rubrik3"/>
    <w:uiPriority w:val="9"/>
    <w:rsid w:val="0008172D"/>
    <w:rPr>
      <w:rFonts w:ascii="Times New Roman" w:hAnsi="Times New Roman" w:cs="Times New Roman"/>
      <w:b/>
      <w:bCs/>
      <w:sz w:val="27"/>
      <w:szCs w:val="27"/>
      <w:lang w:val="sv-SE" w:eastAsia="sv-SE"/>
    </w:rPr>
  </w:style>
  <w:style w:type="character" w:customStyle="1" w:styleId="tribe-event-date-start">
    <w:name w:val="tribe-event-date-start"/>
    <w:basedOn w:val="Standardstycketeckensnitt"/>
    <w:rsid w:val="0008172D"/>
  </w:style>
  <w:style w:type="character" w:customStyle="1" w:styleId="tribe-event-date-end">
    <w:name w:val="tribe-event-date-end"/>
    <w:basedOn w:val="Standardstycketeckensnitt"/>
    <w:rsid w:val="0008172D"/>
  </w:style>
  <w:style w:type="paragraph" w:customStyle="1" w:styleId="Body">
    <w:name w:val="Body"/>
    <w:rsid w:val="000202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sv-SE"/>
    </w:rPr>
  </w:style>
  <w:style w:type="paragraph" w:styleId="Brdtext">
    <w:name w:val="Body Text"/>
    <w:basedOn w:val="Normal"/>
    <w:link w:val="BrdtextChar"/>
    <w:qFormat/>
    <w:rsid w:val="004F7C61"/>
    <w:pPr>
      <w:spacing w:after="280" w:line="280" w:lineRule="atLeast"/>
    </w:pPr>
    <w:rPr>
      <w:rFonts w:eastAsia="Times New Roman" w:cs="Times New Roman"/>
      <w:sz w:val="22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4F7C61"/>
    <w:rPr>
      <w:rFonts w:eastAsia="Times New Roman" w:cs="Times New Roman"/>
      <w:sz w:val="22"/>
      <w:lang w:val="sv-SE" w:eastAsia="sv-SE"/>
    </w:rPr>
  </w:style>
  <w:style w:type="character" w:customStyle="1" w:styleId="Olstomnmnande1">
    <w:name w:val="Olöst omnämnande1"/>
    <w:basedOn w:val="Standardstycketeckensnitt"/>
    <w:uiPriority w:val="99"/>
    <w:rsid w:val="0083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6161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8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57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26440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1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83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8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85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285137">
                              <w:marLeft w:val="0"/>
                              <w:marRight w:val="3750"/>
                              <w:marTop w:val="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6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2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0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8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AEAEA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43157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8551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851702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484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58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4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9941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07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5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52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32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069634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5005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78578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08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72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AEAEA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776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67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270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824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0478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26888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4816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79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1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AEAEA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6101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74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9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3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5737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80545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2877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193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15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9E3E9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69706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4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86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654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45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78422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3451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5499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07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05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9E3E9"/>
                                                            <w:left w:val="none" w:sz="0" w:space="0" w:color="auto"/>
                                                            <w:bottom w:val="single" w:sz="6" w:space="0" w:color="EAEAE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855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28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9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96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2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0620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8594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64050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0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110236">
                              <w:marLeft w:val="0"/>
                              <w:marRight w:val="0"/>
                              <w:marTop w:val="16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747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89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26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87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4555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18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177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8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30531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1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704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89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23189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98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949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34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3501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1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001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40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063876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199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034640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09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0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181352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6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76073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87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66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0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5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2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3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800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EAEAEA"/>
                                                      </w:divBdr>
                                                      <w:divsChild>
                                                        <w:div w:id="166299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380601">
                                                              <w:marLeft w:val="0"/>
                                                              <w:marRight w:val="3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610677">
                                                                  <w:marLeft w:val="0"/>
                                                                  <w:marRight w:val="9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3880506">
                                                              <w:marLeft w:val="0"/>
                                                              <w:marRight w:val="3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39163">
                                                                  <w:marLeft w:val="0"/>
                                                                  <w:marRight w:val="9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934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73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700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819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298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084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58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18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80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609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677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39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5870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06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273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02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53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3919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662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8958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57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64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64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367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60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953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63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73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752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17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0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6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2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60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60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0971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620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800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10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950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32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94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4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7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308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3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5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05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27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063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050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857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64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812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080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05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03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24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153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86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90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383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26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257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78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04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524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1096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36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21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362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2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469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940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93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47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32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88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012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2906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998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77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37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048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62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2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34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316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71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545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72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9762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0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479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92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95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26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652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168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94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64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571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096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68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94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7878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60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320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437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005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59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87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71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5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7476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0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844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3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307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7389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555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8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628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82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2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5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7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063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48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779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1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78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149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404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57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19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027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494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43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21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08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2463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679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79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6661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705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494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474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06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14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39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3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40613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63105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AEAEA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30326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AEAEA"/>
                                            <w:right w:val="none" w:sz="0" w:space="0" w:color="auto"/>
                                          </w:divBdr>
                                        </w:div>
                                        <w:div w:id="30914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9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8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936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17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single" w:sz="6" w:space="0" w:color="EAEAEA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8170">
                                                          <w:marLeft w:val="300"/>
                                                          <w:marRight w:val="27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8667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5918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83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45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0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6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2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596379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893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867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337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CCCCCC"/>
                                                                                                <w:left w:val="single" w:sz="6" w:space="5" w:color="CCCCCC"/>
                                                                                                <w:bottom w:val="single" w:sz="6" w:space="5" w:color="CCCCCC"/>
                                                                                                <w:right w:val="single" w:sz="6" w:space="5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203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4959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47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8" w:color="999999"/>
                <w:bottom w:val="single" w:sz="12" w:space="0" w:color="999999"/>
                <w:right w:val="single" w:sz="6" w:space="8" w:color="999999"/>
              </w:divBdr>
            </w:div>
          </w:divsChild>
        </w:div>
      </w:divsChild>
    </w:div>
    <w:div w:id="254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010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5476">
              <w:marLeft w:val="0"/>
              <w:marRight w:val="0"/>
              <w:marTop w:val="450"/>
              <w:marBottom w:val="45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1435020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2116</Characters>
  <Application>Microsoft Office Word</Application>
  <DocSecurity>0</DocSecurity>
  <Lines>17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Hanna Stensson</cp:lastModifiedBy>
  <cp:revision>3</cp:revision>
  <dcterms:created xsi:type="dcterms:W3CDTF">2019-05-28T10:00:00Z</dcterms:created>
  <dcterms:modified xsi:type="dcterms:W3CDTF">2019-05-28T10:01:00Z</dcterms:modified>
</cp:coreProperties>
</file>