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C4" w:rsidRDefault="00E936C4" w:rsidP="00E936C4">
      <w:r>
        <w:t xml:space="preserve">PRESSRELEASE </w:t>
      </w:r>
      <w:r w:rsidR="00026B3A">
        <w:t>1</w:t>
      </w:r>
      <w:r w:rsidR="00A72BCA">
        <w:t>4</w:t>
      </w:r>
      <w:r>
        <w:t xml:space="preserve"> APRIL 2013</w:t>
      </w:r>
    </w:p>
    <w:p w:rsidR="00C8626A" w:rsidRDefault="00C8626A" w:rsidP="00C02691">
      <w:pPr>
        <w:pStyle w:val="Heading1"/>
      </w:pPr>
      <w:r>
        <w:rPr>
          <w:noProof/>
        </w:rPr>
        <w:drawing>
          <wp:inline distT="0" distB="0" distL="0" distR="0">
            <wp:extent cx="617952" cy="920750"/>
            <wp:effectExtent l="19050" t="0" r="0" b="0"/>
            <wp:docPr id="4" name="Picture 3" descr="giboxen_logotyp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boxen_logotyp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627" cy="92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AA9" w:rsidRDefault="00E72FC7" w:rsidP="00C02691">
      <w:pPr>
        <w:pStyle w:val="Heading1"/>
      </w:pPr>
      <w:r>
        <w:t>G</w:t>
      </w:r>
      <w:r w:rsidR="009D365A">
        <w:t>I</w:t>
      </w:r>
      <w:r>
        <w:t xml:space="preserve">-boxen </w:t>
      </w:r>
      <w:r w:rsidR="00026B3A" w:rsidRPr="00026B3A">
        <w:t>justerar prisnivån</w:t>
      </w:r>
    </w:p>
    <w:p w:rsidR="009D365A" w:rsidRDefault="009D365A"/>
    <w:p w:rsidR="00BC7AA9" w:rsidRPr="00623E2C" w:rsidRDefault="00026B3A">
      <w:pPr>
        <w:rPr>
          <w:b/>
        </w:rPr>
      </w:pPr>
      <w:r>
        <w:rPr>
          <w:b/>
          <w:bCs/>
        </w:rPr>
        <w:t>Från och med torsdagen den 13 juni, 2013 förändrades GI-boxens kunderbjudande. ”De prisbesparingar vi gjort i produktion och distribution skickas oavkortat vidare till våra kunder”, säger GI-boxens upphovsman Ola Lauritzson</w:t>
      </w:r>
      <w:r w:rsidR="00623E2C" w:rsidRPr="00623E2C">
        <w:rPr>
          <w:b/>
        </w:rPr>
        <w:t>.</w:t>
      </w:r>
    </w:p>
    <w:p w:rsidR="00BC7AA9" w:rsidRDefault="00BC7AA9"/>
    <w:p w:rsidR="00026B3A" w:rsidRDefault="00026B3A" w:rsidP="00026B3A">
      <w:pPr>
        <w:pStyle w:val="NormalWeb"/>
      </w:pPr>
      <w:r>
        <w:t xml:space="preserve">GI-boxen nya erbjudande innebär att alla kan beställa GI-boxens populära lunch- och middagsrätter under två veckor, istället för fyra veckor som tidigare var fallet. I samband med ändringen justeras samtidigt priserna. </w:t>
      </w:r>
    </w:p>
    <w:p w:rsidR="00026B3A" w:rsidRDefault="00026B3A" w:rsidP="00026B3A">
      <w:pPr>
        <w:pStyle w:val="NormalWeb"/>
      </w:pPr>
      <w:r>
        <w:t xml:space="preserve">”Vi har arbetat hårt med att få effektivitet i hela produktions- och distributionskedjan. I kombination med högre volymer har vi kunnat göra vissa kostnadsbesparingar och de vill vi ska komma våra kunder tillgodo”, säger Ola Lauritzson. </w:t>
      </w:r>
    </w:p>
    <w:p w:rsidR="00026B3A" w:rsidRDefault="00026B3A" w:rsidP="00026B3A">
      <w:pPr>
        <w:pStyle w:val="NormalWeb"/>
      </w:pPr>
      <w:r>
        <w:t xml:space="preserve">Det nya erbjudandet innebär att man kan beställa GI-boxen tvåveckorsprogram för ett totalpris på 1295 kr, motsvarande 92,50 kr/dag. Utöver direktleverans hem till dörren så ingår både lunch och middag under alla vardagar, liksom daglig coaching och träningsprogram. </w:t>
      </w:r>
    </w:p>
    <w:p w:rsidR="00026B3A" w:rsidRDefault="00026B3A" w:rsidP="00026B3A">
      <w:pPr>
        <w:pStyle w:val="NormalWeb"/>
      </w:pPr>
      <w:r>
        <w:t xml:space="preserve">GI-boxen lanserades i Stockholm hösten 2010. Numera erbjuds leveranser till 102 orter runt om i Sverige. Hittills har drygt en miljon färdiga GI-rätter levererats till kunder över hela landet. Nyligen inleddes också en exportsatsning till Finland genom en samarbetspartner. </w:t>
      </w:r>
    </w:p>
    <w:p w:rsidR="009E16EA" w:rsidRDefault="009E16EA" w:rsidP="00E72FC7">
      <w:bookmarkStart w:id="0" w:name="_GoBack"/>
      <w:bookmarkEnd w:id="0"/>
    </w:p>
    <w:p w:rsidR="000D1C38" w:rsidRPr="00E72FC7" w:rsidRDefault="00E72FC7" w:rsidP="00E72FC7">
      <w:r w:rsidRPr="00E72FC7">
        <w:t xml:space="preserve"> </w:t>
      </w:r>
    </w:p>
    <w:p w:rsidR="00D30C1D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C577F4">
        <w:rPr>
          <w:b/>
          <w:sz w:val="20"/>
          <w:szCs w:val="20"/>
        </w:rPr>
        <w:t>För mer information:</w:t>
      </w:r>
    </w:p>
    <w:p w:rsidR="00D30C1D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D30C1D" w:rsidRPr="00C577F4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GI-boxen Sweden AB</w:t>
      </w:r>
    </w:p>
    <w:p w:rsidR="00D30C1D" w:rsidRPr="00C577F4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577F4">
        <w:rPr>
          <w:sz w:val="20"/>
          <w:szCs w:val="20"/>
        </w:rPr>
        <w:t>Sveavägen 135</w:t>
      </w:r>
    </w:p>
    <w:p w:rsidR="00D30C1D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577F4">
        <w:rPr>
          <w:sz w:val="20"/>
          <w:szCs w:val="20"/>
        </w:rPr>
        <w:t>113 46  Stockholm</w:t>
      </w:r>
    </w:p>
    <w:p w:rsidR="00D30C1D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30C1D" w:rsidRDefault="00176006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hyperlink r:id="rId6" w:history="1">
        <w:r w:rsidR="00D30C1D" w:rsidRPr="00A45542">
          <w:rPr>
            <w:rStyle w:val="Hyperlink"/>
            <w:sz w:val="20"/>
            <w:szCs w:val="20"/>
          </w:rPr>
          <w:t>clara.oquist@giboxen.se</w:t>
        </w:r>
      </w:hyperlink>
    </w:p>
    <w:p w:rsidR="00D30C1D" w:rsidRPr="00C577F4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08-702 59 90</w:t>
      </w:r>
    </w:p>
    <w:p w:rsidR="00D30C1D" w:rsidRPr="00C577F4" w:rsidRDefault="00D30C1D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30C1D" w:rsidRDefault="00176006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sz w:val="20"/>
          <w:szCs w:val="20"/>
        </w:rPr>
      </w:pPr>
      <w:hyperlink r:id="rId7" w:history="1">
        <w:r w:rsidR="00D30C1D" w:rsidRPr="00C577F4">
          <w:rPr>
            <w:rStyle w:val="Hyperlink"/>
            <w:sz w:val="20"/>
            <w:szCs w:val="20"/>
          </w:rPr>
          <w:t>www.giboxen.se</w:t>
        </w:r>
      </w:hyperlink>
    </w:p>
    <w:p w:rsidR="00D30C1D" w:rsidRPr="00C577F4" w:rsidRDefault="00176006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hyperlink r:id="rId8" w:history="1">
        <w:r w:rsidR="00D30C1D" w:rsidRPr="00C577F4">
          <w:rPr>
            <w:rStyle w:val="Hyperlink"/>
            <w:sz w:val="20"/>
            <w:szCs w:val="20"/>
          </w:rPr>
          <w:t>www.giviktkoll.se</w:t>
        </w:r>
      </w:hyperlink>
    </w:p>
    <w:p w:rsidR="00D30C1D" w:rsidRPr="00A20163" w:rsidRDefault="00176006" w:rsidP="00D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hyperlink r:id="rId9" w:history="1">
        <w:r w:rsidR="00D30C1D" w:rsidRPr="004F749C">
          <w:rPr>
            <w:rStyle w:val="Hyperlink"/>
            <w:sz w:val="20"/>
            <w:szCs w:val="20"/>
          </w:rPr>
          <w:t>www.halsainvest.se</w:t>
        </w:r>
      </w:hyperlink>
    </w:p>
    <w:p w:rsidR="00D30C1D" w:rsidRDefault="00D30C1D"/>
    <w:sectPr w:rsidR="00D30C1D" w:rsidSect="00D055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C9E"/>
    <w:multiLevelType w:val="hybridMultilevel"/>
    <w:tmpl w:val="B8065AF4"/>
    <w:lvl w:ilvl="0" w:tplc="D2B27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44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00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6F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EC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E8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02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09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28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661CF"/>
    <w:multiLevelType w:val="hybridMultilevel"/>
    <w:tmpl w:val="FF8C5E2C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9D365A"/>
    <w:rsid w:val="00026B3A"/>
    <w:rsid w:val="00075D19"/>
    <w:rsid w:val="00077C97"/>
    <w:rsid w:val="00094938"/>
    <w:rsid w:val="000D1C38"/>
    <w:rsid w:val="00176006"/>
    <w:rsid w:val="003422C0"/>
    <w:rsid w:val="003544F6"/>
    <w:rsid w:val="00372A41"/>
    <w:rsid w:val="003D25ED"/>
    <w:rsid w:val="003E5305"/>
    <w:rsid w:val="00415B05"/>
    <w:rsid w:val="004A5C5F"/>
    <w:rsid w:val="005C2B16"/>
    <w:rsid w:val="005E0168"/>
    <w:rsid w:val="00623E2C"/>
    <w:rsid w:val="0062583B"/>
    <w:rsid w:val="00683856"/>
    <w:rsid w:val="00733C26"/>
    <w:rsid w:val="008627E9"/>
    <w:rsid w:val="008A0CF1"/>
    <w:rsid w:val="008E7270"/>
    <w:rsid w:val="00915A92"/>
    <w:rsid w:val="00916979"/>
    <w:rsid w:val="00954DED"/>
    <w:rsid w:val="009D365A"/>
    <w:rsid w:val="009E16EA"/>
    <w:rsid w:val="00A72BCA"/>
    <w:rsid w:val="00AC35C6"/>
    <w:rsid w:val="00BC7AA9"/>
    <w:rsid w:val="00C02691"/>
    <w:rsid w:val="00C31932"/>
    <w:rsid w:val="00C60085"/>
    <w:rsid w:val="00C8626A"/>
    <w:rsid w:val="00CB7259"/>
    <w:rsid w:val="00CF055E"/>
    <w:rsid w:val="00D05519"/>
    <w:rsid w:val="00D12040"/>
    <w:rsid w:val="00D128C9"/>
    <w:rsid w:val="00D30C1D"/>
    <w:rsid w:val="00DF3604"/>
    <w:rsid w:val="00E14C44"/>
    <w:rsid w:val="00E72FC7"/>
    <w:rsid w:val="00E82B29"/>
    <w:rsid w:val="00E936C4"/>
    <w:rsid w:val="00ED5EFF"/>
    <w:rsid w:val="00F17DB7"/>
    <w:rsid w:val="00F304BF"/>
    <w:rsid w:val="00FD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85"/>
  </w:style>
  <w:style w:type="paragraph" w:styleId="Heading1">
    <w:name w:val="heading 1"/>
    <w:basedOn w:val="Normal"/>
    <w:next w:val="Normal"/>
    <w:link w:val="Heading1Char"/>
    <w:uiPriority w:val="9"/>
    <w:qFormat/>
    <w:rsid w:val="00C02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6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14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C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26B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02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2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026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E14C44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D30C1D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D1C3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D1C38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uiPriority w:val="9"/>
    <w:rsid w:val="0034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iktkoll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boxen.s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a.oquist@giboxen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arketing\Downloads\www.halsainves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GI-boxen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Lauritzson</dc:creator>
  <cp:lastModifiedBy>Corporate Edition</cp:lastModifiedBy>
  <cp:revision>3</cp:revision>
  <cp:lastPrinted>2013-04-26T12:12:00Z</cp:lastPrinted>
  <dcterms:created xsi:type="dcterms:W3CDTF">2013-06-13T14:34:00Z</dcterms:created>
  <dcterms:modified xsi:type="dcterms:W3CDTF">2013-06-13T14:35:00Z</dcterms:modified>
</cp:coreProperties>
</file>