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27F20" w14:textId="34F842C3" w:rsidR="000F695C" w:rsidRDefault="000F695C" w:rsidP="00544F09">
      <w:pPr>
        <w:rPr>
          <w:b/>
          <w:sz w:val="36"/>
          <w:szCs w:val="36"/>
        </w:rPr>
      </w:pPr>
      <w:r w:rsidRPr="00BB747F">
        <w:rPr>
          <w:b/>
          <w:sz w:val="36"/>
          <w:szCs w:val="36"/>
        </w:rPr>
        <w:t xml:space="preserve"> </w:t>
      </w:r>
    </w:p>
    <w:p w14:paraId="28C5DE35" w14:textId="5F7071DB" w:rsidR="001E3F08" w:rsidRDefault="001E3F08" w:rsidP="00544F09">
      <w:pPr>
        <w:rPr>
          <w:b/>
          <w:sz w:val="36"/>
          <w:szCs w:val="36"/>
        </w:rPr>
      </w:pPr>
      <w:r>
        <w:rPr>
          <w:b/>
          <w:sz w:val="36"/>
          <w:szCs w:val="36"/>
        </w:rPr>
        <w:t>Det magiska seendet som lyfter livet</w:t>
      </w:r>
    </w:p>
    <w:p w14:paraId="056FF735" w14:textId="77777777" w:rsidR="00BB747F" w:rsidRPr="00BB747F" w:rsidRDefault="00BB747F" w:rsidP="00544F09">
      <w:pPr>
        <w:rPr>
          <w:b/>
          <w:sz w:val="36"/>
          <w:szCs w:val="36"/>
        </w:rPr>
      </w:pPr>
    </w:p>
    <w:p w14:paraId="2063D1D5" w14:textId="77777777" w:rsidR="000F695C" w:rsidRDefault="000F695C" w:rsidP="00544F09">
      <w:pPr>
        <w:rPr>
          <w:b/>
        </w:rPr>
      </w:pPr>
    </w:p>
    <w:p w14:paraId="397A7C8C" w14:textId="6B2BA2C1" w:rsidR="00544F09" w:rsidRDefault="00934415" w:rsidP="00544F09">
      <w:pPr>
        <w:rPr>
          <w:b/>
        </w:rPr>
      </w:pPr>
      <w:r w:rsidRPr="000F695C">
        <w:rPr>
          <w:b/>
        </w:rPr>
        <w:t>En magisk livsresa. Så sammanfattar Irene Weidegård sitt liv i boken ”Undervattnet” som nu ges ut av Förlagshuset Siljans Måsar.</w:t>
      </w:r>
    </w:p>
    <w:p w14:paraId="57154745" w14:textId="77777777" w:rsidR="000F695C" w:rsidRDefault="000F695C" w:rsidP="00544F09">
      <w:pPr>
        <w:rPr>
          <w:b/>
        </w:rPr>
      </w:pPr>
    </w:p>
    <w:p w14:paraId="665C01F9" w14:textId="36347214" w:rsidR="000F695C" w:rsidRDefault="00855CB8" w:rsidP="00544F09">
      <w:r>
        <w:t xml:space="preserve">Vad är det som knuffar och driver människor framåt i livet och gör att de ibland på ett nästan mirakulöst sätt hamnar på platser eller i positioner som de kanske aldrig har vågat drömma om?  Det utforskar </w:t>
      </w:r>
      <w:r w:rsidR="000F695C" w:rsidRPr="000F695C">
        <w:t>Irene Weidegård</w:t>
      </w:r>
      <w:r>
        <w:t xml:space="preserve"> i sin självbiografiska berättelse</w:t>
      </w:r>
      <w:r w:rsidR="000F695C" w:rsidRPr="000F695C">
        <w:t xml:space="preserve"> ”Undervattnet”</w:t>
      </w:r>
      <w:r w:rsidR="001E3F08">
        <w:t>, där hennes familjs</w:t>
      </w:r>
      <w:r w:rsidR="0017677E">
        <w:t xml:space="preserve"> -</w:t>
      </w:r>
      <w:r w:rsidR="001E3F08">
        <w:t xml:space="preserve"> </w:t>
      </w:r>
      <w:r w:rsidR="0017677E">
        <w:t xml:space="preserve">men framförallt hennes </w:t>
      </w:r>
      <w:r w:rsidR="001E3F08">
        <w:t>egen historia</w:t>
      </w:r>
      <w:r w:rsidR="00292AC2">
        <w:t xml:space="preserve"> -</w:t>
      </w:r>
      <w:r w:rsidR="001E3F08">
        <w:t xml:space="preserve"> </w:t>
      </w:r>
      <w:r w:rsidR="0017677E">
        <w:t>lyfts fram som ett levande exempel</w:t>
      </w:r>
      <w:r w:rsidR="00292AC2">
        <w:t xml:space="preserve"> på hur märkliga sammanträffanden kan forma våra öden.</w:t>
      </w:r>
    </w:p>
    <w:p w14:paraId="2DABE31C" w14:textId="77777777" w:rsidR="00292AC2" w:rsidRDefault="00292AC2" w:rsidP="00544F09"/>
    <w:p w14:paraId="39563108" w14:textId="50782F91" w:rsidR="00292AC2" w:rsidRDefault="00292AC2" w:rsidP="00292AC2">
      <w:r w:rsidRPr="00292AC2">
        <w:rPr>
          <w:b/>
        </w:rPr>
        <w:t>Hur var det att skriva den här berättelsen?</w:t>
      </w:r>
      <w:r>
        <w:rPr>
          <w:b/>
        </w:rPr>
        <w:br/>
      </w:r>
      <w:r w:rsidR="007442F7" w:rsidRPr="002623F9">
        <w:rPr>
          <w:rFonts w:cs="Times New Roman"/>
          <w:sz w:val="28"/>
          <w:szCs w:val="28"/>
        </w:rPr>
        <w:t>–</w:t>
      </w:r>
      <w:r>
        <w:rPr>
          <w:b/>
        </w:rPr>
        <w:t xml:space="preserve"> </w:t>
      </w:r>
      <w:r>
        <w:t>Det har varit en lång process. Författardrömmar har alltid funnits med mig så länge jag kan minnas, och jag skrev långa uppsatser redan på mellanstadiet som blev populära bland klasskamrater och lärare, berättar Irene Weidegård.</w:t>
      </w:r>
    </w:p>
    <w:p w14:paraId="150938FE" w14:textId="21A854D6" w:rsidR="00292AC2" w:rsidRPr="00292AC2" w:rsidRDefault="00292AC2" w:rsidP="00544F09">
      <w:pPr>
        <w:rPr>
          <w:b/>
        </w:rPr>
      </w:pPr>
    </w:p>
    <w:p w14:paraId="45EE7E10" w14:textId="470E16E7" w:rsidR="00292AC2" w:rsidRPr="00A660C7" w:rsidRDefault="00A660C7" w:rsidP="00544F09">
      <w:pPr>
        <w:rPr>
          <w:b/>
        </w:rPr>
      </w:pPr>
      <w:r w:rsidRPr="00A660C7">
        <w:rPr>
          <w:b/>
        </w:rPr>
        <w:t>Kan du se vilka faktorer som lett dig fram till att skriva ”Undervattnet”?</w:t>
      </w:r>
    </w:p>
    <w:p w14:paraId="16DA77B9" w14:textId="0AC5AE3C" w:rsidR="00BA699E" w:rsidRDefault="007442F7" w:rsidP="00BA699E">
      <w:r w:rsidRPr="002623F9">
        <w:rPr>
          <w:rFonts w:cs="Times New Roman"/>
          <w:sz w:val="28"/>
          <w:szCs w:val="28"/>
        </w:rPr>
        <w:t>–</w:t>
      </w:r>
      <w:r w:rsidR="00A660C7">
        <w:t xml:space="preserve"> </w:t>
      </w:r>
      <w:r w:rsidR="00544F09">
        <w:t>Livet har varit</w:t>
      </w:r>
      <w:r w:rsidR="00A660C7">
        <w:t xml:space="preserve"> rätt</w:t>
      </w:r>
      <w:r w:rsidR="00544F09">
        <w:t xml:space="preserve"> tufft med många prövningar.</w:t>
      </w:r>
      <w:r w:rsidR="00A660C7">
        <w:t xml:space="preserve"> Under hela skoltiden blev jag till exempel utsatt för mobbing eftersom skolkamraterna ansåg att jag var ”för tjock”. Jag kände att jag inte passade in riktigt</w:t>
      </w:r>
      <w:r w:rsidR="00BA699E">
        <w:t>,</w:t>
      </w:r>
      <w:r w:rsidR="00A660C7">
        <w:t xml:space="preserve"> och under lektionerna satt jag mest och drömde istället för att koncentrera mig. Det var bara de mer kreativa ämnena som intresserade mig.</w:t>
      </w:r>
      <w:r w:rsidR="00BA699E" w:rsidRPr="00BA699E">
        <w:t xml:space="preserve"> </w:t>
      </w:r>
      <w:r w:rsidR="00BA699E">
        <w:t>I dag kan jag känna igen mig i de flickor som får den neuropsykiatriska diagnosen ADD, eftersom jag var en högkänslig tyst, blyg flicka med ätstörningar och som inte märktes i klassrummet.</w:t>
      </w:r>
    </w:p>
    <w:p w14:paraId="4627A4C1" w14:textId="77777777" w:rsidR="00E2748E" w:rsidRDefault="00E2748E" w:rsidP="00BA699E"/>
    <w:p w14:paraId="79E84AF7" w14:textId="51B59778" w:rsidR="00E2748E" w:rsidRPr="00E2748E" w:rsidRDefault="00E2748E" w:rsidP="00BA699E">
      <w:pPr>
        <w:rPr>
          <w:b/>
        </w:rPr>
      </w:pPr>
      <w:r w:rsidRPr="00E2748E">
        <w:rPr>
          <w:b/>
        </w:rPr>
        <w:t>Hur har dina egna utmaningar i barndomen påverkat dig?</w:t>
      </w:r>
    </w:p>
    <w:p w14:paraId="5F90D12D" w14:textId="1939B730" w:rsidR="00E2748E" w:rsidRDefault="007442F7" w:rsidP="00BA699E">
      <w:r w:rsidRPr="002623F9">
        <w:rPr>
          <w:rFonts w:cs="Times New Roman"/>
          <w:sz w:val="28"/>
          <w:szCs w:val="28"/>
        </w:rPr>
        <w:t>–</w:t>
      </w:r>
      <w:r>
        <w:rPr>
          <w:rFonts w:cs="Times New Roman"/>
          <w:sz w:val="28"/>
          <w:szCs w:val="28"/>
        </w:rPr>
        <w:t xml:space="preserve"> </w:t>
      </w:r>
      <w:r w:rsidR="00E2748E">
        <w:t xml:space="preserve">Jag har känt mig som något av en överlevare. Tänker ofta på de barn och unga idag som inte får det stöd de behöver i skolan och hemma. För mig personligen ledde </w:t>
      </w:r>
      <w:r w:rsidR="008F5A67">
        <w:t xml:space="preserve">utmaningarna </w:t>
      </w:r>
      <w:r w:rsidR="00E2748E">
        <w:t xml:space="preserve">till att jag började arbeta med människor som har neuropsykiatriska funktionsnedsättningar. Att det blev mitt kall har säkert att göra med att jag kände igen mig i deras svårigheter. </w:t>
      </w:r>
    </w:p>
    <w:p w14:paraId="332601E4" w14:textId="77777777" w:rsidR="00E2748E" w:rsidRDefault="00E2748E" w:rsidP="00BA699E"/>
    <w:p w14:paraId="54235381" w14:textId="6A47673C" w:rsidR="00E2748E" w:rsidRDefault="00E2748E" w:rsidP="00BA699E">
      <w:pPr>
        <w:rPr>
          <w:b/>
        </w:rPr>
      </w:pPr>
      <w:r w:rsidRPr="00E2748E">
        <w:rPr>
          <w:b/>
        </w:rPr>
        <w:t>Vad skulle du säga att din bok handlar om?</w:t>
      </w:r>
    </w:p>
    <w:p w14:paraId="43287647" w14:textId="51E51C62" w:rsidR="009E45FC" w:rsidRDefault="007442F7" w:rsidP="009E45FC">
      <w:r w:rsidRPr="002623F9">
        <w:rPr>
          <w:rFonts w:cs="Times New Roman"/>
          <w:sz w:val="28"/>
          <w:szCs w:val="28"/>
        </w:rPr>
        <w:t>–</w:t>
      </w:r>
      <w:r>
        <w:rPr>
          <w:rFonts w:cs="Times New Roman"/>
          <w:sz w:val="28"/>
          <w:szCs w:val="28"/>
        </w:rPr>
        <w:t xml:space="preserve"> </w:t>
      </w:r>
      <w:r w:rsidR="008F5A67">
        <w:t>Den berättar</w:t>
      </w:r>
      <w:r w:rsidR="00E2748E">
        <w:t xml:space="preserve"> om min magiska livsresa som är minst sagt äventyrlig och dramati</w:t>
      </w:r>
      <w:r w:rsidR="009E45FC">
        <w:t xml:space="preserve">sk på många sätt och där min intuition bland annat förde mig till mina drömmars mål, Lappland. </w:t>
      </w:r>
      <w:r w:rsidR="001A4F16">
        <w:t>År 2000 köpte jag på ren intuition ett fritidshus där. Ett år senare flyttade jag dit – och då visade det sig magiskt nog att jag var väntad redan vid milleni</w:t>
      </w:r>
      <w:r w:rsidR="00104DEE">
        <w:t>um</w:t>
      </w:r>
      <w:bookmarkStart w:id="0" w:name="_GoBack"/>
      <w:bookmarkEnd w:id="0"/>
      <w:r w:rsidR="001A4F16">
        <w:t xml:space="preserve">skiftet. </w:t>
      </w:r>
      <w:r w:rsidR="005771A6">
        <w:t>På plats skedde</w:t>
      </w:r>
      <w:r w:rsidR="00AC5D7A">
        <w:t xml:space="preserve"> sedan</w:t>
      </w:r>
      <w:r w:rsidR="005771A6">
        <w:t xml:space="preserve"> en mängd </w:t>
      </w:r>
      <w:r w:rsidR="001A4F16">
        <w:t xml:space="preserve">andra </w:t>
      </w:r>
      <w:r w:rsidR="005771A6">
        <w:t>o</w:t>
      </w:r>
      <w:r w:rsidR="009E45FC">
        <w:t>vän</w:t>
      </w:r>
      <w:r w:rsidR="005771A6">
        <w:t>tade och överraskande händelser som förde mig framåt till en gammal dröm: Att starta ett gruppboende enligt LSS (Lagen om stöd och service till vissa funktionshindrade)</w:t>
      </w:r>
      <w:r w:rsidR="009E45FC">
        <w:t xml:space="preserve"> för</w:t>
      </w:r>
      <w:r w:rsidR="005771A6">
        <w:t xml:space="preserve"> unga med neuropsykiatriska funktionsnedsättningar. </w:t>
      </w:r>
    </w:p>
    <w:p w14:paraId="72F70EF9" w14:textId="77777777" w:rsidR="00CF4797" w:rsidRDefault="00CF4797" w:rsidP="009E45FC"/>
    <w:p w14:paraId="116EFAED" w14:textId="1DB7AA61" w:rsidR="009E45FC" w:rsidRDefault="009E45FC" w:rsidP="009E45FC">
      <w:r>
        <w:t xml:space="preserve">Företaget fick namnet </w:t>
      </w:r>
      <w:r w:rsidR="00BC3F52">
        <w:t>”</w:t>
      </w:r>
      <w:r>
        <w:t>Lappvärket</w:t>
      </w:r>
      <w:r w:rsidR="00BC3F52">
        <w:t>”</w:t>
      </w:r>
      <w:r>
        <w:t>. Jag förklarade att jag skulle hjälpa människor med växtvärk i Lappland, vilket många tyckte var bra.</w:t>
      </w:r>
    </w:p>
    <w:p w14:paraId="2A0FFB32" w14:textId="77777777" w:rsidR="00BC3F52" w:rsidRDefault="00BC3F52" w:rsidP="009E45FC"/>
    <w:p w14:paraId="0497FC60" w14:textId="70C9F39B" w:rsidR="009D1E99" w:rsidRDefault="00AD289F" w:rsidP="009602D6">
      <w:r>
        <w:rPr>
          <w:b/>
        </w:rPr>
        <w:t>Vad är den röda</w:t>
      </w:r>
      <w:r w:rsidR="00BC3F52" w:rsidRPr="00BC3F52">
        <w:rPr>
          <w:b/>
        </w:rPr>
        <w:t xml:space="preserve"> tråden i din berättelse?</w:t>
      </w:r>
      <w:r w:rsidR="009602D6">
        <w:rPr>
          <w:b/>
        </w:rPr>
        <w:br/>
      </w:r>
      <w:r w:rsidR="007442F7" w:rsidRPr="002623F9">
        <w:rPr>
          <w:rFonts w:cs="Times New Roman"/>
          <w:sz w:val="28"/>
          <w:szCs w:val="28"/>
        </w:rPr>
        <w:t>–</w:t>
      </w:r>
      <w:r w:rsidR="007442F7">
        <w:rPr>
          <w:rFonts w:cs="Times New Roman"/>
          <w:sz w:val="28"/>
          <w:szCs w:val="28"/>
        </w:rPr>
        <w:t xml:space="preserve"> </w:t>
      </w:r>
      <w:r w:rsidRPr="00AD289F">
        <w:t>Synkronicitet.</w:t>
      </w:r>
      <w:r>
        <w:rPr>
          <w:b/>
        </w:rPr>
        <w:t xml:space="preserve"> </w:t>
      </w:r>
      <w:r w:rsidR="00BC3F52">
        <w:t xml:space="preserve">Det är </w:t>
      </w:r>
      <w:r w:rsidR="00F822E4">
        <w:t xml:space="preserve">helt enkelt </w:t>
      </w:r>
      <w:r w:rsidR="00BC3F52">
        <w:t>alla de möten och hän</w:t>
      </w:r>
      <w:r w:rsidR="009602D6">
        <w:t>delser</w:t>
      </w:r>
      <w:r w:rsidR="006571B7">
        <w:t xml:space="preserve"> som jag beskriver och</w:t>
      </w:r>
      <w:r w:rsidR="009602D6">
        <w:t xml:space="preserve"> som på ett mirakulöst vävs</w:t>
      </w:r>
      <w:r w:rsidR="00BC3F52">
        <w:t xml:space="preserve"> samman</w:t>
      </w:r>
      <w:r w:rsidR="009602D6">
        <w:t xml:space="preserve"> och leder mig framåt</w:t>
      </w:r>
      <w:r w:rsidR="00BC3F52">
        <w:t xml:space="preserve"> </w:t>
      </w:r>
      <w:r w:rsidR="009602D6">
        <w:t xml:space="preserve">under </w:t>
      </w:r>
      <w:r w:rsidR="00BC3F52">
        <w:t>min livsre</w:t>
      </w:r>
      <w:r w:rsidR="005E6DAD">
        <w:t>sa, avslutar Irene Weidegård.</w:t>
      </w:r>
      <w:r w:rsidR="009D1E99">
        <w:br/>
      </w:r>
    </w:p>
    <w:p w14:paraId="3C571AE4" w14:textId="745A13AB" w:rsidR="00BC3F52" w:rsidRPr="009602D6" w:rsidRDefault="009D1E99" w:rsidP="009602D6">
      <w:pPr>
        <w:rPr>
          <w:b/>
        </w:rPr>
      </w:pPr>
      <w:r>
        <w:t>Gabriella Lücke</w:t>
      </w:r>
      <w:r w:rsidR="009602D6">
        <w:t xml:space="preserve"> </w:t>
      </w:r>
    </w:p>
    <w:p w14:paraId="1F79CC09" w14:textId="1E952D05" w:rsidR="00BC3F52" w:rsidRPr="00BC3F52" w:rsidRDefault="00BC3F52" w:rsidP="009E45FC">
      <w:pPr>
        <w:rPr>
          <w:b/>
        </w:rPr>
      </w:pPr>
    </w:p>
    <w:p w14:paraId="17918F00" w14:textId="6531D0E9" w:rsidR="00E2748E" w:rsidRDefault="00E2748E" w:rsidP="00E2748E"/>
    <w:p w14:paraId="33C5859E" w14:textId="3BA3D790" w:rsidR="00E2748E" w:rsidRPr="00E2748E" w:rsidRDefault="00E2748E" w:rsidP="00BA699E">
      <w:pPr>
        <w:rPr>
          <w:b/>
        </w:rPr>
      </w:pPr>
    </w:p>
    <w:p w14:paraId="07C24880" w14:textId="0C66C6BF" w:rsidR="00BA699E" w:rsidRDefault="00BA699E" w:rsidP="00BA699E"/>
    <w:p w14:paraId="23312037" w14:textId="77777777" w:rsidR="00544F09" w:rsidRDefault="00544F09" w:rsidP="00544F09"/>
    <w:p w14:paraId="57527D67" w14:textId="77777777" w:rsidR="00544F09" w:rsidRDefault="00544F09" w:rsidP="00544F09"/>
    <w:p w14:paraId="12A1BD6D" w14:textId="77777777" w:rsidR="00544F09" w:rsidRDefault="00544F09" w:rsidP="00544F09">
      <w:r>
        <w:t>Min högkänslighet och intuition har fört mig till ett av mina drömmars mål, Lappland.</w:t>
      </w:r>
    </w:p>
    <w:p w14:paraId="61ECAC61" w14:textId="77777777" w:rsidR="00544F09" w:rsidRDefault="00544F09" w:rsidP="00544F09">
      <w:r>
        <w:t>Ibland har jag tagit hjälp av mediala personer under min livsresa för att veta vilken väg jag skulle gå.</w:t>
      </w:r>
    </w:p>
    <w:p w14:paraId="4F9DDE67" w14:textId="77777777" w:rsidR="00544F09" w:rsidRDefault="00544F09" w:rsidP="00544F09"/>
    <w:p w14:paraId="7669F519" w14:textId="4EF6F3E2" w:rsidR="00544F09" w:rsidRDefault="00544F09" w:rsidP="00544F09">
      <w:r>
        <w:t>I Lappland var jag väntad</w:t>
      </w:r>
      <w:r w:rsidR="00CF4797">
        <w:t xml:space="preserve"> redan vid millenium</w:t>
      </w:r>
      <w:r>
        <w:t>skiftet magiskt nog. Oväntade och överraskande händelser, för mig framåt till det jag hade drömt om, att starta ett gruppboende enligt LSS, för unga med neuropsykiatriska funktionsnedsättningar.</w:t>
      </w:r>
    </w:p>
    <w:p w14:paraId="59ECBE8F" w14:textId="77777777" w:rsidR="00544F09" w:rsidRDefault="00544F09" w:rsidP="00544F09"/>
    <w:p w14:paraId="6A57652A" w14:textId="77777777" w:rsidR="00544F09" w:rsidRDefault="00544F09" w:rsidP="00544F09">
      <w:r>
        <w:t>Företaget fick namnet Lappvärket. Jag förklarade att jag skulle hjälpa människor med växtvärk i Lappland, vilket många tyckte var bra.</w:t>
      </w:r>
    </w:p>
    <w:p w14:paraId="35D0E7B5" w14:textId="77777777" w:rsidR="00544F09" w:rsidRDefault="00544F09" w:rsidP="00544F09"/>
    <w:p w14:paraId="533CDBD2" w14:textId="77777777" w:rsidR="00544F09" w:rsidRDefault="00544F09" w:rsidP="00544F09"/>
    <w:p w14:paraId="60C9F129" w14:textId="77777777" w:rsidR="00544F09" w:rsidRDefault="00544F09" w:rsidP="00544F09"/>
    <w:p w14:paraId="3E35A4FC" w14:textId="77777777" w:rsidR="00544F09" w:rsidRDefault="00544F09" w:rsidP="00544F09">
      <w:r>
        <w:t>Irene Weidegård</w:t>
      </w:r>
    </w:p>
    <w:p w14:paraId="2B073163" w14:textId="77777777" w:rsidR="001E3346" w:rsidRDefault="001E3346"/>
    <w:sectPr w:rsidR="001E3346" w:rsidSect="00934415">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09"/>
    <w:rsid w:val="000F695C"/>
    <w:rsid w:val="00104DEE"/>
    <w:rsid w:val="00130650"/>
    <w:rsid w:val="0017677E"/>
    <w:rsid w:val="00195E01"/>
    <w:rsid w:val="001A4F16"/>
    <w:rsid w:val="001E179F"/>
    <w:rsid w:val="001E3346"/>
    <w:rsid w:val="001E3F08"/>
    <w:rsid w:val="00292AC2"/>
    <w:rsid w:val="0053271D"/>
    <w:rsid w:val="00544F09"/>
    <w:rsid w:val="0054529F"/>
    <w:rsid w:val="005771A6"/>
    <w:rsid w:val="005E6DAD"/>
    <w:rsid w:val="006571B7"/>
    <w:rsid w:val="006E021A"/>
    <w:rsid w:val="007442F7"/>
    <w:rsid w:val="007A5C85"/>
    <w:rsid w:val="007F4BF1"/>
    <w:rsid w:val="00855CB8"/>
    <w:rsid w:val="008F5A67"/>
    <w:rsid w:val="00934415"/>
    <w:rsid w:val="009602D6"/>
    <w:rsid w:val="009D1E99"/>
    <w:rsid w:val="009E45FC"/>
    <w:rsid w:val="00A660C7"/>
    <w:rsid w:val="00AC539C"/>
    <w:rsid w:val="00AC5D7A"/>
    <w:rsid w:val="00AD289F"/>
    <w:rsid w:val="00BA699E"/>
    <w:rsid w:val="00BB747F"/>
    <w:rsid w:val="00BC3F52"/>
    <w:rsid w:val="00CF3DC9"/>
    <w:rsid w:val="00CF4797"/>
    <w:rsid w:val="00D31A3C"/>
    <w:rsid w:val="00E2748E"/>
    <w:rsid w:val="00F822E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CD6A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09"/>
    <w:rPr>
      <w:lang w:eastAsia="zh-C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F47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09"/>
    <w:rPr>
      <w:lang w:eastAsia="zh-C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F4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560</Words>
  <Characters>2970</Characters>
  <Application>Microsoft Macintosh Word</Application>
  <DocSecurity>0</DocSecurity>
  <Lines>24</Lines>
  <Paragraphs>7</Paragraphs>
  <ScaleCrop>false</ScaleCrop>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26</cp:revision>
  <dcterms:created xsi:type="dcterms:W3CDTF">2018-03-05T08:51:00Z</dcterms:created>
  <dcterms:modified xsi:type="dcterms:W3CDTF">2018-03-09T13:35:00Z</dcterms:modified>
</cp:coreProperties>
</file>