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1F" w:rsidRDefault="00467E1F" w:rsidP="00467E1F">
      <w:pPr>
        <w:rPr>
          <w:b/>
        </w:rPr>
      </w:pPr>
      <w:r>
        <w:rPr>
          <w:b/>
        </w:rPr>
        <w:t xml:space="preserve">ISSUED ON BEHALF OF </w:t>
      </w:r>
      <w:bookmarkStart w:id="0" w:name="_GoBack"/>
      <w:bookmarkEnd w:id="0"/>
      <w:r>
        <w:rPr>
          <w:b/>
        </w:rPr>
        <w:t xml:space="preserve">STENA LINE </w:t>
      </w:r>
    </w:p>
    <w:p w:rsidR="00467E1F" w:rsidRDefault="009D1A1A" w:rsidP="00467E1F">
      <w:pPr>
        <w:rPr>
          <w:b/>
        </w:rPr>
      </w:pPr>
      <w:r>
        <w:rPr>
          <w:b/>
        </w:rPr>
        <w:t>March xx</w:t>
      </w:r>
      <w:r w:rsidR="00467E1F">
        <w:rPr>
          <w:b/>
        </w:rPr>
        <w:t xml:space="preserve">, 2016  </w:t>
      </w:r>
    </w:p>
    <w:p w:rsidR="006C437C" w:rsidRDefault="006C437C" w:rsidP="00467E1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STENA LINE LAST MINUTE EASTER OFFER</w:t>
      </w:r>
    </w:p>
    <w:p w:rsidR="00467E1F" w:rsidRPr="00522122" w:rsidRDefault="006C437C" w:rsidP="00467E1F">
      <w:pPr>
        <w:jc w:val="center"/>
        <w:rPr>
          <w:b/>
          <w:i/>
          <w:sz w:val="24"/>
          <w:szCs w:val="24"/>
        </w:rPr>
      </w:pPr>
      <w:r w:rsidRPr="00522122">
        <w:rPr>
          <w:b/>
          <w:i/>
          <w:sz w:val="24"/>
          <w:szCs w:val="24"/>
        </w:rPr>
        <w:t>Hurry o</w:t>
      </w:r>
      <w:r w:rsidR="000A1A52" w:rsidRPr="00522122">
        <w:rPr>
          <w:b/>
          <w:i/>
          <w:sz w:val="24"/>
          <w:szCs w:val="24"/>
        </w:rPr>
        <w:t>ffer ends March 18!</w:t>
      </w:r>
    </w:p>
    <w:p w:rsidR="00724763" w:rsidRDefault="00B77F7A" w:rsidP="007B7F8B">
      <w:pPr>
        <w:spacing w:line="288" w:lineRule="auto"/>
        <w:jc w:val="both"/>
      </w:pPr>
      <w:r>
        <w:t xml:space="preserve">Stena Line has teamed up with Haven to offer families </w:t>
      </w:r>
      <w:r w:rsidR="00467E1F">
        <w:t>the chance to enjoy</w:t>
      </w:r>
      <w:r w:rsidR="00724763">
        <w:t xml:space="preserve"> a cracking last minute </w:t>
      </w:r>
      <w:r w:rsidR="00366063">
        <w:t>Easter holiday</w:t>
      </w:r>
      <w:r w:rsidR="00724763">
        <w:t xml:space="preserve"> offer. </w:t>
      </w:r>
      <w:proofErr w:type="gramStart"/>
      <w:r w:rsidR="00724763">
        <w:t xml:space="preserve">Book before </w:t>
      </w:r>
      <w:r w:rsidR="00724763" w:rsidRPr="008D4D69">
        <w:rPr>
          <w:b/>
        </w:rPr>
        <w:t>March 18</w:t>
      </w:r>
      <w:r w:rsidR="00724763">
        <w:t xml:space="preserve"> for travel between March 25 and April 11 and get </w:t>
      </w:r>
      <w:r w:rsidR="00366063">
        <w:t xml:space="preserve">up to </w:t>
      </w:r>
      <w:r w:rsidR="00DA7E56">
        <w:rPr>
          <w:b/>
        </w:rPr>
        <w:t>€80</w:t>
      </w:r>
      <w:r w:rsidR="00724763">
        <w:rPr>
          <w:b/>
        </w:rPr>
        <w:t>*</w:t>
      </w:r>
      <w:r w:rsidR="00724763">
        <w:t xml:space="preserve"> off an Easter break.</w:t>
      </w:r>
      <w:proofErr w:type="gramEnd"/>
      <w:r w:rsidR="00724763">
        <w:t xml:space="preserve"> </w:t>
      </w:r>
    </w:p>
    <w:p w:rsidR="00467E1F" w:rsidRDefault="00724763" w:rsidP="00724763">
      <w:pPr>
        <w:pStyle w:val="ListParagraph"/>
        <w:numPr>
          <w:ilvl w:val="0"/>
          <w:numId w:val="2"/>
        </w:numPr>
        <w:spacing w:line="288" w:lineRule="auto"/>
        <w:jc w:val="both"/>
      </w:pPr>
      <w:r>
        <w:t>A three night Easter break for a family of</w:t>
      </w:r>
      <w:r w:rsidR="00366063">
        <w:t xml:space="preserve"> six</w:t>
      </w:r>
      <w:r w:rsidR="00DE0F3E">
        <w:t xml:space="preserve"> (two adults and up to</w:t>
      </w:r>
      <w:r w:rsidR="00366063">
        <w:t xml:space="preserve"> four </w:t>
      </w:r>
      <w:r w:rsidR="00DE0F3E">
        <w:t>children</w:t>
      </w:r>
      <w:r w:rsidR="00366063">
        <w:t xml:space="preserve"> under 16</w:t>
      </w:r>
      <w:r w:rsidR="00DE0F3E">
        <w:t>)</w:t>
      </w:r>
      <w:r>
        <w:t xml:space="preserve"> costs </w:t>
      </w:r>
      <w:r w:rsidR="00366063">
        <w:t xml:space="preserve">from </w:t>
      </w:r>
      <w:r w:rsidR="00DA7E56">
        <w:rPr>
          <w:b/>
        </w:rPr>
        <w:t>€439</w:t>
      </w:r>
      <w:r w:rsidR="00467E1F">
        <w:t xml:space="preserve"> </w:t>
      </w:r>
      <w:r w:rsidR="009D1A1A">
        <w:t xml:space="preserve">which </w:t>
      </w:r>
      <w:r w:rsidR="00366063">
        <w:t xml:space="preserve">could </w:t>
      </w:r>
      <w:r w:rsidR="009D1A1A">
        <w:t xml:space="preserve">work out at </w:t>
      </w:r>
      <w:r w:rsidR="009D1A1A" w:rsidRPr="00724763">
        <w:rPr>
          <w:b/>
        </w:rPr>
        <w:t xml:space="preserve">less than </w:t>
      </w:r>
      <w:r w:rsidR="00DA7E56">
        <w:rPr>
          <w:b/>
        </w:rPr>
        <w:t>€74</w:t>
      </w:r>
      <w:r w:rsidR="009D1A1A" w:rsidRPr="00724763">
        <w:rPr>
          <w:b/>
        </w:rPr>
        <w:t xml:space="preserve"> per person</w:t>
      </w:r>
      <w:r w:rsidR="009D1A1A">
        <w:t xml:space="preserve">. </w:t>
      </w:r>
    </w:p>
    <w:p w:rsidR="00DE0F3E" w:rsidRPr="00467E1F" w:rsidRDefault="006C437C" w:rsidP="000A7408">
      <w:pPr>
        <w:pStyle w:val="ListParagraph"/>
        <w:numPr>
          <w:ilvl w:val="0"/>
          <w:numId w:val="2"/>
        </w:numPr>
        <w:spacing w:line="288" w:lineRule="auto"/>
        <w:jc w:val="both"/>
      </w:pPr>
      <w:r>
        <w:t xml:space="preserve">If a 3 night break just isn’t long enough then families can also book a 4 or 7 night holiday which are available at a supplement. </w:t>
      </w:r>
    </w:p>
    <w:p w:rsidR="00467E1F" w:rsidRDefault="006D0F5E" w:rsidP="000A7408">
      <w:pPr>
        <w:pStyle w:val="ListParagraph"/>
        <w:numPr>
          <w:ilvl w:val="0"/>
          <w:numId w:val="2"/>
        </w:numPr>
        <w:spacing w:line="288" w:lineRule="auto"/>
        <w:jc w:val="both"/>
      </w:pPr>
      <w:r>
        <w:t xml:space="preserve">This great </w:t>
      </w:r>
      <w:r w:rsidR="00467E1F">
        <w:t>value Easter break include</w:t>
      </w:r>
      <w:r w:rsidR="00366063">
        <w:t>s</w:t>
      </w:r>
      <w:r w:rsidR="00467E1F">
        <w:t xml:space="preserve"> return travel b</w:t>
      </w:r>
      <w:r w:rsidR="0005489E">
        <w:t>y car on Sten</w:t>
      </w:r>
      <w:r w:rsidR="00366063">
        <w:t xml:space="preserve">a Line’s Dublin to Holyhead </w:t>
      </w:r>
      <w:r w:rsidR="0005489E">
        <w:t>route</w:t>
      </w:r>
      <w:r w:rsidR="00F81561">
        <w:t xml:space="preserve">, </w:t>
      </w:r>
      <w:r w:rsidR="00366063">
        <w:t xml:space="preserve">self-catering </w:t>
      </w:r>
      <w:r w:rsidR="00467E1F">
        <w:t xml:space="preserve">accommodation at Haven </w:t>
      </w:r>
      <w:proofErr w:type="spellStart"/>
      <w:r w:rsidR="00467E1F">
        <w:t>Presthaven</w:t>
      </w:r>
      <w:proofErr w:type="spellEnd"/>
      <w:r w:rsidR="00467E1F">
        <w:t xml:space="preserve"> Beach Resort, </w:t>
      </w:r>
      <w:proofErr w:type="spellStart"/>
      <w:r w:rsidR="00467E1F">
        <w:t>Prestatyn</w:t>
      </w:r>
      <w:proofErr w:type="spellEnd"/>
      <w:r w:rsidR="00467E1F">
        <w:t xml:space="preserve">, North Wales, </w:t>
      </w:r>
      <w:proofErr w:type="spellStart"/>
      <w:r>
        <w:t>Hafan</w:t>
      </w:r>
      <w:proofErr w:type="spellEnd"/>
      <w:r>
        <w:t xml:space="preserve"> </w:t>
      </w:r>
      <w:r w:rsidR="00467E1F">
        <w:t xml:space="preserve">Y </w:t>
      </w:r>
      <w:proofErr w:type="spellStart"/>
      <w:proofErr w:type="gramStart"/>
      <w:r w:rsidR="00467E1F">
        <w:t>Mor</w:t>
      </w:r>
      <w:proofErr w:type="spellEnd"/>
      <w:proofErr w:type="gramEnd"/>
      <w:r w:rsidR="00467E1F">
        <w:t xml:space="preserve">, </w:t>
      </w:r>
      <w:proofErr w:type="spellStart"/>
      <w:r w:rsidR="00467E1F">
        <w:t>Pwllhel</w:t>
      </w:r>
      <w:r w:rsidR="0005489E">
        <w:t>i</w:t>
      </w:r>
      <w:proofErr w:type="spellEnd"/>
      <w:r w:rsidR="0005489E">
        <w:t xml:space="preserve">, North Wales or </w:t>
      </w:r>
      <w:proofErr w:type="spellStart"/>
      <w:r w:rsidR="0005489E">
        <w:t>Marton</w:t>
      </w:r>
      <w:proofErr w:type="spellEnd"/>
      <w:r w:rsidR="0005489E">
        <w:t xml:space="preserve"> Mere, n</w:t>
      </w:r>
      <w:r w:rsidR="00467E1F">
        <w:t xml:space="preserve">ear </w:t>
      </w:r>
      <w:r w:rsidR="00F81561">
        <w:t>Blackpool</w:t>
      </w:r>
      <w:r w:rsidR="00366063">
        <w:t xml:space="preserve"> in </w:t>
      </w:r>
      <w:r w:rsidR="00F81561">
        <w:t xml:space="preserve">a caravan or apartment, access to park </w:t>
      </w:r>
      <w:proofErr w:type="spellStart"/>
      <w:r w:rsidR="00F81561">
        <w:t>Splashzones</w:t>
      </w:r>
      <w:proofErr w:type="spellEnd"/>
      <w:r w:rsidR="00F81561">
        <w:t xml:space="preserve"> and entertainment. </w:t>
      </w:r>
    </w:p>
    <w:p w:rsidR="00366063" w:rsidRDefault="00366063" w:rsidP="000A7408">
      <w:pPr>
        <w:jc w:val="both"/>
      </w:pPr>
    </w:p>
    <w:p w:rsidR="007B7F8B" w:rsidRPr="007B7F8B" w:rsidRDefault="007B7F8B" w:rsidP="000A7408">
      <w:pPr>
        <w:jc w:val="both"/>
        <w:rPr>
          <w:color w:val="1F497D"/>
        </w:rPr>
      </w:pPr>
      <w:r>
        <w:t xml:space="preserve">Book online at </w:t>
      </w:r>
      <w:hyperlink r:id="rId6" w:history="1">
        <w:r w:rsidR="00DA7E56" w:rsidRPr="00042E70">
          <w:rPr>
            <w:rStyle w:val="Hyperlink"/>
          </w:rPr>
          <w:t>www.stenaline.ie/havenoffers</w:t>
        </w:r>
      </w:hyperlink>
      <w:r>
        <w:rPr>
          <w:color w:val="1F497D"/>
        </w:rPr>
        <w:t xml:space="preserve">, </w:t>
      </w:r>
      <w:r>
        <w:t xml:space="preserve">call </w:t>
      </w:r>
      <w:r w:rsidR="00DA7E56">
        <w:t>01 907 5399</w:t>
      </w:r>
      <w:r>
        <w:t xml:space="preserve"> or see your travel agent.</w:t>
      </w:r>
    </w:p>
    <w:p w:rsidR="007B7F8B" w:rsidRPr="009D6BB9" w:rsidRDefault="009D6BB9" w:rsidP="00467E1F">
      <w:r>
        <w:t>*</w:t>
      </w:r>
      <w:r w:rsidR="00467E1F" w:rsidRPr="009D6BB9">
        <w:t xml:space="preserve">Maximum saving valid for 7 night breaks at </w:t>
      </w:r>
      <w:proofErr w:type="spellStart"/>
      <w:r w:rsidR="00467E1F" w:rsidRPr="009D6BB9">
        <w:t>Hafan</w:t>
      </w:r>
      <w:proofErr w:type="spellEnd"/>
      <w:r w:rsidR="00467E1F" w:rsidRPr="009D6BB9">
        <w:t xml:space="preserve"> Y </w:t>
      </w:r>
      <w:proofErr w:type="spellStart"/>
      <w:proofErr w:type="gramStart"/>
      <w:r w:rsidR="00467E1F" w:rsidRPr="009D6BB9">
        <w:t>Mor</w:t>
      </w:r>
      <w:proofErr w:type="spellEnd"/>
      <w:proofErr w:type="gramEnd"/>
      <w:r w:rsidR="00467E1F" w:rsidRPr="009D6BB9">
        <w:t>, savings at other parks and accommodation types may vary. </w:t>
      </w:r>
      <w:r w:rsidR="00F81561">
        <w:t> </w:t>
      </w:r>
      <w:r w:rsidR="00467E1F" w:rsidRPr="009D6BB9">
        <w:t>Other parks may be available outside of the special offer. </w:t>
      </w:r>
      <w:r w:rsidR="00366063" w:rsidRPr="009D6BB9">
        <w:t xml:space="preserve"> </w:t>
      </w:r>
    </w:p>
    <w:p w:rsidR="00467E1F" w:rsidRDefault="00467E1F" w:rsidP="00467E1F">
      <w:pPr>
        <w:spacing w:line="288" w:lineRule="auto"/>
        <w:jc w:val="center"/>
        <w:rPr>
          <w:b/>
        </w:rPr>
      </w:pPr>
      <w:r>
        <w:rPr>
          <w:b/>
        </w:rPr>
        <w:t>[ENDS]</w:t>
      </w:r>
    </w:p>
    <w:p w:rsidR="00467E1F" w:rsidRDefault="00467E1F" w:rsidP="00467E1F">
      <w:pPr>
        <w:spacing w:line="288" w:lineRule="auto"/>
        <w:jc w:val="both"/>
        <w:rPr>
          <w:b/>
        </w:rPr>
      </w:pPr>
      <w:r>
        <w:rPr>
          <w:b/>
        </w:rPr>
        <w:t>MEDIA ENQUIRIES: For further information please contact Bronagh Cobain of Duffy Rafferty Communications on 0</w:t>
      </w:r>
      <w:r w:rsidR="00DA7E56">
        <w:rPr>
          <w:b/>
        </w:rPr>
        <w:t>4</w:t>
      </w:r>
      <w:r>
        <w:rPr>
          <w:b/>
        </w:rPr>
        <w:t xml:space="preserve">8 9073 0880 / </w:t>
      </w:r>
      <w:hyperlink r:id="rId7" w:history="1">
        <w:r>
          <w:rPr>
            <w:rStyle w:val="Hyperlink"/>
            <w:b/>
          </w:rPr>
          <w:t>bronagh@duffyrafferty.com</w:t>
        </w:r>
      </w:hyperlink>
      <w:r>
        <w:rPr>
          <w:b/>
        </w:rPr>
        <w:t xml:space="preserve"> </w:t>
      </w:r>
    </w:p>
    <w:p w:rsidR="00467E1F" w:rsidRDefault="00467E1F" w:rsidP="00467E1F">
      <w:pPr>
        <w:jc w:val="both"/>
      </w:pPr>
    </w:p>
    <w:p w:rsidR="00467E1F" w:rsidRDefault="00467E1F" w:rsidP="00467E1F"/>
    <w:p w:rsidR="00467E1F" w:rsidRDefault="00467E1F" w:rsidP="00467E1F"/>
    <w:p w:rsidR="00467E1F" w:rsidRDefault="00467E1F">
      <w:r>
        <w:t>                </w:t>
      </w:r>
      <w:r w:rsidR="009D1A1A">
        <w:t>                               </w:t>
      </w:r>
    </w:p>
    <w:sectPr w:rsidR="00467E1F" w:rsidSect="007B7F8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856F5"/>
    <w:multiLevelType w:val="hybridMultilevel"/>
    <w:tmpl w:val="849CC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862CE"/>
    <w:multiLevelType w:val="hybridMultilevel"/>
    <w:tmpl w:val="5AA4A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13"/>
    <w:rsid w:val="0005489E"/>
    <w:rsid w:val="000A1A52"/>
    <w:rsid w:val="000A7408"/>
    <w:rsid w:val="00366063"/>
    <w:rsid w:val="00467E1F"/>
    <w:rsid w:val="00522122"/>
    <w:rsid w:val="00526B10"/>
    <w:rsid w:val="006C437C"/>
    <w:rsid w:val="006D0F5E"/>
    <w:rsid w:val="00724763"/>
    <w:rsid w:val="0072666E"/>
    <w:rsid w:val="007B7F8B"/>
    <w:rsid w:val="008D4D69"/>
    <w:rsid w:val="00925087"/>
    <w:rsid w:val="0098200A"/>
    <w:rsid w:val="009D1A1A"/>
    <w:rsid w:val="009D6BB9"/>
    <w:rsid w:val="00A73F5D"/>
    <w:rsid w:val="00B75961"/>
    <w:rsid w:val="00B77F7A"/>
    <w:rsid w:val="00C51313"/>
    <w:rsid w:val="00C9634D"/>
    <w:rsid w:val="00CA3AFC"/>
    <w:rsid w:val="00D20619"/>
    <w:rsid w:val="00D60FC6"/>
    <w:rsid w:val="00D92F44"/>
    <w:rsid w:val="00DA7E56"/>
    <w:rsid w:val="00DE0F3E"/>
    <w:rsid w:val="00F8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E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7E1F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E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7E1F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ronagh@duffyraffer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naline.ie/havenoffe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Bronagh Maguire</dc:creator>
  <cp:keywords/>
  <dc:description/>
  <cp:lastModifiedBy>Ian Baillie</cp:lastModifiedBy>
  <cp:revision>31</cp:revision>
  <cp:lastPrinted>2016-03-11T09:39:00Z</cp:lastPrinted>
  <dcterms:created xsi:type="dcterms:W3CDTF">2016-03-11T09:12:00Z</dcterms:created>
  <dcterms:modified xsi:type="dcterms:W3CDTF">2016-03-11T12:59:00Z</dcterms:modified>
</cp:coreProperties>
</file>