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35" w:rsidRPr="001A6A35" w:rsidRDefault="001A6A35" w:rsidP="001A6A35">
      <w:pPr>
        <w:rPr>
          <w:sz w:val="22"/>
        </w:rPr>
      </w:pPr>
      <w:r w:rsidRPr="001A6A35">
        <w:rPr>
          <w:sz w:val="22"/>
        </w:rPr>
        <w:t>Das längste Sofa Hannovers</w:t>
      </w:r>
    </w:p>
    <w:p w:rsidR="001A6A35" w:rsidRDefault="001A6A35" w:rsidP="001A6A35"/>
    <w:p w:rsidR="001A6A35" w:rsidRPr="001A6A35" w:rsidRDefault="001A6A35" w:rsidP="001A6A35">
      <w:pPr>
        <w:rPr>
          <w:i/>
        </w:rPr>
      </w:pPr>
      <w:r w:rsidRPr="001A6A35">
        <w:rPr>
          <w:i/>
        </w:rPr>
        <w:t>Die City-Gemeinschaft Hannover hat das längste Sofa Hannovers zu Gast, um auf imposante Art und Weise eine Besucherumfrage zu starten</w:t>
      </w:r>
    </w:p>
    <w:p w:rsidR="001A6A35" w:rsidRDefault="001A6A35" w:rsidP="001A6A35"/>
    <w:p w:rsidR="001A6A35" w:rsidRDefault="001A6A35" w:rsidP="001A6A35">
      <w:r>
        <w:t xml:space="preserve">In strahlendem Rot lädt das längste Sofa Hannovers am Samstag, 28.05.2016 zum Platznehmen ein. Auf dem 43 Meter langen Sofa können sich gleichzeitig bis zu 90 Innenstadtbesucher an diesem Tag am </w:t>
      </w:r>
      <w:proofErr w:type="spellStart"/>
      <w:r>
        <w:t>Kröpcke</w:t>
      </w:r>
      <w:proofErr w:type="spellEnd"/>
      <w:r>
        <w:t xml:space="preserve"> niederlassen. Mit dieser einmaligen Aktion möchte die City-Gemeinschaft Hannover e.V. eine Besucher-Umfrage in den Fokus stellen, die Martin </w:t>
      </w:r>
      <w:proofErr w:type="spellStart"/>
      <w:r>
        <w:t>Prenzler</w:t>
      </w:r>
      <w:proofErr w:type="spellEnd"/>
      <w:r>
        <w:t>, Geschäftsführer der CGH, schon lange durchführen möchte. Das Thema: „Brauchen wir mehr Sitzgelegenheiten in der City?“ (</w:t>
      </w:r>
      <w:proofErr w:type="spellStart"/>
      <w:r>
        <w:t>Gastroflächen</w:t>
      </w:r>
      <w:proofErr w:type="spellEnd"/>
      <w:r>
        <w:t xml:space="preserve"> sind bei der Betrachtung ausgenommen.)</w:t>
      </w:r>
    </w:p>
    <w:p w:rsidR="001A6A35" w:rsidRDefault="001A6A35" w:rsidP="001A6A35"/>
    <w:p w:rsidR="001A6A35" w:rsidRDefault="001A6A35" w:rsidP="001A6A35">
      <w:r>
        <w:t xml:space="preserve">Wer also Lust hat auf dem längsten Sofa Hannovers Platz zu nehmen und damit auch das Anliegen und die Umfrage der CGH unterstützen möchte, der ist herzlich eingeladen am Samstag, dem 28.5. einmal </w:t>
      </w:r>
      <w:proofErr w:type="spellStart"/>
      <w:r>
        <w:t>Probezusitzen</w:t>
      </w:r>
      <w:proofErr w:type="spellEnd"/>
      <w:r>
        <w:t xml:space="preserve">. Die Umfrage und das längste Sofa Hannovers findet man am </w:t>
      </w:r>
      <w:proofErr w:type="spellStart"/>
      <w:r>
        <w:t>Kröpcke</w:t>
      </w:r>
      <w:proofErr w:type="spellEnd"/>
      <w:r>
        <w:t xml:space="preserve">, direkt gegenüber vom Mövenpick – … die passende Verpflegung ist also in Reichweite </w:t>
      </w:r>
      <w:r>
        <w:rPr>
          <w:rFonts w:ascii="Segoe UI Symbol" w:hAnsi="Segoe UI Symbol" w:cs="Segoe UI Symbol"/>
        </w:rPr>
        <w:t>🙂</w:t>
      </w:r>
    </w:p>
    <w:p w:rsidR="001A6A35" w:rsidRDefault="001A6A35" w:rsidP="001A6A35"/>
    <w:p w:rsidR="001A6A35" w:rsidRDefault="001A6A35" w:rsidP="001A6A35">
      <w:r>
        <w:t>Ob Weihnachtsbeleuchtung, Fahrradständer, Sauberkeit oder eben ausreichend Sitzgelegenheiten … die City-Gemeinschaft Hannover e.V. kümmert sich um die Attraktivität der Hannoveraner Innenstadt. Im stetigen Dialog mit der Stadt werden Themen diskutiert, die Hannovers Innenstadt noch besser machen können.</w:t>
      </w:r>
    </w:p>
    <w:p w:rsidR="001A6A35" w:rsidRDefault="001A6A35" w:rsidP="001A6A35"/>
    <w:p w:rsidR="001A6A35" w:rsidRDefault="001A6A35" w:rsidP="001A6A35">
      <w:r>
        <w:t xml:space="preserve">So auch am Samstag, 28.5.2016. „Jetzt wollen wir es wissen“, so der Geschäftsführer der City-Gemeinschaft Hannover e.V., Martin </w:t>
      </w:r>
      <w:proofErr w:type="spellStart"/>
      <w:r>
        <w:t>Prenzler</w:t>
      </w:r>
      <w:proofErr w:type="spellEnd"/>
      <w:r>
        <w:t xml:space="preserve">, der auf eine positive Resonanz hofft und große Beteiligung bei der Umfrage nach ausreichend Sitzgelegenheiten in der City fragen möchte. „Es gibt immer genug zu tun, um unsere schöne Innenstadt noch attraktiver zu machen, und wie könnte man dieses Thema imposanter in den Fokus stellen, als mit dem längsten Sofa Hannovers?“ so Martin </w:t>
      </w:r>
      <w:proofErr w:type="spellStart"/>
      <w:r>
        <w:t>Prenzler</w:t>
      </w:r>
      <w:proofErr w:type="spellEnd"/>
      <w:r>
        <w:t>.</w:t>
      </w:r>
    </w:p>
    <w:p w:rsidR="001A6A35" w:rsidRDefault="001A6A35" w:rsidP="001A6A35"/>
    <w:p w:rsidR="001A6A35" w:rsidRDefault="001A6A35" w:rsidP="001A6A35">
      <w:r>
        <w:t>Als Mitglied der City-Gemeinschaft Hannover unterstützt BoConcept dieses Anliegen und schaffte deshalb das rote Sofa nach Hannover, welches ohne Zweifel das Längste von Hannover ist :-). Seinen Zweck wird es an diesem Wochenende sicherlich erfüllen – an zusätzlichen Sitzplätzen mitten in der City wird es an diesem Samstag sicherlich nicht mangeln.</w:t>
      </w:r>
    </w:p>
    <w:p w:rsidR="001A6A35" w:rsidRDefault="001A6A35" w:rsidP="001A6A35"/>
    <w:p w:rsidR="001A6A35" w:rsidRDefault="001A6A35" w:rsidP="001A6A35">
      <w:r>
        <w:t xml:space="preserve">Das längste Sofa Hannovers tourte übrigens schon weltweit. Die exklusiv für BoConcept angefertigte Mega-Konstruktion stand bereits in London, </w:t>
      </w:r>
      <w:proofErr w:type="spellStart"/>
      <w:r>
        <w:t>Kulumbien</w:t>
      </w:r>
      <w:proofErr w:type="spellEnd"/>
      <w:r>
        <w:t xml:space="preserve">, Peking Shanghai und Berlin. In London, vor dem weltbekannten Kaufhaus </w:t>
      </w:r>
      <w:proofErr w:type="spellStart"/>
      <w:r>
        <w:t>Harrods</w:t>
      </w:r>
      <w:proofErr w:type="spellEnd"/>
      <w:r>
        <w:t xml:space="preserve">, fand die größte </w:t>
      </w:r>
      <w:proofErr w:type="spellStart"/>
      <w:r>
        <w:t>Teaparty</w:t>
      </w:r>
      <w:proofErr w:type="spellEnd"/>
      <w:r>
        <w:t xml:space="preserve"> Londons statt, in Peking machte es sich eine komplette Hochzeitsgesellschaft gemütlich. Mal sehen, was bei uns in Hannover so passiert???</w:t>
      </w:r>
    </w:p>
    <w:p w:rsidR="001A6A35" w:rsidRDefault="001A6A35" w:rsidP="001A6A35"/>
    <w:p w:rsidR="001A6A35" w:rsidRDefault="001A6A35" w:rsidP="001A6A35">
      <w:proofErr w:type="spellStart"/>
      <w:r w:rsidRPr="001A6A35">
        <w:t>Designed</w:t>
      </w:r>
      <w:proofErr w:type="spellEnd"/>
      <w:r w:rsidRPr="001A6A35">
        <w:t xml:space="preserve"> wurde das Riesensofa übrigens von </w:t>
      </w:r>
      <w:proofErr w:type="spellStart"/>
      <w:r w:rsidRPr="001A6A35">
        <w:t>BoConcepts</w:t>
      </w:r>
      <w:proofErr w:type="spellEnd"/>
      <w:r w:rsidRPr="001A6A35">
        <w:t xml:space="preserve"> Stamm-Designer Anders </w:t>
      </w:r>
      <w:proofErr w:type="spellStart"/>
      <w:r w:rsidRPr="001A6A35">
        <w:t>Norgaard</w:t>
      </w:r>
      <w:proofErr w:type="spellEnd"/>
      <w:r w:rsidRPr="001A6A35">
        <w:t xml:space="preserve">. Er wollte etwas entwerfen, was das flexible Design der BoConcept Kollektion wiederspiegelt und die Menschen zum </w:t>
      </w:r>
      <w:r w:rsidRPr="001A6A35">
        <w:rPr>
          <w:i/>
          <w:iCs/>
        </w:rPr>
        <w:t>Platznehmen</w:t>
      </w:r>
      <w:r w:rsidRPr="001A6A35">
        <w:t xml:space="preserve"> und M</w:t>
      </w:r>
      <w:r w:rsidRPr="001A6A35">
        <w:rPr>
          <w:i/>
          <w:iCs/>
        </w:rPr>
        <w:t>iteinander-Reden</w:t>
      </w:r>
      <w:r w:rsidRPr="001A6A35">
        <w:t> anregt. Wir sagen: Voll ins Schwarze (oder eher: Rote :-)) getroffen.</w:t>
      </w:r>
    </w:p>
    <w:p w:rsidR="001A6A35" w:rsidRDefault="001A6A35" w:rsidP="001A6A35"/>
    <w:p w:rsidR="001A6A35" w:rsidRPr="001369BF" w:rsidRDefault="001A6A35" w:rsidP="001A6A35">
      <w:r w:rsidRPr="001369BF">
        <w:t xml:space="preserve">Link: </w:t>
      </w:r>
      <w:hyperlink r:id="rId4" w:history="1">
        <w:r w:rsidRPr="001369BF">
          <w:rPr>
            <w:rStyle w:val="Hyperlink"/>
          </w:rPr>
          <w:t>http://www.boconcept-experience.de/hannover/laengste-sofa-hannovers-28-5-kroepcke/</w:t>
        </w:r>
      </w:hyperlink>
      <w:r w:rsidRPr="001369BF">
        <w:t xml:space="preserve"> </w:t>
      </w:r>
    </w:p>
    <w:p w:rsidR="001A6A35" w:rsidRPr="001369BF" w:rsidRDefault="001A6A35" w:rsidP="001A6A35"/>
    <w:p w:rsidR="00E323A3" w:rsidRDefault="00E323A3" w:rsidP="00E323A3">
      <w:r>
        <w:t>Kontakt:</w:t>
      </w:r>
    </w:p>
    <w:p w:rsidR="00E323A3" w:rsidRDefault="00E323A3" w:rsidP="00E323A3">
      <w:r>
        <w:t>CrossOver Marketing</w:t>
      </w:r>
    </w:p>
    <w:p w:rsidR="00E323A3" w:rsidRDefault="00E323A3" w:rsidP="00E323A3">
      <w:r>
        <w:t>Ina Rebenschütz-Maas (GF)</w:t>
      </w:r>
    </w:p>
    <w:p w:rsidR="00E323A3" w:rsidRDefault="00E323A3" w:rsidP="00E323A3">
      <w:r>
        <w:t>Schwarzer Bär 4</w:t>
      </w:r>
    </w:p>
    <w:p w:rsidR="00E323A3" w:rsidRDefault="00E323A3" w:rsidP="00E323A3">
      <w:r>
        <w:t>30449 Hannover</w:t>
      </w:r>
    </w:p>
    <w:p w:rsidR="00E323A3" w:rsidRDefault="00E323A3" w:rsidP="00E323A3">
      <w:r>
        <w:t>Telefon: +49 (0) 511 768 21 125</w:t>
      </w:r>
    </w:p>
    <w:p w:rsidR="00E323A3" w:rsidRDefault="00E323A3" w:rsidP="00E323A3">
      <w:r>
        <w:t>info@crossover-marketing.de</w:t>
      </w:r>
    </w:p>
    <w:p w:rsidR="001A6A35" w:rsidRDefault="001369BF" w:rsidP="00E323A3">
      <w:hyperlink r:id="rId5" w:history="1">
        <w:r w:rsidR="00E323A3" w:rsidRPr="00AB32BE">
          <w:rPr>
            <w:rStyle w:val="Hyperlink"/>
          </w:rPr>
          <w:t>http://www.crossover-marketing.de/</w:t>
        </w:r>
      </w:hyperlink>
    </w:p>
    <w:p w:rsidR="00E323A3" w:rsidRDefault="00E323A3" w:rsidP="00E323A3"/>
    <w:p w:rsidR="001A6A35" w:rsidRDefault="001A6A35" w:rsidP="001A6A35">
      <w:r>
        <w:t xml:space="preserve">längstes </w:t>
      </w:r>
      <w:proofErr w:type="spellStart"/>
      <w:r>
        <w:t>sofa</w:t>
      </w:r>
      <w:proofErr w:type="spellEnd"/>
      <w:r>
        <w:t xml:space="preserve">, </w:t>
      </w:r>
      <w:proofErr w:type="spellStart"/>
      <w:r>
        <w:t>hannover</w:t>
      </w:r>
      <w:proofErr w:type="spellEnd"/>
      <w:r>
        <w:t xml:space="preserve">, city-gemeinschaft </w:t>
      </w:r>
      <w:proofErr w:type="spellStart"/>
      <w:r>
        <w:t>hannover</w:t>
      </w:r>
      <w:proofErr w:type="spellEnd"/>
      <w:r>
        <w:t xml:space="preserve">, boconcept rotes </w:t>
      </w:r>
      <w:proofErr w:type="spellStart"/>
      <w:r>
        <w:t>sofa</w:t>
      </w:r>
      <w:proofErr w:type="spellEnd"/>
    </w:p>
    <w:p w:rsidR="001369BF" w:rsidRDefault="001369BF" w:rsidP="001A6A35"/>
    <w:p w:rsidR="001369BF" w:rsidRPr="001A6A35" w:rsidRDefault="001369BF" w:rsidP="001A6A35">
      <w:r w:rsidRPr="001369BF">
        <w:lastRenderedPageBreak/>
        <w:t>Das längste Sofa Hannovers</w:t>
      </w:r>
      <w:r>
        <w:t xml:space="preserve"> </w:t>
      </w:r>
      <w:hyperlink r:id="rId6" w:history="1">
        <w:r w:rsidRPr="00821615">
          <w:rPr>
            <w:rStyle w:val="Hyperlink"/>
          </w:rPr>
          <w:t>http://www.boconcept-experience.de/hannover/laengste-sofa-hannovers-28-5-kroepcke/</w:t>
        </w:r>
      </w:hyperlink>
      <w:r>
        <w:t xml:space="preserve"> </w:t>
      </w:r>
      <w:bookmarkStart w:id="0" w:name="_GoBack"/>
      <w:bookmarkEnd w:id="0"/>
    </w:p>
    <w:sectPr w:rsidR="001369BF" w:rsidRPr="001A6A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35"/>
    <w:rsid w:val="001369BF"/>
    <w:rsid w:val="001A6A35"/>
    <w:rsid w:val="002F5764"/>
    <w:rsid w:val="00E32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565BF-0111-457A-8278-98D8208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A6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concept-experience.de/hannover/laengste-sofa-hannovers-28-5-kroepcke/" TargetMode="External"/><Relationship Id="rId5" Type="http://schemas.openxmlformats.org/officeDocument/2006/relationships/hyperlink" Target="http://www.crossover-marketing.de/" TargetMode="External"/><Relationship Id="rId4" Type="http://schemas.openxmlformats.org/officeDocument/2006/relationships/hyperlink" Target="http://www.boconcept-experience.de/hannover/laengste-sofa-hannovers-28-5-kroepck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3</cp:revision>
  <dcterms:created xsi:type="dcterms:W3CDTF">2016-05-20T13:11:00Z</dcterms:created>
  <dcterms:modified xsi:type="dcterms:W3CDTF">2016-05-20T13:27:00Z</dcterms:modified>
</cp:coreProperties>
</file>