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0CCF3" w14:textId="77777777" w:rsidR="00185244" w:rsidRDefault="00450B77">
      <w:pPr>
        <w:pStyle w:val="TITRE"/>
        <w:spacing w:before="0" w:after="0"/>
        <w:jc w:val="left"/>
        <w:rPr>
          <w:rFonts w:ascii="Citroen" w:hAnsi="Citroen" w:cstheme="minorBidi"/>
          <w:b/>
          <w:sz w:val="46"/>
          <w:szCs w:val="24"/>
          <w:lang w:val="en-GB"/>
        </w:rPr>
      </w:pPr>
      <w:bookmarkStart w:id="0" w:name="OLE_LINK14"/>
      <w:bookmarkStart w:id="1" w:name="OLE_LINK15"/>
      <w:bookmarkStart w:id="2" w:name="OLE_LINK16"/>
      <w:bookmarkStart w:id="3" w:name="OLE_LINK17"/>
      <w:bookmarkStart w:id="4" w:name="OLE_LINK3"/>
      <w:bookmarkStart w:id="5" w:name="OLE_LINK8"/>
      <w:bookmarkStart w:id="6" w:name="OLE_LINK1"/>
      <w:bookmarkStart w:id="7" w:name="OLE_LINK4"/>
      <w:bookmarkStart w:id="8" w:name="OLE_LINK7"/>
      <w:bookmarkStart w:id="9" w:name="OLE_LINK9"/>
      <w:bookmarkStart w:id="10" w:name="OLE_LINK2"/>
      <w:bookmarkStart w:id="11" w:name="OLE_LINK10"/>
      <w:r>
        <w:rPr>
          <w:rFonts w:ascii="Citroen" w:hAnsi="Citroen" w:cstheme="minorBidi"/>
          <w:b/>
          <w:sz w:val="46"/>
          <w:szCs w:val="24"/>
          <w:lang w:val="en-GB"/>
        </w:rPr>
        <w:t>CITROËN RACING AND KRIS MEEKE SET FOR NEW CHALLENGES TOGETHER!</w:t>
      </w:r>
    </w:p>
    <w:bookmarkEnd w:id="0"/>
    <w:bookmarkEnd w:id="1"/>
    <w:bookmarkEnd w:id="2"/>
    <w:bookmarkEnd w:id="3"/>
    <w:bookmarkEnd w:id="4"/>
    <w:bookmarkEnd w:id="5"/>
    <w:bookmarkEnd w:id="6"/>
    <w:bookmarkEnd w:id="7"/>
    <w:bookmarkEnd w:id="8"/>
    <w:bookmarkEnd w:id="9"/>
    <w:bookmarkEnd w:id="10"/>
    <w:bookmarkEnd w:id="11"/>
    <w:p w14:paraId="199365ED" w14:textId="77777777" w:rsidR="00185244" w:rsidRDefault="00185244">
      <w:pPr>
        <w:spacing w:after="0" w:line="240" w:lineRule="auto"/>
        <w:rPr>
          <w:rFonts w:ascii="Citroen" w:hAnsi="Citroen" w:cstheme="minorBidi"/>
          <w:b/>
          <w:noProof/>
          <w:szCs w:val="24"/>
        </w:rPr>
      </w:pPr>
    </w:p>
    <w:p w14:paraId="46B9F696" w14:textId="77777777" w:rsidR="00185244" w:rsidRDefault="00450B77">
      <w:pPr>
        <w:spacing w:line="240" w:lineRule="auto"/>
        <w:jc w:val="both"/>
        <w:rPr>
          <w:rFonts w:ascii="Citroen" w:hAnsi="Citroen" w:cstheme="minorBidi"/>
          <w:szCs w:val="24"/>
          <w:lang w:val="en-GB"/>
        </w:rPr>
      </w:pPr>
      <w:bookmarkStart w:id="12" w:name="OLE_LINK5"/>
      <w:bookmarkStart w:id="13" w:name="OLE_LINK6"/>
      <w:r>
        <w:rPr>
          <w:rFonts w:ascii="Citroen" w:hAnsi="Citroen" w:cstheme="minorBidi"/>
          <w:b/>
          <w:szCs w:val="24"/>
          <w:lang w:val="en-GB"/>
        </w:rPr>
        <w:t>A month after it announced the launch of a new WRC programme to begin in 2017, Citroën Racing has confirmed that it will be continuing to work together with Kris Meeke for the next three years. In 2016, the British driver’s main task will be to work on development of the new World Rally Car designed by Citroën Racing.</w:t>
      </w:r>
    </w:p>
    <w:bookmarkEnd w:id="12"/>
    <w:bookmarkEnd w:id="13"/>
    <w:p w14:paraId="6735A8E3" w14:textId="77777777" w:rsidR="00185244" w:rsidRDefault="000829C2">
      <w:pPr>
        <w:spacing w:line="240" w:lineRule="auto"/>
        <w:jc w:val="both"/>
        <w:rPr>
          <w:rFonts w:ascii="Citroen" w:hAnsi="Citroen" w:cstheme="minorBidi"/>
          <w:b/>
          <w:szCs w:val="24"/>
          <w:lang w:val="en-GB"/>
        </w:rPr>
      </w:pPr>
      <w:r>
        <w:rPr>
          <w:rFonts w:ascii="Citroen" w:hAnsi="Citroen" w:cstheme="minorBidi"/>
          <w:b/>
          <w:noProof/>
          <w:snapToGrid w:val="0"/>
          <w:szCs w:val="24"/>
        </w:rPr>
        <w:drawing>
          <wp:inline distT="0" distB="0" distL="0" distR="0" wp14:anchorId="32DDAA98" wp14:editId="7CE65F28">
            <wp:extent cx="6165215" cy="3366135"/>
            <wp:effectExtent l="0" t="0" r="6985" b="5715"/>
            <wp:docPr id="1" name="Image 3" descr="../../../../Desktop/PHOTOS%20CRM%202015/WRC/06_Italia/053_MEEKE_ITALY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ktop/PHOTOS%20CRM%202015/WRC/06_Italia/053_MEEKE_ITALY_20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5215" cy="3366135"/>
                    </a:xfrm>
                    <a:prstGeom prst="rect">
                      <a:avLst/>
                    </a:prstGeom>
                    <a:noFill/>
                    <a:ln>
                      <a:noFill/>
                    </a:ln>
                  </pic:spPr>
                </pic:pic>
              </a:graphicData>
            </a:graphic>
          </wp:inline>
        </w:drawing>
      </w:r>
    </w:p>
    <w:p w14:paraId="109D08D9"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 xml:space="preserve">Having joined the Citroën Total Abu Dhabi World Rally Team at the end of the 2013 season, Kris Meeke has established himself as one of the few drivers genuinely capable of troubling the dominant leaders of the World Rally Championship. Despite his relative inexperience – having only contested 34 WRC rallies by the end of this year – the Northern Irishman claimed his first win just a few </w:t>
      </w:r>
      <w:proofErr w:type="gramStart"/>
      <w:r>
        <w:rPr>
          <w:rFonts w:ascii="Citroen" w:hAnsi="Citroen" w:cstheme="minorBidi"/>
          <w:szCs w:val="24"/>
          <w:lang w:val="en-GB"/>
        </w:rPr>
        <w:t>month</w:t>
      </w:r>
      <w:proofErr w:type="gramEnd"/>
      <w:r>
        <w:rPr>
          <w:rFonts w:ascii="Citroen" w:hAnsi="Citroen" w:cstheme="minorBidi"/>
          <w:szCs w:val="24"/>
          <w:lang w:val="en-GB"/>
        </w:rPr>
        <w:t xml:space="preserve"> ago after a perfectly controlled performance at Rally Argentina.</w:t>
      </w:r>
    </w:p>
    <w:p w14:paraId="73693463" w14:textId="77777777" w:rsidR="00185244" w:rsidRDefault="00185244">
      <w:pPr>
        <w:spacing w:after="0" w:line="240" w:lineRule="auto"/>
        <w:jc w:val="both"/>
        <w:rPr>
          <w:rFonts w:ascii="Citroen" w:hAnsi="Citroen" w:cstheme="minorBidi"/>
          <w:szCs w:val="24"/>
          <w:lang w:val="en-GB"/>
        </w:rPr>
      </w:pPr>
    </w:p>
    <w:p w14:paraId="260BA5B7"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Constantly progressing and still with plenty of room for improvement, Kris Meeke represents the first part of the plan put together by Citroën Racing for its return to top-level competition in 2017. After signing a contract that runs until the end of 2018, Kris Meeke and his co-driver Paul Nagle will be able to continue to flourish whilst taking on some ambitious new challenges.</w:t>
      </w:r>
    </w:p>
    <w:p w14:paraId="27E118C0" w14:textId="77777777" w:rsidR="00185244" w:rsidRDefault="00185244">
      <w:pPr>
        <w:spacing w:after="0" w:line="240" w:lineRule="auto"/>
        <w:jc w:val="both"/>
        <w:rPr>
          <w:rFonts w:ascii="Citroen" w:hAnsi="Citroen" w:cstheme="minorBidi"/>
          <w:szCs w:val="24"/>
          <w:lang w:val="en-GB"/>
        </w:rPr>
      </w:pPr>
    </w:p>
    <w:p w14:paraId="017F4B3B"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lastRenderedPageBreak/>
        <w:t>“Various options were available to me to pursue my career, but I chose to stay with Citroën Racing to reap the rewards of the work done over the last two years or more,” commented Kris Meeke. “It’s also a way of thanking the team for the faith they have shown in me. We now know each other very well and this understanding will be essential in developing the new car successfully. I’m very excited about everything that lies ahead in the next few months. I began my career in motorsport as a design engineer so although I can’t wait to get into the car, I’ll be following every stage of the design and assembly of the first car with great interest. I’m also very excited about the new FIA regulations, which look set to deliver more powerful and more spectacular cars! Obviously, all of this work is geared towards me being able to fight for more wins and for the world title. Citroën Racing is team with a winning mentality, with fifteen world titles, eight of which were won in the WRC. I am extremely pleased to be part of this new chapter in the history of such a prestigious Brand.”</w:t>
      </w:r>
    </w:p>
    <w:p w14:paraId="0B75C2DF" w14:textId="77777777" w:rsidR="00185244" w:rsidRDefault="00185244">
      <w:pPr>
        <w:spacing w:after="0" w:line="240" w:lineRule="auto"/>
        <w:jc w:val="both"/>
        <w:rPr>
          <w:rFonts w:ascii="Citroen" w:hAnsi="Citroen" w:cstheme="minorBidi"/>
          <w:szCs w:val="24"/>
          <w:lang w:val="en-GB"/>
        </w:rPr>
      </w:pPr>
    </w:p>
    <w:p w14:paraId="3FC18D79"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“In terms of our new programme, above all else we wanted an experienced, top-level driver, with sound technical knowledge,” added Yves Matton, Citroën Racing</w:t>
      </w:r>
      <w:r>
        <w:rPr>
          <w:rFonts w:asciiTheme="minorHAnsi" w:hAnsiTheme="minorHAnsi" w:cstheme="minorBidi"/>
          <w:szCs w:val="24"/>
          <w:lang w:val="en-GB"/>
        </w:rPr>
        <w:t> </w:t>
      </w:r>
      <w:r>
        <w:rPr>
          <w:rFonts w:ascii="Citroen" w:hAnsi="Citroen" w:cstheme="minorBidi"/>
          <w:szCs w:val="24"/>
          <w:lang w:val="en-GB"/>
        </w:rPr>
        <w:t xml:space="preserve">Team Principal. “Kris was undoubtedly the best choice </w:t>
      </w:r>
      <w:r w:rsidR="005465F2">
        <w:rPr>
          <w:rFonts w:ascii="Citroen" w:hAnsi="Citroen" w:cstheme="minorBidi"/>
          <w:szCs w:val="24"/>
          <w:lang w:val="en-GB"/>
        </w:rPr>
        <w:t>a</w:t>
      </w:r>
      <w:r>
        <w:rPr>
          <w:rFonts w:ascii="Citroen" w:hAnsi="Citroen" w:cstheme="minorBidi"/>
          <w:szCs w:val="24"/>
          <w:lang w:val="en-GB"/>
        </w:rPr>
        <w:t xml:space="preserve">nd we are delighted that he has decided to stay with us. We have a lot of shared history, with two seasons in the JWRC in the 2000s and then the last couple of years with the DS 3 WRC. However, the most important part of his career is ahead of him, with three seasons to develop and achieve success in the successor to the Xsara, C4 and DS 3 WRC! In 2016, the test programme will be the priority for Kris from April, when initial testing of the new car is set to begin. He will nonetheless keep his hand in as regards racing by taking part in several rounds of the World Championship. Initial details of this private programme will be revealed shortly.”  </w:t>
      </w:r>
    </w:p>
    <w:p w14:paraId="7F5D4397" w14:textId="77777777" w:rsidR="00185244" w:rsidRDefault="00185244">
      <w:pPr>
        <w:spacing w:after="0" w:line="240" w:lineRule="auto"/>
        <w:jc w:val="both"/>
        <w:rPr>
          <w:rFonts w:ascii="Citroen" w:hAnsi="Citroen" w:cstheme="minorBidi"/>
          <w:szCs w:val="24"/>
          <w:lang w:val="en-GB"/>
        </w:rPr>
      </w:pPr>
    </w:p>
    <w:p w14:paraId="37F6FE47" w14:textId="77777777" w:rsidR="00185244" w:rsidRDefault="00450B77">
      <w:pPr>
        <w:spacing w:after="0" w:line="240" w:lineRule="auto"/>
        <w:jc w:val="both"/>
        <w:rPr>
          <w:rFonts w:ascii="Citroen" w:hAnsi="Citroen" w:cstheme="minorBidi"/>
          <w:b/>
          <w:sz w:val="28"/>
          <w:szCs w:val="24"/>
          <w:lang w:val="en-GB"/>
        </w:rPr>
      </w:pPr>
      <w:r>
        <w:rPr>
          <w:rFonts w:ascii="Citroen" w:hAnsi="Citroen" w:cstheme="minorBidi"/>
          <w:b/>
          <w:noProof/>
          <w:sz w:val="28"/>
          <w:szCs w:val="24"/>
          <w:lang w:val="en-GB"/>
        </w:rPr>
        <w:t>KRIS MEEKE</w:t>
      </w:r>
    </w:p>
    <w:p w14:paraId="1985BE8A" w14:textId="77777777" w:rsidR="00185244" w:rsidRDefault="00185244">
      <w:pPr>
        <w:spacing w:after="0" w:line="240" w:lineRule="auto"/>
        <w:jc w:val="both"/>
        <w:rPr>
          <w:rFonts w:ascii="Citroen" w:hAnsi="Citroen" w:cstheme="minorBidi"/>
          <w:szCs w:val="24"/>
          <w:lang w:val="en-GB"/>
        </w:rPr>
      </w:pPr>
    </w:p>
    <w:p w14:paraId="3AEB7851" w14:textId="77777777" w:rsidR="00185244" w:rsidRDefault="00450B77">
      <w:pPr>
        <w:pStyle w:val="ListParagraph"/>
        <w:numPr>
          <w:ilvl w:val="0"/>
          <w:numId w:val="8"/>
        </w:numPr>
        <w:spacing w:after="0" w:line="240" w:lineRule="auto"/>
        <w:jc w:val="both"/>
        <w:rPr>
          <w:rFonts w:ascii="Citroen" w:hAnsi="Citroen" w:cstheme="minorBidi"/>
          <w:szCs w:val="24"/>
          <w:lang w:val="en-GB"/>
        </w:rPr>
      </w:pPr>
      <w:r>
        <w:rPr>
          <w:rFonts w:ascii="Citroen" w:hAnsi="Citroen" w:cstheme="minorBidi"/>
          <w:szCs w:val="24"/>
          <w:lang w:val="en-GB"/>
        </w:rPr>
        <w:t xml:space="preserve">Date and place of birth: 2 July 1979 in </w:t>
      </w:r>
      <w:proofErr w:type="spellStart"/>
      <w:r>
        <w:rPr>
          <w:rFonts w:ascii="Citroen" w:hAnsi="Citroen" w:cstheme="minorBidi"/>
          <w:szCs w:val="24"/>
          <w:lang w:val="en-GB"/>
        </w:rPr>
        <w:t>Dungannon</w:t>
      </w:r>
      <w:proofErr w:type="spellEnd"/>
      <w:r>
        <w:rPr>
          <w:rFonts w:ascii="Citroen" w:hAnsi="Citroen" w:cstheme="minorBidi"/>
          <w:szCs w:val="24"/>
          <w:lang w:val="en-GB"/>
        </w:rPr>
        <w:t xml:space="preserve"> (Northern Ireland)</w:t>
      </w:r>
    </w:p>
    <w:p w14:paraId="7673A080" w14:textId="77777777" w:rsidR="00185244" w:rsidRDefault="00450B77">
      <w:pPr>
        <w:pStyle w:val="ListParagraph"/>
        <w:numPr>
          <w:ilvl w:val="0"/>
          <w:numId w:val="8"/>
        </w:numPr>
        <w:spacing w:after="0" w:line="240" w:lineRule="auto"/>
        <w:jc w:val="both"/>
        <w:rPr>
          <w:rFonts w:ascii="Citroen" w:hAnsi="Citroen" w:cstheme="minorBidi"/>
          <w:szCs w:val="24"/>
          <w:lang w:val="en-GB"/>
        </w:rPr>
      </w:pPr>
      <w:r>
        <w:rPr>
          <w:rFonts w:ascii="Citroen" w:hAnsi="Citroen" w:cstheme="minorBidi"/>
          <w:szCs w:val="24"/>
          <w:lang w:val="en-GB"/>
        </w:rPr>
        <w:t>Competitive debut: 2000</w:t>
      </w:r>
    </w:p>
    <w:p w14:paraId="4CE14FFA" w14:textId="77777777" w:rsidR="00185244" w:rsidRDefault="00450B77">
      <w:pPr>
        <w:pStyle w:val="ListParagraph"/>
        <w:numPr>
          <w:ilvl w:val="0"/>
          <w:numId w:val="8"/>
        </w:numPr>
        <w:spacing w:after="0" w:line="240" w:lineRule="auto"/>
        <w:jc w:val="both"/>
        <w:rPr>
          <w:rFonts w:ascii="Citroen" w:hAnsi="Citroen" w:cstheme="minorBidi"/>
          <w:szCs w:val="24"/>
          <w:lang w:val="en-GB"/>
        </w:rPr>
      </w:pPr>
      <w:r>
        <w:rPr>
          <w:rFonts w:ascii="Citroen" w:hAnsi="Citroen" w:cstheme="minorBidi"/>
          <w:szCs w:val="24"/>
          <w:lang w:val="en-GB"/>
        </w:rPr>
        <w:t>First WRC rally: 2002 Wales GB Rally</w:t>
      </w:r>
    </w:p>
    <w:p w14:paraId="7AC5FEDC" w14:textId="77777777" w:rsidR="00185244" w:rsidRDefault="00450B77">
      <w:pPr>
        <w:pStyle w:val="ListParagraph"/>
        <w:numPr>
          <w:ilvl w:val="0"/>
          <w:numId w:val="8"/>
        </w:numPr>
        <w:spacing w:after="0" w:line="240" w:lineRule="auto"/>
        <w:jc w:val="both"/>
        <w:rPr>
          <w:rFonts w:ascii="Citroen" w:hAnsi="Citroen" w:cstheme="minorBidi"/>
          <w:szCs w:val="24"/>
          <w:lang w:val="en-GB"/>
        </w:rPr>
      </w:pPr>
      <w:r>
        <w:rPr>
          <w:rFonts w:ascii="Citroen" w:hAnsi="Citroen" w:cstheme="minorBidi"/>
          <w:szCs w:val="24"/>
          <w:lang w:val="en-GB"/>
        </w:rPr>
        <w:t>WRC rallies: 66</w:t>
      </w:r>
    </w:p>
    <w:p w14:paraId="18CF4459" w14:textId="77777777" w:rsidR="00185244" w:rsidRDefault="00450B77">
      <w:pPr>
        <w:pStyle w:val="ListParagraph"/>
        <w:numPr>
          <w:ilvl w:val="0"/>
          <w:numId w:val="8"/>
        </w:numPr>
        <w:spacing w:after="0" w:line="240" w:lineRule="auto"/>
        <w:jc w:val="both"/>
        <w:rPr>
          <w:rFonts w:ascii="Citroen" w:hAnsi="Citroen" w:cstheme="minorBidi"/>
          <w:szCs w:val="24"/>
          <w:lang w:val="en-GB"/>
        </w:rPr>
      </w:pPr>
      <w:r>
        <w:rPr>
          <w:rFonts w:ascii="Citroen" w:hAnsi="Citroen" w:cstheme="minorBidi"/>
          <w:szCs w:val="24"/>
          <w:lang w:val="en-GB"/>
        </w:rPr>
        <w:t>WRC wins: 1 (Argentina 2015)</w:t>
      </w:r>
    </w:p>
    <w:p w14:paraId="627DB8B6" w14:textId="77777777" w:rsidR="00185244" w:rsidRDefault="00450B77">
      <w:pPr>
        <w:pStyle w:val="ListParagraph"/>
        <w:numPr>
          <w:ilvl w:val="0"/>
          <w:numId w:val="8"/>
        </w:numPr>
        <w:spacing w:after="0" w:line="240" w:lineRule="auto"/>
        <w:jc w:val="both"/>
        <w:rPr>
          <w:rFonts w:ascii="Citroen" w:hAnsi="Citroen" w:cstheme="minorBidi"/>
          <w:szCs w:val="24"/>
          <w:lang w:val="en-GB"/>
        </w:rPr>
      </w:pPr>
      <w:r>
        <w:rPr>
          <w:rFonts w:ascii="Citroen" w:hAnsi="Citroen" w:cstheme="minorBidi"/>
          <w:szCs w:val="24"/>
          <w:lang w:val="en-GB"/>
        </w:rPr>
        <w:t>WRC podium finishes: 7</w:t>
      </w:r>
    </w:p>
    <w:p w14:paraId="0C2408AB" w14:textId="77777777" w:rsidR="00185244" w:rsidRDefault="00450B77">
      <w:pPr>
        <w:pStyle w:val="ListParagraph"/>
        <w:numPr>
          <w:ilvl w:val="0"/>
          <w:numId w:val="8"/>
        </w:numPr>
        <w:spacing w:after="0" w:line="240" w:lineRule="auto"/>
        <w:jc w:val="both"/>
        <w:rPr>
          <w:rFonts w:ascii="Citroen" w:hAnsi="Citroen" w:cstheme="minorBidi"/>
          <w:szCs w:val="24"/>
          <w:lang w:val="en-GB"/>
        </w:rPr>
      </w:pPr>
      <w:r>
        <w:rPr>
          <w:rFonts w:ascii="Citroen" w:hAnsi="Citroen" w:cstheme="minorBidi"/>
          <w:szCs w:val="24"/>
          <w:lang w:val="en-GB"/>
        </w:rPr>
        <w:t>Stage wins: 23</w:t>
      </w:r>
    </w:p>
    <w:p w14:paraId="5D6D46D6" w14:textId="77777777" w:rsidR="00185244" w:rsidRDefault="00185244">
      <w:pPr>
        <w:spacing w:after="0" w:line="240" w:lineRule="auto"/>
        <w:jc w:val="both"/>
        <w:rPr>
          <w:rFonts w:ascii="Citroen" w:hAnsi="Citroen" w:cstheme="minorBidi"/>
          <w:szCs w:val="24"/>
          <w:lang w:val="en-GB"/>
        </w:rPr>
      </w:pPr>
    </w:p>
    <w:p w14:paraId="44435ADB"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2015: 5</w:t>
      </w:r>
      <w:r>
        <w:rPr>
          <w:rFonts w:ascii="Citroen" w:hAnsi="Citroen" w:cstheme="minorBidi"/>
          <w:szCs w:val="24"/>
          <w:vertAlign w:val="superscript"/>
          <w:lang w:val="en-GB"/>
        </w:rPr>
        <w:t>th</w:t>
      </w:r>
      <w:r>
        <w:rPr>
          <w:rFonts w:ascii="Citroen" w:hAnsi="Citroen" w:cstheme="minorBidi"/>
          <w:szCs w:val="24"/>
          <w:lang w:val="en-GB"/>
        </w:rPr>
        <w:t xml:space="preserve"> in the WRC (DS 3 WRC)</w:t>
      </w:r>
    </w:p>
    <w:p w14:paraId="6701589A"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2014: 7</w:t>
      </w:r>
      <w:r>
        <w:rPr>
          <w:rFonts w:ascii="Citroen" w:hAnsi="Citroen" w:cstheme="minorBidi"/>
          <w:szCs w:val="24"/>
          <w:vertAlign w:val="superscript"/>
          <w:lang w:val="en-GB"/>
        </w:rPr>
        <w:t>th</w:t>
      </w:r>
      <w:r>
        <w:rPr>
          <w:rFonts w:ascii="Citroen" w:hAnsi="Citroen" w:cstheme="minorBidi"/>
          <w:szCs w:val="24"/>
          <w:lang w:val="en-GB"/>
        </w:rPr>
        <w:t xml:space="preserve"> in the WRC (DS 3 WRC)</w:t>
      </w:r>
    </w:p>
    <w:p w14:paraId="39B0EC01"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 xml:space="preserve">2013: 2 rallies in a DS 3 WRC </w:t>
      </w:r>
    </w:p>
    <w:p w14:paraId="535AB6F5"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2011: 11</w:t>
      </w:r>
      <w:r>
        <w:rPr>
          <w:rFonts w:ascii="Citroen" w:hAnsi="Citroen" w:cstheme="minorBidi"/>
          <w:szCs w:val="24"/>
          <w:vertAlign w:val="superscript"/>
          <w:lang w:val="en-GB"/>
        </w:rPr>
        <w:t>th</w:t>
      </w:r>
      <w:r>
        <w:rPr>
          <w:rFonts w:ascii="Citroen" w:hAnsi="Citroen" w:cstheme="minorBidi"/>
          <w:szCs w:val="24"/>
          <w:lang w:val="en-GB"/>
        </w:rPr>
        <w:t xml:space="preserve"> in the WRC (Mini Countryman WRC)</w:t>
      </w:r>
    </w:p>
    <w:p w14:paraId="5A29B19D"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2010: 3</w:t>
      </w:r>
      <w:r>
        <w:rPr>
          <w:rFonts w:ascii="Citroen" w:hAnsi="Citroen" w:cstheme="minorBidi"/>
          <w:szCs w:val="24"/>
          <w:vertAlign w:val="superscript"/>
          <w:lang w:val="en-GB"/>
        </w:rPr>
        <w:t>rd</w:t>
      </w:r>
      <w:r>
        <w:rPr>
          <w:rFonts w:ascii="Citroen" w:hAnsi="Citroen" w:cstheme="minorBidi"/>
          <w:szCs w:val="24"/>
          <w:lang w:val="en-GB"/>
        </w:rPr>
        <w:t xml:space="preserve"> in the IRC (Peugeot 207 Super 2000)</w:t>
      </w:r>
    </w:p>
    <w:p w14:paraId="0C8FC15C"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2009: IRC Champion (Peugeot 207 Super 2000)</w:t>
      </w:r>
    </w:p>
    <w:p w14:paraId="01F99A6D"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2006: 7</w:t>
      </w:r>
      <w:r>
        <w:rPr>
          <w:rFonts w:ascii="Citroen" w:hAnsi="Citroen" w:cstheme="minorBidi"/>
          <w:szCs w:val="24"/>
          <w:vertAlign w:val="superscript"/>
          <w:lang w:val="en-GB"/>
        </w:rPr>
        <w:t>th</w:t>
      </w:r>
      <w:r>
        <w:rPr>
          <w:rFonts w:ascii="Citroen" w:hAnsi="Citroen" w:cstheme="minorBidi"/>
          <w:szCs w:val="24"/>
          <w:lang w:val="en-GB"/>
        </w:rPr>
        <w:t xml:space="preserve"> in the JWRC (Citroën C2 Super 1600)</w:t>
      </w:r>
    </w:p>
    <w:p w14:paraId="5FA5FD52"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2005: 3</w:t>
      </w:r>
      <w:r>
        <w:rPr>
          <w:rFonts w:ascii="Citroen" w:hAnsi="Citroen" w:cstheme="minorBidi"/>
          <w:szCs w:val="24"/>
          <w:vertAlign w:val="superscript"/>
          <w:lang w:val="en-GB"/>
        </w:rPr>
        <w:t>rd</w:t>
      </w:r>
      <w:r>
        <w:rPr>
          <w:rFonts w:ascii="Citroen" w:hAnsi="Citroen" w:cstheme="minorBidi"/>
          <w:szCs w:val="24"/>
          <w:lang w:val="en-GB"/>
        </w:rPr>
        <w:t xml:space="preserve"> in the JWRC (Citroën C2 Super 1600)</w:t>
      </w:r>
    </w:p>
    <w:p w14:paraId="7DF415B1"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lastRenderedPageBreak/>
        <w:t>2004: 7</w:t>
      </w:r>
      <w:r>
        <w:rPr>
          <w:rFonts w:ascii="Citroen" w:hAnsi="Citroen" w:cstheme="minorBidi"/>
          <w:szCs w:val="24"/>
          <w:vertAlign w:val="superscript"/>
          <w:lang w:val="en-GB"/>
        </w:rPr>
        <w:t>th</w:t>
      </w:r>
      <w:r>
        <w:rPr>
          <w:rFonts w:ascii="Citroen" w:hAnsi="Citroen" w:cstheme="minorBidi"/>
          <w:szCs w:val="24"/>
          <w:lang w:val="en-GB"/>
        </w:rPr>
        <w:t xml:space="preserve"> in the JWRC (Opel </w:t>
      </w:r>
      <w:proofErr w:type="spellStart"/>
      <w:r>
        <w:rPr>
          <w:rFonts w:ascii="Citroen" w:hAnsi="Citroen" w:cstheme="minorBidi"/>
          <w:szCs w:val="24"/>
          <w:lang w:val="en-GB"/>
        </w:rPr>
        <w:t>Corsa</w:t>
      </w:r>
      <w:proofErr w:type="spellEnd"/>
      <w:r>
        <w:rPr>
          <w:rFonts w:ascii="Citroen" w:hAnsi="Citroen" w:cstheme="minorBidi"/>
          <w:szCs w:val="24"/>
          <w:lang w:val="en-GB"/>
        </w:rPr>
        <w:t xml:space="preserve"> Super 1600)</w:t>
      </w:r>
    </w:p>
    <w:p w14:paraId="17F13584" w14:textId="77777777" w:rsidR="00185244" w:rsidRDefault="00450B77">
      <w:pPr>
        <w:spacing w:after="0" w:line="240" w:lineRule="auto"/>
        <w:jc w:val="both"/>
        <w:rPr>
          <w:rFonts w:ascii="Citroen" w:hAnsi="Citroen" w:cstheme="minorBidi"/>
          <w:szCs w:val="24"/>
          <w:lang w:val="en-GB"/>
        </w:rPr>
      </w:pPr>
      <w:r>
        <w:rPr>
          <w:rFonts w:ascii="Citroen" w:hAnsi="Citroen" w:cstheme="minorBidi"/>
          <w:szCs w:val="24"/>
          <w:lang w:val="en-GB"/>
        </w:rPr>
        <w:t>2003: British Junior Rally Champion and 14</w:t>
      </w:r>
      <w:r>
        <w:rPr>
          <w:rFonts w:ascii="Citroen" w:hAnsi="Citroen" w:cstheme="minorBidi"/>
          <w:szCs w:val="24"/>
          <w:vertAlign w:val="superscript"/>
          <w:lang w:val="en-GB"/>
        </w:rPr>
        <w:t>th</w:t>
      </w:r>
      <w:r>
        <w:rPr>
          <w:rFonts w:ascii="Citroen" w:hAnsi="Citroen" w:cstheme="minorBidi"/>
          <w:szCs w:val="24"/>
          <w:lang w:val="en-GB"/>
        </w:rPr>
        <w:t xml:space="preserve"> in the JWRC (Opel </w:t>
      </w:r>
      <w:proofErr w:type="spellStart"/>
      <w:r>
        <w:rPr>
          <w:rFonts w:ascii="Citroen" w:hAnsi="Citroen" w:cstheme="minorBidi"/>
          <w:szCs w:val="24"/>
          <w:lang w:val="en-GB"/>
        </w:rPr>
        <w:t>Corsa</w:t>
      </w:r>
      <w:proofErr w:type="spellEnd"/>
      <w:r>
        <w:rPr>
          <w:rFonts w:ascii="Citroen" w:hAnsi="Citroen" w:cstheme="minorBidi"/>
          <w:szCs w:val="24"/>
          <w:lang w:val="en-GB"/>
        </w:rPr>
        <w:t xml:space="preserve"> Super 1600)</w:t>
      </w:r>
    </w:p>
    <w:p w14:paraId="1B9ED981" w14:textId="77777777" w:rsidR="00185244" w:rsidRDefault="00450B77">
      <w:pPr>
        <w:spacing w:after="0" w:line="240" w:lineRule="auto"/>
        <w:ind w:left="708" w:hanging="708"/>
        <w:jc w:val="both"/>
        <w:rPr>
          <w:rFonts w:ascii="Citroen" w:hAnsi="Citroen" w:cstheme="minorBidi"/>
          <w:szCs w:val="24"/>
          <w:lang w:val="en-GB"/>
        </w:rPr>
      </w:pPr>
      <w:r>
        <w:rPr>
          <w:rFonts w:ascii="Citroen" w:hAnsi="Citroen" w:cstheme="minorBidi"/>
          <w:szCs w:val="24"/>
          <w:lang w:val="en-GB"/>
        </w:rPr>
        <w:t>2002: British Junior Rally Champion (Ford Puma Super 1600)</w:t>
      </w:r>
    </w:p>
    <w:p w14:paraId="380AE775" w14:textId="77777777" w:rsidR="00185244" w:rsidRDefault="00450B77">
      <w:pPr>
        <w:spacing w:after="0" w:line="240" w:lineRule="auto"/>
        <w:ind w:left="708" w:hanging="708"/>
        <w:jc w:val="both"/>
        <w:rPr>
          <w:rFonts w:ascii="Citroen" w:hAnsi="Citroen" w:cstheme="minorBidi"/>
          <w:szCs w:val="24"/>
          <w:lang w:val="en-GB"/>
        </w:rPr>
      </w:pPr>
      <w:r>
        <w:rPr>
          <w:rFonts w:ascii="Citroen" w:hAnsi="Citroen" w:cstheme="minorBidi"/>
          <w:szCs w:val="24"/>
          <w:lang w:val="en-GB"/>
        </w:rPr>
        <w:t>2001: Peugeot 106 Super Cup</w:t>
      </w:r>
    </w:p>
    <w:p w14:paraId="155E32D2" w14:textId="77777777" w:rsidR="00185244" w:rsidRDefault="00185244">
      <w:pPr>
        <w:spacing w:after="120" w:line="240" w:lineRule="auto"/>
        <w:jc w:val="both"/>
        <w:rPr>
          <w:rFonts w:ascii="Citroen" w:hAnsi="Citroen" w:cstheme="minorBidi"/>
          <w:szCs w:val="24"/>
          <w:lang w:val="en-GB"/>
        </w:rPr>
      </w:pPr>
    </w:p>
    <w:p w14:paraId="59D0686C" w14:textId="77777777" w:rsidR="00185244" w:rsidRDefault="00185244">
      <w:pPr>
        <w:tabs>
          <w:tab w:val="left" w:pos="1256"/>
        </w:tabs>
        <w:spacing w:after="0" w:line="240" w:lineRule="auto"/>
        <w:jc w:val="both"/>
        <w:rPr>
          <w:rFonts w:ascii="Citroen" w:hAnsi="Citroen" w:cstheme="minorBidi"/>
          <w:szCs w:val="24"/>
          <w:lang w:val="en-GB"/>
        </w:rPr>
      </w:pPr>
    </w:p>
    <w:p w14:paraId="2B42D1AD" w14:textId="77777777" w:rsidR="00185244" w:rsidRDefault="00450B77">
      <w:pPr>
        <w:pBdr>
          <w:top w:val="single" w:sz="4" w:space="1" w:color="auto"/>
          <w:left w:val="single" w:sz="4" w:space="4" w:color="auto"/>
          <w:bottom w:val="single" w:sz="4" w:space="1" w:color="auto"/>
          <w:right w:val="single" w:sz="4" w:space="4" w:color="auto"/>
        </w:pBdr>
        <w:spacing w:line="240" w:lineRule="auto"/>
        <w:jc w:val="center"/>
        <w:rPr>
          <w:rFonts w:ascii="Citroen" w:hAnsi="Citroen" w:cstheme="minorBidi"/>
          <w:szCs w:val="24"/>
          <w:lang w:val="en-GB"/>
        </w:rPr>
      </w:pPr>
      <w:r>
        <w:rPr>
          <w:rFonts w:ascii="Citroen" w:hAnsi="Citroen" w:cstheme="minorBidi"/>
          <w:szCs w:val="24"/>
          <w:lang w:val="en-GB"/>
        </w:rPr>
        <w:t xml:space="preserve">For all the latest news from Citroën Racing, go to </w:t>
      </w:r>
      <w:hyperlink r:id="rId9" w:history="1">
        <w:r>
          <w:rPr>
            <w:rFonts w:ascii="Citroen" w:hAnsi="Citroen" w:cstheme="minorBidi"/>
            <w:b/>
            <w:color w:val="FF0000"/>
            <w:szCs w:val="24"/>
            <w:lang w:val="en-GB"/>
          </w:rPr>
          <w:t>www.citroenracing.com</w:t>
        </w:r>
      </w:hyperlink>
      <w:r>
        <w:rPr>
          <w:rFonts w:ascii="Citroen" w:hAnsi="Citroen" w:cstheme="minorBidi"/>
          <w:szCs w:val="24"/>
          <w:lang w:val="en-GB"/>
        </w:rPr>
        <w:t>.</w:t>
      </w:r>
      <w:r>
        <w:rPr>
          <w:rFonts w:ascii="Citroen" w:hAnsi="Citroen" w:cstheme="minorBidi"/>
          <w:szCs w:val="24"/>
          <w:lang w:val="en-GB"/>
        </w:rPr>
        <w:br/>
        <w:t xml:space="preserve">Copyright-free photos for members of the press are available at </w:t>
      </w:r>
      <w:r>
        <w:rPr>
          <w:rFonts w:ascii="Citroen" w:hAnsi="Citroen" w:cstheme="minorBidi"/>
          <w:b/>
          <w:color w:val="FF0000"/>
          <w:szCs w:val="24"/>
          <w:lang w:val="en-GB"/>
        </w:rPr>
        <w:t>www.citroenracingmedia.com</w:t>
      </w:r>
    </w:p>
    <w:p w14:paraId="3D72968A" w14:textId="77777777" w:rsidR="00185244" w:rsidRDefault="00450B77">
      <w:pPr>
        <w:pBdr>
          <w:top w:val="single" w:sz="4" w:space="1" w:color="auto"/>
          <w:left w:val="single" w:sz="4" w:space="4" w:color="auto"/>
          <w:bottom w:val="single" w:sz="4" w:space="1" w:color="auto"/>
          <w:right w:val="single" w:sz="4" w:space="4" w:color="auto"/>
        </w:pBdr>
        <w:spacing w:line="240" w:lineRule="auto"/>
        <w:jc w:val="center"/>
        <w:rPr>
          <w:rFonts w:ascii="Citroen" w:hAnsi="Citroen" w:cstheme="minorBidi"/>
          <w:b/>
          <w:color w:val="FF0000"/>
          <w:szCs w:val="24"/>
          <w:lang w:val="en-GB"/>
        </w:rPr>
      </w:pPr>
      <w:r>
        <w:rPr>
          <w:rFonts w:ascii="Citroen" w:hAnsi="Citroen" w:cstheme="minorBidi"/>
          <w:b/>
          <w:color w:val="FF0000"/>
          <w:szCs w:val="24"/>
          <w:lang w:val="en-GB"/>
        </w:rPr>
        <w:t>Citroën Racing Communications Press Contacts:</w:t>
      </w:r>
      <w:r>
        <w:rPr>
          <w:rFonts w:ascii="Citroen" w:hAnsi="Citroen" w:cstheme="minorBidi"/>
          <w:b/>
          <w:color w:val="FF0000"/>
          <w:szCs w:val="24"/>
          <w:lang w:val="en-GB"/>
        </w:rPr>
        <w:br/>
      </w:r>
      <w:r>
        <w:rPr>
          <w:rFonts w:ascii="Citroen" w:hAnsi="Citroen" w:cstheme="minorBidi"/>
          <w:szCs w:val="24"/>
          <w:lang w:val="en-GB"/>
        </w:rPr>
        <w:t xml:space="preserve">Marie-Pierre Rossi (email: </w:t>
      </w:r>
      <w:hyperlink r:id="rId10" w:history="1">
        <w:r>
          <w:rPr>
            <w:rStyle w:val="Hyperlink"/>
            <w:rFonts w:ascii="Citroen" w:hAnsi="Citroen" w:cstheme="minorBidi"/>
            <w:szCs w:val="24"/>
            <w:lang w:val="en-GB"/>
          </w:rPr>
          <w:t>mariepierre.rossi@mpsa.com</w:t>
        </w:r>
      </w:hyperlink>
      <w:r>
        <w:rPr>
          <w:rFonts w:ascii="Citroen" w:hAnsi="Citroen" w:cstheme="minorBidi"/>
          <w:szCs w:val="24"/>
          <w:lang w:val="en-GB"/>
        </w:rPr>
        <w:t xml:space="preserve"> – Tel.: +33 676 870 212)</w:t>
      </w:r>
    </w:p>
    <w:p w14:paraId="70060AEA" w14:textId="77777777" w:rsidR="00450B77" w:rsidRDefault="00450B77">
      <w:pPr>
        <w:spacing w:before="120" w:after="0" w:line="240" w:lineRule="auto"/>
        <w:outlineLvl w:val="0"/>
        <w:rPr>
          <w:rFonts w:ascii="Citroen" w:hAnsi="Citroen" w:cstheme="minorBidi"/>
          <w:b/>
          <w:i/>
          <w:szCs w:val="24"/>
          <w:lang w:val="en-GB"/>
        </w:rPr>
      </w:pPr>
      <w:r>
        <w:rPr>
          <w:rFonts w:ascii="Citroen" w:hAnsi="Citroen" w:cstheme="minorBidi"/>
          <w:b/>
          <w:i/>
          <w:szCs w:val="24"/>
          <w:lang w:val="en-GB"/>
        </w:rPr>
        <w:t xml:space="preserve">Versailles, </w:t>
      </w:r>
      <w:r>
        <w:rPr>
          <w:rFonts w:ascii="Citroen" w:hAnsi="Citroen" w:cstheme="minorBidi"/>
          <w:b/>
          <w:i/>
          <w:szCs w:val="24"/>
          <w:lang w:val="en-GB"/>
        </w:rPr>
        <w:fldChar w:fldCharType="begin"/>
      </w:r>
      <w:r>
        <w:rPr>
          <w:rFonts w:ascii="Citroen" w:hAnsi="Citroen" w:cstheme="minorBidi"/>
          <w:b/>
          <w:i/>
          <w:szCs w:val="24"/>
          <w:lang w:val="en-GB"/>
        </w:rPr>
        <w:instrText xml:space="preserve"> TIME  \@ "dd MMMM yyyy" </w:instrText>
      </w:r>
      <w:r>
        <w:rPr>
          <w:rFonts w:ascii="Citroen" w:hAnsi="Citroen" w:cstheme="minorBidi"/>
          <w:b/>
          <w:i/>
          <w:szCs w:val="24"/>
          <w:lang w:val="en-GB"/>
        </w:rPr>
        <w:fldChar w:fldCharType="separate"/>
      </w:r>
      <w:r w:rsidR="008F0534">
        <w:rPr>
          <w:rFonts w:ascii="Citroen" w:hAnsi="Citroen" w:cstheme="minorBidi"/>
          <w:b/>
          <w:i/>
          <w:noProof/>
          <w:szCs w:val="24"/>
          <w:lang w:val="en-GB"/>
        </w:rPr>
        <w:t>16 December 2015</w:t>
      </w:r>
      <w:r>
        <w:rPr>
          <w:rFonts w:ascii="Citroen" w:hAnsi="Citroen" w:cstheme="minorBidi"/>
          <w:b/>
          <w:i/>
          <w:szCs w:val="24"/>
          <w:lang w:val="en-GB"/>
        </w:rPr>
        <w:fldChar w:fldCharType="end"/>
      </w:r>
      <w:bookmarkStart w:id="14" w:name="_GoBack"/>
      <w:bookmarkEnd w:id="14"/>
    </w:p>
    <w:sectPr w:rsidR="00450B77">
      <w:headerReference w:type="even" r:id="rId11"/>
      <w:headerReference w:type="default" r:id="rId12"/>
      <w:headerReference w:type="first" r:id="rId13"/>
      <w:pgSz w:w="11906" w:h="16838" w:code="9"/>
      <w:pgMar w:top="3544" w:right="1061"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FD2F1" w14:textId="77777777" w:rsidR="006F4016" w:rsidRDefault="006F4016">
      <w:pPr>
        <w:spacing w:after="0" w:line="240" w:lineRule="auto"/>
        <w:rPr>
          <w:rFonts w:cstheme="minorBidi"/>
          <w:szCs w:val="24"/>
        </w:rPr>
      </w:pPr>
      <w:r>
        <w:rPr>
          <w:rFonts w:cstheme="minorBidi"/>
          <w:szCs w:val="24"/>
        </w:rPr>
        <w:separator/>
      </w:r>
    </w:p>
  </w:endnote>
  <w:endnote w:type="continuationSeparator" w:id="0">
    <w:p w14:paraId="65B6DA22" w14:textId="77777777" w:rsidR="006F4016" w:rsidRDefault="006F4016">
      <w:pPr>
        <w:spacing w:after="0" w:line="240" w:lineRule="auto"/>
        <w:rPr>
          <w:rFonts w:cstheme="minorBidi"/>
          <w:szCs w:val="24"/>
        </w:rPr>
      </w:pPr>
      <w:r>
        <w:rPr>
          <w:rFonts w:cstheme="minorBidi"/>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troen">
    <w:altName w:val="Citroen"/>
    <w:panose1 w:val="02000000000000000000"/>
    <w:charset w:val="00"/>
    <w:family w:val="auto"/>
    <w:pitch w:val="variable"/>
    <w:sig w:usb0="A00000AF" w:usb1="5000204A" w:usb2="00000000" w:usb3="00000000" w:csb0="0000009B"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itroen Bold">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3954E" w14:textId="77777777" w:rsidR="006F4016" w:rsidRDefault="006F4016">
      <w:pPr>
        <w:spacing w:after="0" w:line="240" w:lineRule="auto"/>
        <w:rPr>
          <w:rFonts w:cstheme="minorBidi"/>
          <w:szCs w:val="24"/>
        </w:rPr>
      </w:pPr>
      <w:r>
        <w:rPr>
          <w:rFonts w:cstheme="minorBidi"/>
          <w:szCs w:val="24"/>
        </w:rPr>
        <w:separator/>
      </w:r>
    </w:p>
  </w:footnote>
  <w:footnote w:type="continuationSeparator" w:id="0">
    <w:p w14:paraId="0C6EDEAC" w14:textId="77777777" w:rsidR="006F4016" w:rsidRDefault="006F4016">
      <w:pPr>
        <w:spacing w:after="0" w:line="240" w:lineRule="auto"/>
        <w:rPr>
          <w:rFonts w:cstheme="minorBidi"/>
          <w:szCs w:val="24"/>
        </w:rPr>
      </w:pPr>
      <w:r>
        <w:rPr>
          <w:rFonts w:cstheme="minorBidi"/>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3232C" w14:textId="77777777" w:rsidR="00185244" w:rsidRDefault="008F0534">
    <w:pPr>
      <w:pStyle w:val="Header"/>
      <w:rPr>
        <w:rFonts w:cstheme="minorBidi"/>
        <w:szCs w:val="24"/>
      </w:rPr>
    </w:pPr>
    <w:r>
      <w:rPr>
        <w:noProof/>
      </w:rPr>
      <w:pict w14:anchorId="24F39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3969" o:spid="_x0000_s2049" type="#_x0000_t75" style="position:absolute;margin-left:0;margin-top:0;width:600pt;height:849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7CFB" w14:textId="77777777" w:rsidR="00185244" w:rsidRDefault="000829C2">
    <w:pPr>
      <w:pStyle w:val="Header"/>
      <w:rPr>
        <w:rFonts w:cstheme="minorBidi"/>
        <w:szCs w:val="24"/>
      </w:rPr>
    </w:pPr>
    <w:r>
      <w:rPr>
        <w:noProof/>
      </w:rPr>
      <w:drawing>
        <wp:anchor distT="0" distB="0" distL="114300" distR="114300" simplePos="0" relativeHeight="251658752" behindDoc="1" locked="0" layoutInCell="1" allowOverlap="1" wp14:anchorId="2FD6D955" wp14:editId="605C5670">
          <wp:simplePos x="0" y="0"/>
          <wp:positionH relativeFrom="column">
            <wp:posOffset>-720090</wp:posOffset>
          </wp:positionH>
          <wp:positionV relativeFrom="paragraph">
            <wp:posOffset>-450215</wp:posOffset>
          </wp:positionV>
          <wp:extent cx="7592695" cy="10744200"/>
          <wp:effectExtent l="0" t="0" r="8255" b="0"/>
          <wp:wrapNone/>
          <wp:docPr id="2" name="Image 2" descr="Description : tete-lettre-info-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tete-lettre-info-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69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DA6D0" w14:textId="77777777" w:rsidR="00185244" w:rsidRDefault="008F0534">
    <w:pPr>
      <w:pStyle w:val="Header"/>
      <w:rPr>
        <w:rFonts w:cstheme="minorBidi"/>
        <w:szCs w:val="24"/>
      </w:rPr>
    </w:pPr>
    <w:r>
      <w:rPr>
        <w:noProof/>
      </w:rPr>
      <w:pict w14:anchorId="516CE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93968" o:spid="_x0000_s2051" type="#_x0000_t75" style="position:absolute;margin-left:0;margin-top:0;width:600pt;height:849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ECB15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420E9"/>
    <w:multiLevelType w:val="hybridMultilevel"/>
    <w:tmpl w:val="7F927052"/>
    <w:lvl w:ilvl="0" w:tplc="E0E683A8">
      <w:numFmt w:val="bullet"/>
      <w:lvlText w:val="-"/>
      <w:lvlJc w:val="left"/>
      <w:pPr>
        <w:ind w:left="360" w:hanging="360"/>
      </w:pPr>
      <w:rPr>
        <w:rFonts w:ascii="Citroen" w:eastAsia="Times New Roman" w:hAnsi="Citroe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nsid w:val="30195B08"/>
    <w:multiLevelType w:val="hybridMultilevel"/>
    <w:tmpl w:val="6DD4CE0E"/>
    <w:lvl w:ilvl="0" w:tplc="34C6F3B8">
      <w:start w:val="61"/>
      <w:numFmt w:val="bullet"/>
      <w:lvlText w:val="-"/>
      <w:lvlJc w:val="left"/>
      <w:pPr>
        <w:ind w:left="360" w:hanging="360"/>
      </w:pPr>
      <w:rPr>
        <w:rFonts w:ascii="Citroen" w:eastAsia="Times New Roman" w:hAnsi="Citroe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2126BD2"/>
    <w:multiLevelType w:val="hybridMultilevel"/>
    <w:tmpl w:val="64D23E38"/>
    <w:lvl w:ilvl="0" w:tplc="E0E683A8">
      <w:numFmt w:val="bullet"/>
      <w:lvlText w:val="-"/>
      <w:lvlJc w:val="left"/>
      <w:pPr>
        <w:ind w:left="360" w:hanging="360"/>
      </w:pPr>
      <w:rPr>
        <w:rFonts w:ascii="Citroen" w:eastAsia="Times New Roman" w:hAnsi="Citroe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523757AF"/>
    <w:multiLevelType w:val="hybridMultilevel"/>
    <w:tmpl w:val="3AD42048"/>
    <w:lvl w:ilvl="0" w:tplc="7B781718">
      <w:start w:val="2"/>
      <w:numFmt w:val="bullet"/>
      <w:lvlText w:val="-"/>
      <w:lvlJc w:val="left"/>
      <w:pPr>
        <w:ind w:left="6" w:hanging="360"/>
      </w:pPr>
      <w:rPr>
        <w:rFonts w:asciiTheme="minorHAnsi" w:eastAsia="MS Mincho" w:hAnsiTheme="minorHAnsi" w:hint="default"/>
      </w:rPr>
    </w:lvl>
    <w:lvl w:ilvl="1" w:tplc="040C0003" w:tentative="1">
      <w:start w:val="1"/>
      <w:numFmt w:val="bullet"/>
      <w:lvlText w:val="o"/>
      <w:lvlJc w:val="left"/>
      <w:pPr>
        <w:ind w:left="726" w:hanging="360"/>
      </w:pPr>
      <w:rPr>
        <w:rFonts w:ascii="Courier New" w:hAnsi="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5">
    <w:nsid w:val="5AA95FA8"/>
    <w:multiLevelType w:val="hybridMultilevel"/>
    <w:tmpl w:val="60FE86DE"/>
    <w:lvl w:ilvl="0" w:tplc="6A666BB4">
      <w:numFmt w:val="bullet"/>
      <w:lvlText w:val="-"/>
      <w:lvlJc w:val="left"/>
      <w:pPr>
        <w:ind w:left="720" w:hanging="360"/>
      </w:pPr>
      <w:rPr>
        <w:rFonts w:ascii="Citroen" w:eastAsia="Times New Roman" w:hAnsi="Citroe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B9358A"/>
    <w:multiLevelType w:val="hybridMultilevel"/>
    <w:tmpl w:val="5CCEA97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ED623DA"/>
    <w:multiLevelType w:val="hybridMultilevel"/>
    <w:tmpl w:val="296C6998"/>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num w:numId="1">
    <w:abstractNumId w:val="6"/>
  </w:num>
  <w:num w:numId="2">
    <w:abstractNumId w:val="0"/>
  </w:num>
  <w:num w:numId="3">
    <w:abstractNumId w:val="5"/>
  </w:num>
  <w:num w:numId="4">
    <w:abstractNumId w:val="3"/>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A9"/>
    <w:rsid w:val="000024B8"/>
    <w:rsid w:val="000112F4"/>
    <w:rsid w:val="00014512"/>
    <w:rsid w:val="00015823"/>
    <w:rsid w:val="00016E8D"/>
    <w:rsid w:val="000341D0"/>
    <w:rsid w:val="00040389"/>
    <w:rsid w:val="00041610"/>
    <w:rsid w:val="0004792C"/>
    <w:rsid w:val="00053886"/>
    <w:rsid w:val="000779F1"/>
    <w:rsid w:val="000829C2"/>
    <w:rsid w:val="00083DF9"/>
    <w:rsid w:val="000879BC"/>
    <w:rsid w:val="00094B22"/>
    <w:rsid w:val="00094D88"/>
    <w:rsid w:val="00097D93"/>
    <w:rsid w:val="000A2369"/>
    <w:rsid w:val="000A505C"/>
    <w:rsid w:val="000B1137"/>
    <w:rsid w:val="000C4CF3"/>
    <w:rsid w:val="000D13ED"/>
    <w:rsid w:val="000E786C"/>
    <w:rsid w:val="00104596"/>
    <w:rsid w:val="00107CF3"/>
    <w:rsid w:val="00113A7D"/>
    <w:rsid w:val="00114A6F"/>
    <w:rsid w:val="00115750"/>
    <w:rsid w:val="00125A3C"/>
    <w:rsid w:val="001276B9"/>
    <w:rsid w:val="00136434"/>
    <w:rsid w:val="001447AD"/>
    <w:rsid w:val="00147C83"/>
    <w:rsid w:val="00162D06"/>
    <w:rsid w:val="0016338B"/>
    <w:rsid w:val="00166809"/>
    <w:rsid w:val="00166991"/>
    <w:rsid w:val="00173A1E"/>
    <w:rsid w:val="00180E0A"/>
    <w:rsid w:val="00180FE6"/>
    <w:rsid w:val="00181472"/>
    <w:rsid w:val="001847D5"/>
    <w:rsid w:val="00185244"/>
    <w:rsid w:val="001918A6"/>
    <w:rsid w:val="00191F52"/>
    <w:rsid w:val="001A10CF"/>
    <w:rsid w:val="001A3496"/>
    <w:rsid w:val="001A52D0"/>
    <w:rsid w:val="001A6ED7"/>
    <w:rsid w:val="001B180F"/>
    <w:rsid w:val="001C0C2F"/>
    <w:rsid w:val="001C0C53"/>
    <w:rsid w:val="001D01F2"/>
    <w:rsid w:val="001D5EBE"/>
    <w:rsid w:val="001E6677"/>
    <w:rsid w:val="001E67C5"/>
    <w:rsid w:val="001F2063"/>
    <w:rsid w:val="001F7C2A"/>
    <w:rsid w:val="00202F65"/>
    <w:rsid w:val="0020619D"/>
    <w:rsid w:val="00213FEF"/>
    <w:rsid w:val="00214CC4"/>
    <w:rsid w:val="00221B95"/>
    <w:rsid w:val="00224E01"/>
    <w:rsid w:val="002346CF"/>
    <w:rsid w:val="002431B9"/>
    <w:rsid w:val="00250C4E"/>
    <w:rsid w:val="00254580"/>
    <w:rsid w:val="00254A6A"/>
    <w:rsid w:val="00262FE5"/>
    <w:rsid w:val="00274288"/>
    <w:rsid w:val="00280317"/>
    <w:rsid w:val="00287CA9"/>
    <w:rsid w:val="00295761"/>
    <w:rsid w:val="002A6BAC"/>
    <w:rsid w:val="002A7DA0"/>
    <w:rsid w:val="002B0367"/>
    <w:rsid w:val="002B3675"/>
    <w:rsid w:val="002B5F2B"/>
    <w:rsid w:val="002B6DD5"/>
    <w:rsid w:val="002C5E6A"/>
    <w:rsid w:val="002D19C4"/>
    <w:rsid w:val="002D5ED4"/>
    <w:rsid w:val="002E164E"/>
    <w:rsid w:val="002E21F3"/>
    <w:rsid w:val="002E7EB9"/>
    <w:rsid w:val="002F6C68"/>
    <w:rsid w:val="00311CDE"/>
    <w:rsid w:val="003124AF"/>
    <w:rsid w:val="00317AFD"/>
    <w:rsid w:val="00321752"/>
    <w:rsid w:val="00333303"/>
    <w:rsid w:val="003336D6"/>
    <w:rsid w:val="003360BD"/>
    <w:rsid w:val="00347698"/>
    <w:rsid w:val="00353B1F"/>
    <w:rsid w:val="00360025"/>
    <w:rsid w:val="00366915"/>
    <w:rsid w:val="00370EBB"/>
    <w:rsid w:val="003733EB"/>
    <w:rsid w:val="0037645E"/>
    <w:rsid w:val="00381067"/>
    <w:rsid w:val="003828B7"/>
    <w:rsid w:val="00394E7B"/>
    <w:rsid w:val="003B363D"/>
    <w:rsid w:val="003C001E"/>
    <w:rsid w:val="003C4170"/>
    <w:rsid w:val="003C64BA"/>
    <w:rsid w:val="003D3F26"/>
    <w:rsid w:val="003E1B61"/>
    <w:rsid w:val="003F39AC"/>
    <w:rsid w:val="00413F21"/>
    <w:rsid w:val="00413F3F"/>
    <w:rsid w:val="0041764B"/>
    <w:rsid w:val="0042002E"/>
    <w:rsid w:val="00424379"/>
    <w:rsid w:val="0042678E"/>
    <w:rsid w:val="004279CA"/>
    <w:rsid w:val="00430906"/>
    <w:rsid w:val="00433E5C"/>
    <w:rsid w:val="004368E6"/>
    <w:rsid w:val="004421CF"/>
    <w:rsid w:val="004431D0"/>
    <w:rsid w:val="0044617E"/>
    <w:rsid w:val="00450B77"/>
    <w:rsid w:val="00454A9B"/>
    <w:rsid w:val="00483BC1"/>
    <w:rsid w:val="004B008D"/>
    <w:rsid w:val="004C4D99"/>
    <w:rsid w:val="004C6AFD"/>
    <w:rsid w:val="004E0004"/>
    <w:rsid w:val="004E2CF4"/>
    <w:rsid w:val="004E6ED3"/>
    <w:rsid w:val="004F01E5"/>
    <w:rsid w:val="004F404F"/>
    <w:rsid w:val="004F507F"/>
    <w:rsid w:val="004F6EB3"/>
    <w:rsid w:val="00505960"/>
    <w:rsid w:val="00507E56"/>
    <w:rsid w:val="00507E9E"/>
    <w:rsid w:val="005215F2"/>
    <w:rsid w:val="00526421"/>
    <w:rsid w:val="00532EC5"/>
    <w:rsid w:val="00534805"/>
    <w:rsid w:val="005364BC"/>
    <w:rsid w:val="005404FA"/>
    <w:rsid w:val="00542B7B"/>
    <w:rsid w:val="00544456"/>
    <w:rsid w:val="005465F2"/>
    <w:rsid w:val="00550431"/>
    <w:rsid w:val="005549B8"/>
    <w:rsid w:val="0056063C"/>
    <w:rsid w:val="0056202F"/>
    <w:rsid w:val="005624E9"/>
    <w:rsid w:val="00563B25"/>
    <w:rsid w:val="00567159"/>
    <w:rsid w:val="00570209"/>
    <w:rsid w:val="00571AD3"/>
    <w:rsid w:val="00585EC0"/>
    <w:rsid w:val="005923E9"/>
    <w:rsid w:val="005B32E2"/>
    <w:rsid w:val="005B4E85"/>
    <w:rsid w:val="005B706B"/>
    <w:rsid w:val="005C462C"/>
    <w:rsid w:val="005C6093"/>
    <w:rsid w:val="005C6947"/>
    <w:rsid w:val="005D61FC"/>
    <w:rsid w:val="005D6C46"/>
    <w:rsid w:val="005D7310"/>
    <w:rsid w:val="005E272D"/>
    <w:rsid w:val="005F7868"/>
    <w:rsid w:val="00605724"/>
    <w:rsid w:val="0061032B"/>
    <w:rsid w:val="00611427"/>
    <w:rsid w:val="00614F0E"/>
    <w:rsid w:val="006215FA"/>
    <w:rsid w:val="0062254D"/>
    <w:rsid w:val="0062447C"/>
    <w:rsid w:val="00626258"/>
    <w:rsid w:val="00634B4B"/>
    <w:rsid w:val="00634DD5"/>
    <w:rsid w:val="0064100A"/>
    <w:rsid w:val="00644F5B"/>
    <w:rsid w:val="0066186F"/>
    <w:rsid w:val="00675C61"/>
    <w:rsid w:val="0067697E"/>
    <w:rsid w:val="006C0EE9"/>
    <w:rsid w:val="006C25C1"/>
    <w:rsid w:val="006D2B87"/>
    <w:rsid w:val="006E04E4"/>
    <w:rsid w:val="006E2E5F"/>
    <w:rsid w:val="006E737E"/>
    <w:rsid w:val="006F4016"/>
    <w:rsid w:val="006F5658"/>
    <w:rsid w:val="0070602D"/>
    <w:rsid w:val="00711703"/>
    <w:rsid w:val="00734251"/>
    <w:rsid w:val="00734AFD"/>
    <w:rsid w:val="007350A0"/>
    <w:rsid w:val="00737275"/>
    <w:rsid w:val="00737C19"/>
    <w:rsid w:val="00744661"/>
    <w:rsid w:val="007464B5"/>
    <w:rsid w:val="0075197D"/>
    <w:rsid w:val="00754D98"/>
    <w:rsid w:val="0075517C"/>
    <w:rsid w:val="00762A01"/>
    <w:rsid w:val="00762E7A"/>
    <w:rsid w:val="00770812"/>
    <w:rsid w:val="00783E0F"/>
    <w:rsid w:val="00790283"/>
    <w:rsid w:val="00793FE6"/>
    <w:rsid w:val="00795529"/>
    <w:rsid w:val="00796D84"/>
    <w:rsid w:val="007A02FC"/>
    <w:rsid w:val="007B366E"/>
    <w:rsid w:val="007B4146"/>
    <w:rsid w:val="007C276E"/>
    <w:rsid w:val="007C40EB"/>
    <w:rsid w:val="007D14EB"/>
    <w:rsid w:val="007D3039"/>
    <w:rsid w:val="007D44FA"/>
    <w:rsid w:val="007F072B"/>
    <w:rsid w:val="007F1993"/>
    <w:rsid w:val="008011AF"/>
    <w:rsid w:val="0080458F"/>
    <w:rsid w:val="00807159"/>
    <w:rsid w:val="00811A91"/>
    <w:rsid w:val="00812D3B"/>
    <w:rsid w:val="008276B8"/>
    <w:rsid w:val="008326AD"/>
    <w:rsid w:val="0083479E"/>
    <w:rsid w:val="008463C3"/>
    <w:rsid w:val="008468AE"/>
    <w:rsid w:val="00847446"/>
    <w:rsid w:val="00850A9B"/>
    <w:rsid w:val="00856743"/>
    <w:rsid w:val="008720CE"/>
    <w:rsid w:val="00873E23"/>
    <w:rsid w:val="008746EE"/>
    <w:rsid w:val="00880029"/>
    <w:rsid w:val="00884F6F"/>
    <w:rsid w:val="00887F63"/>
    <w:rsid w:val="00890F02"/>
    <w:rsid w:val="008912B5"/>
    <w:rsid w:val="00894B20"/>
    <w:rsid w:val="008A49BB"/>
    <w:rsid w:val="008D62F4"/>
    <w:rsid w:val="008D7206"/>
    <w:rsid w:val="008F0534"/>
    <w:rsid w:val="008F2DD1"/>
    <w:rsid w:val="008F3B90"/>
    <w:rsid w:val="008F5C41"/>
    <w:rsid w:val="009004BA"/>
    <w:rsid w:val="00906605"/>
    <w:rsid w:val="009353F8"/>
    <w:rsid w:val="00946BCB"/>
    <w:rsid w:val="00946FD7"/>
    <w:rsid w:val="00954B4C"/>
    <w:rsid w:val="00964507"/>
    <w:rsid w:val="00981A6E"/>
    <w:rsid w:val="0098363D"/>
    <w:rsid w:val="00984093"/>
    <w:rsid w:val="00985F06"/>
    <w:rsid w:val="0099081C"/>
    <w:rsid w:val="009C7A42"/>
    <w:rsid w:val="009E0A89"/>
    <w:rsid w:val="009E22B0"/>
    <w:rsid w:val="009E5992"/>
    <w:rsid w:val="009F58BC"/>
    <w:rsid w:val="00A15DF0"/>
    <w:rsid w:val="00A17927"/>
    <w:rsid w:val="00A24480"/>
    <w:rsid w:val="00A2746D"/>
    <w:rsid w:val="00A32F02"/>
    <w:rsid w:val="00A34FA8"/>
    <w:rsid w:val="00A35E4A"/>
    <w:rsid w:val="00A434A4"/>
    <w:rsid w:val="00A53AD2"/>
    <w:rsid w:val="00A77F02"/>
    <w:rsid w:val="00A97DBD"/>
    <w:rsid w:val="00AA2E46"/>
    <w:rsid w:val="00AA2F4D"/>
    <w:rsid w:val="00AA2FAD"/>
    <w:rsid w:val="00AC199B"/>
    <w:rsid w:val="00AD24AA"/>
    <w:rsid w:val="00AE312A"/>
    <w:rsid w:val="00AE5EA8"/>
    <w:rsid w:val="00AF66D4"/>
    <w:rsid w:val="00AF6F5F"/>
    <w:rsid w:val="00B012A4"/>
    <w:rsid w:val="00B26FBC"/>
    <w:rsid w:val="00B35A73"/>
    <w:rsid w:val="00B35B95"/>
    <w:rsid w:val="00B47CAD"/>
    <w:rsid w:val="00B542EC"/>
    <w:rsid w:val="00B54EAC"/>
    <w:rsid w:val="00B55B56"/>
    <w:rsid w:val="00B60A6B"/>
    <w:rsid w:val="00B623A7"/>
    <w:rsid w:val="00B632E7"/>
    <w:rsid w:val="00B65507"/>
    <w:rsid w:val="00B77246"/>
    <w:rsid w:val="00B961DF"/>
    <w:rsid w:val="00B97B4D"/>
    <w:rsid w:val="00BB2E72"/>
    <w:rsid w:val="00BB5328"/>
    <w:rsid w:val="00BB67B2"/>
    <w:rsid w:val="00BB7D21"/>
    <w:rsid w:val="00BD5787"/>
    <w:rsid w:val="00BE725B"/>
    <w:rsid w:val="00C05571"/>
    <w:rsid w:val="00C132F8"/>
    <w:rsid w:val="00C174E5"/>
    <w:rsid w:val="00C2008A"/>
    <w:rsid w:val="00C24B49"/>
    <w:rsid w:val="00C302CF"/>
    <w:rsid w:val="00C45283"/>
    <w:rsid w:val="00C522B8"/>
    <w:rsid w:val="00C53098"/>
    <w:rsid w:val="00C55E19"/>
    <w:rsid w:val="00C56FA2"/>
    <w:rsid w:val="00C63D86"/>
    <w:rsid w:val="00C65864"/>
    <w:rsid w:val="00C65C83"/>
    <w:rsid w:val="00C66366"/>
    <w:rsid w:val="00C66EE4"/>
    <w:rsid w:val="00C75023"/>
    <w:rsid w:val="00C75F53"/>
    <w:rsid w:val="00C851B1"/>
    <w:rsid w:val="00C901C1"/>
    <w:rsid w:val="00C93C0A"/>
    <w:rsid w:val="00CA2476"/>
    <w:rsid w:val="00CA4D61"/>
    <w:rsid w:val="00CB1F8C"/>
    <w:rsid w:val="00CB6EE5"/>
    <w:rsid w:val="00CD46AE"/>
    <w:rsid w:val="00CE1B20"/>
    <w:rsid w:val="00CE2542"/>
    <w:rsid w:val="00CF45DF"/>
    <w:rsid w:val="00D0077D"/>
    <w:rsid w:val="00D11C78"/>
    <w:rsid w:val="00D205AF"/>
    <w:rsid w:val="00D26544"/>
    <w:rsid w:val="00D40415"/>
    <w:rsid w:val="00D40500"/>
    <w:rsid w:val="00D44021"/>
    <w:rsid w:val="00D477A3"/>
    <w:rsid w:val="00D52EC7"/>
    <w:rsid w:val="00D54507"/>
    <w:rsid w:val="00DA38FE"/>
    <w:rsid w:val="00DA62DF"/>
    <w:rsid w:val="00DB459E"/>
    <w:rsid w:val="00DC0BB5"/>
    <w:rsid w:val="00DD3BBA"/>
    <w:rsid w:val="00DD4255"/>
    <w:rsid w:val="00DD6007"/>
    <w:rsid w:val="00DD65C4"/>
    <w:rsid w:val="00DE132A"/>
    <w:rsid w:val="00DE7195"/>
    <w:rsid w:val="00DF1A79"/>
    <w:rsid w:val="00E00141"/>
    <w:rsid w:val="00E00BA6"/>
    <w:rsid w:val="00E00CC9"/>
    <w:rsid w:val="00E136B5"/>
    <w:rsid w:val="00E14E60"/>
    <w:rsid w:val="00E471A8"/>
    <w:rsid w:val="00E51D24"/>
    <w:rsid w:val="00E622E4"/>
    <w:rsid w:val="00E626E0"/>
    <w:rsid w:val="00E66149"/>
    <w:rsid w:val="00E729B3"/>
    <w:rsid w:val="00E72E1B"/>
    <w:rsid w:val="00E72F16"/>
    <w:rsid w:val="00E747BB"/>
    <w:rsid w:val="00E76998"/>
    <w:rsid w:val="00E85A97"/>
    <w:rsid w:val="00E97D5A"/>
    <w:rsid w:val="00E97DEF"/>
    <w:rsid w:val="00EA4406"/>
    <w:rsid w:val="00EA7E09"/>
    <w:rsid w:val="00EB3062"/>
    <w:rsid w:val="00EB48C0"/>
    <w:rsid w:val="00ED0D87"/>
    <w:rsid w:val="00EE0477"/>
    <w:rsid w:val="00EE4CB8"/>
    <w:rsid w:val="00EF2337"/>
    <w:rsid w:val="00EF3796"/>
    <w:rsid w:val="00F00170"/>
    <w:rsid w:val="00F02C07"/>
    <w:rsid w:val="00F13F4D"/>
    <w:rsid w:val="00F217C5"/>
    <w:rsid w:val="00F21D41"/>
    <w:rsid w:val="00F30319"/>
    <w:rsid w:val="00F30922"/>
    <w:rsid w:val="00F32233"/>
    <w:rsid w:val="00F3775F"/>
    <w:rsid w:val="00F45804"/>
    <w:rsid w:val="00F509CF"/>
    <w:rsid w:val="00F564A8"/>
    <w:rsid w:val="00F63644"/>
    <w:rsid w:val="00F65CA9"/>
    <w:rsid w:val="00F70CB1"/>
    <w:rsid w:val="00F85ABF"/>
    <w:rsid w:val="00F860BF"/>
    <w:rsid w:val="00F947CE"/>
    <w:rsid w:val="00F95A85"/>
    <w:rsid w:val="00F97B27"/>
    <w:rsid w:val="00FB12FE"/>
    <w:rsid w:val="00FB5871"/>
    <w:rsid w:val="00FB61D4"/>
    <w:rsid w:val="00FB6457"/>
    <w:rsid w:val="00FC2C1B"/>
    <w:rsid w:val="00FC3FEE"/>
    <w:rsid w:val="00FC4E83"/>
    <w:rsid w:val="00FC54F4"/>
    <w:rsid w:val="00FD7E81"/>
    <w:rsid w:val="00FF3A3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C221C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HAns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FootnoteReference"/>
    <w:uiPriority w:val="99"/>
    <w:semiHidden/>
    <w:pPr>
      <w:tabs>
        <w:tab w:val="center" w:pos="4536"/>
        <w:tab w:val="right" w:pos="9072"/>
      </w:tabs>
      <w:spacing w:after="0" w:line="240" w:lineRule="auto"/>
    </w:pPr>
  </w:style>
  <w:style w:type="character" w:customStyle="1" w:styleId="En-tteCar">
    <w:name w:val="En-tête Car"/>
    <w:basedOn w:val="DefaultParagraphFont"/>
    <w:uiPriority w:val="99"/>
    <w:semiHidden/>
    <w:locked/>
    <w:rPr>
      <w:rFonts w:cs="Times New Roman"/>
    </w:rPr>
  </w:style>
  <w:style w:type="paragraph" w:styleId="Footer">
    <w:name w:val="footer"/>
    <w:basedOn w:val="Normal"/>
    <w:link w:val="CommentReference"/>
    <w:uiPriority w:val="99"/>
    <w:pPr>
      <w:tabs>
        <w:tab w:val="center" w:pos="4536"/>
        <w:tab w:val="right" w:pos="9072"/>
      </w:tabs>
      <w:spacing w:after="0" w:line="240" w:lineRule="auto"/>
    </w:pPr>
  </w:style>
  <w:style w:type="character" w:customStyle="1" w:styleId="PieddepageCar">
    <w:name w:val="Pied de page Car"/>
    <w:basedOn w:val="DefaultParagraphFont"/>
    <w:uiPriority w:val="99"/>
    <w:locked/>
    <w:rPr>
      <w:rFonts w:cs="Times New Roman"/>
    </w:rPr>
  </w:style>
  <w:style w:type="paragraph" w:styleId="NormalWeb">
    <w:name w:val="Normal (Web)"/>
    <w:basedOn w:val="Normal"/>
    <w:uiPriority w:val="99"/>
    <w:pPr>
      <w:spacing w:before="100" w:beforeAutospacing="1" w:after="100" w:afterAutospacing="1" w:line="240" w:lineRule="auto"/>
    </w:pPr>
    <w:rPr>
      <w:rFonts w:asciiTheme="minorBidi" w:hAnsiTheme="minorBidi"/>
      <w:sz w:val="24"/>
      <w:szCs w:val="24"/>
    </w:rPr>
  </w:style>
  <w:style w:type="paragraph" w:styleId="BalloonText">
    <w:name w:val="Balloon Text"/>
    <w:basedOn w:val="Normal"/>
    <w:uiPriority w:val="99"/>
    <w:semiHidden/>
    <w:pPr>
      <w:spacing w:after="0" w:line="240" w:lineRule="auto"/>
    </w:pPr>
    <w:rPr>
      <w:rFonts w:asciiTheme="minorBidi" w:hAnsiTheme="minorBidi"/>
      <w:sz w:val="16"/>
      <w:szCs w:val="16"/>
    </w:rPr>
  </w:style>
  <w:style w:type="character" w:customStyle="1" w:styleId="TextedebullesCar">
    <w:name w:val="Texte de bulles Car"/>
    <w:basedOn w:val="DefaultParagraphFont"/>
    <w:uiPriority w:val="99"/>
    <w:semiHidden/>
    <w:locked/>
    <w:rPr>
      <w:rFonts w:asciiTheme="minorBidi" w:hAnsiTheme="minorBidi" w:cs="Times New Roman"/>
      <w:sz w:val="16"/>
    </w:rPr>
  </w:style>
  <w:style w:type="paragraph" w:styleId="FootnoteText">
    <w:name w:val="footnote text"/>
    <w:basedOn w:val="Normal"/>
    <w:link w:val="FootnoteTextChar"/>
    <w:uiPriority w:val="99"/>
    <w:semiHidden/>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aliases w:val="Header Char"/>
    <w:basedOn w:val="DefaultParagraphFont"/>
    <w:link w:val="Header"/>
    <w:uiPriority w:val="99"/>
    <w:semiHidden/>
    <w:locked/>
    <w:rPr>
      <w:rFonts w:cs="Times New Roman"/>
      <w:vertAlign w:val="superscript"/>
    </w:rPr>
  </w:style>
  <w:style w:type="paragraph" w:customStyle="1" w:styleId="TITRE">
    <w:name w:val="TITRE"/>
    <w:basedOn w:val="Normal"/>
    <w:pPr>
      <w:spacing w:before="120" w:after="120" w:line="240" w:lineRule="auto"/>
      <w:jc w:val="both"/>
      <w:outlineLvl w:val="0"/>
    </w:pPr>
    <w:rPr>
      <w:rFonts w:ascii="Citroen Bold" w:hAnsi="Citroen Bold"/>
      <w:sz w:val="48"/>
      <w:szCs w:val="48"/>
    </w:rPr>
  </w:style>
  <w:style w:type="paragraph" w:customStyle="1" w:styleId="TITRE2">
    <w:name w:val="TITRE 2"/>
    <w:basedOn w:val="Normal"/>
    <w:pPr>
      <w:spacing w:before="120" w:after="240" w:line="240" w:lineRule="auto"/>
      <w:jc w:val="both"/>
      <w:outlineLvl w:val="0"/>
    </w:pPr>
    <w:rPr>
      <w:rFonts w:ascii="Citroen Bold" w:hAnsi="Citroen Bold"/>
      <w:sz w:val="32"/>
      <w:szCs w:val="3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ListParagraph">
    <w:name w:val="List Paragraph"/>
    <w:basedOn w:val="Normal"/>
    <w:uiPriority w:val="34"/>
    <w:qFormat/>
    <w:pPr>
      <w:ind w:left="720"/>
      <w:contextualSpacing/>
    </w:pPr>
  </w:style>
  <w:style w:type="paragraph" w:customStyle="1" w:styleId="INTERTITRE">
    <w:name w:val="INTERTITRE"/>
    <w:basedOn w:val="Normal"/>
    <w:qFormat/>
    <w:pPr>
      <w:spacing w:before="240" w:after="240" w:line="240" w:lineRule="auto"/>
      <w:jc w:val="both"/>
    </w:pPr>
    <w:rPr>
      <w:rFonts w:ascii="Citroen" w:hAnsi="Citroen"/>
      <w:b/>
      <w:sz w:val="28"/>
      <w:szCs w:val="28"/>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rPr>
      <w:rFonts w:cs="Calibri Light"/>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Footer Char"/>
    <w:basedOn w:val="DefaultParagraphFont"/>
    <w:link w:val="Footer"/>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napToGrid w:val="0"/>
      <w:sz w:val="20"/>
      <w:szCs w:val="20"/>
      <w:lang w:val="fr-FR"/>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napToGrid w:val="0"/>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HAns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FootnoteReference"/>
    <w:uiPriority w:val="99"/>
    <w:semiHidden/>
    <w:pPr>
      <w:tabs>
        <w:tab w:val="center" w:pos="4536"/>
        <w:tab w:val="right" w:pos="9072"/>
      </w:tabs>
      <w:spacing w:after="0" w:line="240" w:lineRule="auto"/>
    </w:pPr>
  </w:style>
  <w:style w:type="character" w:customStyle="1" w:styleId="En-tteCar">
    <w:name w:val="En-tête Car"/>
    <w:basedOn w:val="DefaultParagraphFont"/>
    <w:uiPriority w:val="99"/>
    <w:semiHidden/>
    <w:locked/>
    <w:rPr>
      <w:rFonts w:cs="Times New Roman"/>
    </w:rPr>
  </w:style>
  <w:style w:type="paragraph" w:styleId="Footer">
    <w:name w:val="footer"/>
    <w:basedOn w:val="Normal"/>
    <w:link w:val="CommentReference"/>
    <w:uiPriority w:val="99"/>
    <w:pPr>
      <w:tabs>
        <w:tab w:val="center" w:pos="4536"/>
        <w:tab w:val="right" w:pos="9072"/>
      </w:tabs>
      <w:spacing w:after="0" w:line="240" w:lineRule="auto"/>
    </w:pPr>
  </w:style>
  <w:style w:type="character" w:customStyle="1" w:styleId="PieddepageCar">
    <w:name w:val="Pied de page Car"/>
    <w:basedOn w:val="DefaultParagraphFont"/>
    <w:uiPriority w:val="99"/>
    <w:locked/>
    <w:rPr>
      <w:rFonts w:cs="Times New Roman"/>
    </w:rPr>
  </w:style>
  <w:style w:type="paragraph" w:styleId="NormalWeb">
    <w:name w:val="Normal (Web)"/>
    <w:basedOn w:val="Normal"/>
    <w:uiPriority w:val="99"/>
    <w:pPr>
      <w:spacing w:before="100" w:beforeAutospacing="1" w:after="100" w:afterAutospacing="1" w:line="240" w:lineRule="auto"/>
    </w:pPr>
    <w:rPr>
      <w:rFonts w:asciiTheme="minorBidi" w:hAnsiTheme="minorBidi"/>
      <w:sz w:val="24"/>
      <w:szCs w:val="24"/>
    </w:rPr>
  </w:style>
  <w:style w:type="paragraph" w:styleId="BalloonText">
    <w:name w:val="Balloon Text"/>
    <w:basedOn w:val="Normal"/>
    <w:uiPriority w:val="99"/>
    <w:semiHidden/>
    <w:pPr>
      <w:spacing w:after="0" w:line="240" w:lineRule="auto"/>
    </w:pPr>
    <w:rPr>
      <w:rFonts w:asciiTheme="minorBidi" w:hAnsiTheme="minorBidi"/>
      <w:sz w:val="16"/>
      <w:szCs w:val="16"/>
    </w:rPr>
  </w:style>
  <w:style w:type="character" w:customStyle="1" w:styleId="TextedebullesCar">
    <w:name w:val="Texte de bulles Car"/>
    <w:basedOn w:val="DefaultParagraphFont"/>
    <w:uiPriority w:val="99"/>
    <w:semiHidden/>
    <w:locked/>
    <w:rPr>
      <w:rFonts w:asciiTheme="minorBidi" w:hAnsiTheme="minorBidi" w:cs="Times New Roman"/>
      <w:sz w:val="16"/>
    </w:rPr>
  </w:style>
  <w:style w:type="paragraph" w:styleId="FootnoteText">
    <w:name w:val="footnote text"/>
    <w:basedOn w:val="Normal"/>
    <w:link w:val="FootnoteTextChar"/>
    <w:uiPriority w:val="99"/>
    <w:semiHidden/>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aliases w:val="Header Char"/>
    <w:basedOn w:val="DefaultParagraphFont"/>
    <w:link w:val="Header"/>
    <w:uiPriority w:val="99"/>
    <w:semiHidden/>
    <w:locked/>
    <w:rPr>
      <w:rFonts w:cs="Times New Roman"/>
      <w:vertAlign w:val="superscript"/>
    </w:rPr>
  </w:style>
  <w:style w:type="paragraph" w:customStyle="1" w:styleId="TITRE">
    <w:name w:val="TITRE"/>
    <w:basedOn w:val="Normal"/>
    <w:pPr>
      <w:spacing w:before="120" w:after="120" w:line="240" w:lineRule="auto"/>
      <w:jc w:val="both"/>
      <w:outlineLvl w:val="0"/>
    </w:pPr>
    <w:rPr>
      <w:rFonts w:ascii="Citroen Bold" w:hAnsi="Citroen Bold"/>
      <w:sz w:val="48"/>
      <w:szCs w:val="48"/>
    </w:rPr>
  </w:style>
  <w:style w:type="paragraph" w:customStyle="1" w:styleId="TITRE2">
    <w:name w:val="TITRE 2"/>
    <w:basedOn w:val="Normal"/>
    <w:pPr>
      <w:spacing w:before="120" w:after="240" w:line="240" w:lineRule="auto"/>
      <w:jc w:val="both"/>
      <w:outlineLvl w:val="0"/>
    </w:pPr>
    <w:rPr>
      <w:rFonts w:ascii="Citroen Bold" w:hAnsi="Citroen Bold"/>
      <w:sz w:val="32"/>
      <w:szCs w:val="32"/>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ListParagraph">
    <w:name w:val="List Paragraph"/>
    <w:basedOn w:val="Normal"/>
    <w:uiPriority w:val="34"/>
    <w:qFormat/>
    <w:pPr>
      <w:ind w:left="720"/>
      <w:contextualSpacing/>
    </w:pPr>
  </w:style>
  <w:style w:type="paragraph" w:customStyle="1" w:styleId="INTERTITRE">
    <w:name w:val="INTERTITRE"/>
    <w:basedOn w:val="Normal"/>
    <w:qFormat/>
    <w:pPr>
      <w:spacing w:before="240" w:after="240" w:line="240" w:lineRule="auto"/>
      <w:jc w:val="both"/>
    </w:pPr>
    <w:rPr>
      <w:rFonts w:ascii="Citroen" w:hAnsi="Citroen"/>
      <w:b/>
      <w:sz w:val="28"/>
      <w:szCs w:val="28"/>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rPr>
      <w:rFonts w:cs="Calibri Light"/>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aliases w:val="Footer Char"/>
    <w:basedOn w:val="DefaultParagraphFont"/>
    <w:link w:val="Footer"/>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napToGrid w:val="0"/>
      <w:sz w:val="20"/>
      <w:szCs w:val="20"/>
      <w:lang w:val="fr-FR"/>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93926">
      <w:marLeft w:val="0"/>
      <w:marRight w:val="0"/>
      <w:marTop w:val="0"/>
      <w:marBottom w:val="0"/>
      <w:divBdr>
        <w:top w:val="none" w:sz="0" w:space="0" w:color="auto"/>
        <w:left w:val="none" w:sz="0" w:space="0" w:color="auto"/>
        <w:bottom w:val="none" w:sz="0" w:space="0" w:color="auto"/>
        <w:right w:val="none" w:sz="0" w:space="0" w:color="auto"/>
      </w:divBdr>
      <w:divsChild>
        <w:div w:id="2045593927">
          <w:marLeft w:val="0"/>
          <w:marRight w:val="0"/>
          <w:marTop w:val="0"/>
          <w:marBottom w:val="0"/>
          <w:divBdr>
            <w:top w:val="none" w:sz="0" w:space="0" w:color="auto"/>
            <w:left w:val="none" w:sz="0" w:space="0" w:color="auto"/>
            <w:bottom w:val="none" w:sz="0" w:space="0" w:color="auto"/>
            <w:right w:val="none" w:sz="0" w:space="0" w:color="auto"/>
          </w:divBdr>
        </w:div>
      </w:divsChild>
    </w:div>
    <w:div w:id="20455939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iepierre.rossi@mpsa.com" TargetMode="External"/><Relationship Id="rId4" Type="http://schemas.openxmlformats.org/officeDocument/2006/relationships/settings" Target="settings.xml"/><Relationship Id="rId9" Type="http://schemas.openxmlformats.org/officeDocument/2006/relationships/hyperlink" Target="http://www.citroenrac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756</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Objet : Lorem ipsum dolor sit amet</vt:lpstr>
      <vt:lpstr>Objet : Lorem ipsum dolor sit amet</vt:lpstr>
    </vt:vector>
  </TitlesOfParts>
  <Company>artheme</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 : Lorem ipsum dolor sit amet</dc:title>
  <dc:creator>brimbault</dc:creator>
  <cp:lastModifiedBy>LENA RONNELIUS - U008207</cp:lastModifiedBy>
  <cp:revision>3</cp:revision>
  <cp:lastPrinted>2015-12-16T12:22:00Z</cp:lastPrinted>
  <dcterms:created xsi:type="dcterms:W3CDTF">2015-12-16T12:01:00Z</dcterms:created>
  <dcterms:modified xsi:type="dcterms:W3CDTF">2015-12-16T12:22:00Z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-8492807</vt:i4>
  </property>
  <property fmtid="{D5CDD505-2E9C-101B-9397-08002B2CF9AE}" pid="4" name="_EmailSubject">
    <vt:lpwstr>com2com urgent </vt:lpwstr>
  </property>
  <property fmtid="{D5CDD505-2E9C-101B-9397-08002B2CF9AE}" pid="5" name="_AuthorEmail">
    <vt:lpwstr>mariepierre.rossi@mpsa.com</vt:lpwstr>
  </property>
  <property fmtid="{D5CDD505-2E9C-101B-9397-08002B2CF9AE}" pid="6" name="_AuthorEmailDisplayName">
    <vt:lpwstr>MARIE PIERRE ROSSI - J608574</vt:lpwstr>
  </property>
  <property fmtid="{D5CDD505-2E9C-101B-9397-08002B2CF9AE}" pid="7" name="_ReviewingToolsShownOnce">
    <vt:lpwstr/>
  </property>
</Properties>
</file>