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2FE09C6E" w:rsidR="007C1B7B" w:rsidRDefault="000C697E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193D3A07" wp14:editId="33459269">
            <wp:simplePos x="0" y="0"/>
            <wp:positionH relativeFrom="column">
              <wp:posOffset>-570514</wp:posOffset>
            </wp:positionH>
            <wp:positionV relativeFrom="paragraph">
              <wp:posOffset>-4392102</wp:posOffset>
            </wp:positionV>
            <wp:extent cx="6486436" cy="43255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78" cy="43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83534" w14:textId="3F2A0B52" w:rsidR="00BC6E15" w:rsidRPr="00BC0767" w:rsidRDefault="003A6261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69039E2C" wp14:editId="0F0E925A">
            <wp:simplePos x="0" y="0"/>
            <wp:positionH relativeFrom="column">
              <wp:posOffset>3713480</wp:posOffset>
            </wp:positionH>
            <wp:positionV relativeFrom="paragraph">
              <wp:posOffset>524584</wp:posOffset>
            </wp:positionV>
            <wp:extent cx="2729634" cy="31713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34" cy="31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61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3D112FC2">
                <wp:simplePos x="0" y="0"/>
                <wp:positionH relativeFrom="column">
                  <wp:posOffset>-514350</wp:posOffset>
                </wp:positionH>
                <wp:positionV relativeFrom="paragraph">
                  <wp:posOffset>-1899920</wp:posOffset>
                </wp:positionV>
                <wp:extent cx="3360420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3DB3EAB5" w:rsidR="003D549C" w:rsidRPr="00BC0767" w:rsidRDefault="00BC0767" w:rsidP="00422AE3">
                            <w:pPr>
                              <w:pStyle w:val="RyobiHeading1"/>
                              <w:rPr>
                                <w:lang w:val="nb-NO"/>
                              </w:rPr>
                            </w:pPr>
                            <w:r w:rsidRPr="00BC0767">
                              <w:rPr>
                                <w:lang w:val="nb-NO"/>
                              </w:rPr>
                              <w:t>En loddeløsning</w:t>
                            </w:r>
                            <w:r w:rsidR="00247661" w:rsidRPr="00BC0767">
                              <w:rPr>
                                <w:lang w:val="nb-NO"/>
                              </w:rPr>
                              <w:t xml:space="preserve"> </w:t>
                            </w:r>
                            <w:r w:rsidRPr="00BC0767">
                              <w:rPr>
                                <w:lang w:val="nb-NO"/>
                              </w:rPr>
                              <w:t>du</w:t>
                            </w:r>
                            <w:r w:rsidR="00247661" w:rsidRPr="00BC0767">
                              <w:rPr>
                                <w:lang w:val="nb-NO"/>
                              </w:rPr>
                              <w:t xml:space="preserve"> </w:t>
                            </w:r>
                            <w:r w:rsidRPr="00BC0767">
                              <w:rPr>
                                <w:lang w:val="nb-NO"/>
                              </w:rPr>
                              <w:t>kan ta med på farten</w:t>
                            </w:r>
                            <w:r w:rsidR="00247661" w:rsidRPr="00BC0767">
                              <w:rPr>
                                <w:lang w:val="nb-NO"/>
                              </w:rPr>
                              <w:t xml:space="preserve">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0.5pt;margin-top:-149.6pt;width:264.6pt;height:7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" filled="f" stroked="f">
                <v:textbox>
                  <w:txbxContent>
                    <w:p w14:paraId="0500D2B9" w14:textId="3DB3EAB5" w:rsidR="003D549C" w:rsidRPr="00BC0767" w:rsidRDefault="00BC0767" w:rsidP="00422AE3">
                      <w:pPr>
                        <w:pStyle w:val="RyobiHeading1"/>
                        <w:rPr>
                          <w:lang w:val="nb-NO"/>
                        </w:rPr>
                      </w:pPr>
                      <w:r w:rsidRPr="00BC0767">
                        <w:rPr>
                          <w:lang w:val="nb-NO"/>
                        </w:rPr>
                        <w:t>En loddeløsning</w:t>
                      </w:r>
                      <w:r w:rsidR="00247661" w:rsidRPr="00BC0767">
                        <w:rPr>
                          <w:lang w:val="nb-NO"/>
                        </w:rPr>
                        <w:t xml:space="preserve"> </w:t>
                      </w:r>
                      <w:r w:rsidRPr="00BC0767">
                        <w:rPr>
                          <w:lang w:val="nb-NO"/>
                        </w:rPr>
                        <w:t>du</w:t>
                      </w:r>
                      <w:r w:rsidR="00247661" w:rsidRPr="00BC0767">
                        <w:rPr>
                          <w:lang w:val="nb-NO"/>
                        </w:rPr>
                        <w:t xml:space="preserve"> </w:t>
                      </w:r>
                      <w:r w:rsidRPr="00BC0767">
                        <w:rPr>
                          <w:lang w:val="nb-NO"/>
                        </w:rPr>
                        <w:t>kan ta med på farten</w:t>
                      </w:r>
                      <w:r w:rsidR="00247661" w:rsidRPr="00BC0767">
                        <w:rPr>
                          <w:lang w:val="nb-NO"/>
                        </w:rPr>
                        <w:t xml:space="preserve">!  </w:t>
                      </w:r>
                    </w:p>
                  </w:txbxContent>
                </v:textbox>
              </v:shape>
            </w:pict>
          </mc:Fallback>
        </mc:AlternateContent>
      </w:r>
      <w:r w:rsidR="00247661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5761EDA2">
                <wp:simplePos x="0" y="0"/>
                <wp:positionH relativeFrom="column">
                  <wp:posOffset>-573850</wp:posOffset>
                </wp:positionH>
                <wp:positionV relativeFrom="paragraph">
                  <wp:posOffset>-1924050</wp:posOffset>
                </wp:positionV>
                <wp:extent cx="3419475" cy="933450"/>
                <wp:effectExtent l="57150" t="19050" r="66675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CC857A" id="Rectangle 12" o:spid="_x0000_s1026" style="position:absolute;margin-left:-45.2pt;margin-top:-151.5pt;width:269.25pt;height:73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3205C3F1" wp14:editId="62E6369E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9FB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34CA3247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F4154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23.75pt" to="41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" strokecolor="#e0e144" strokeweight="4pt"/>
            </w:pict>
          </mc:Fallback>
        </mc:AlternateContent>
      </w:r>
      <w:r w:rsidR="006539FB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67" w:rsidRPr="00BC0767">
        <w:rPr>
          <w:rFonts w:ascii="Helvetica" w:hAnsi="Helvetica" w:cs="Arial"/>
          <w:color w:val="auto"/>
          <w:spacing w:val="-10"/>
          <w:kern w:val="36"/>
          <w:lang w:val="nb-NO"/>
        </w:rPr>
        <w:t xml:space="preserve">Frihet til å jobbe </w:t>
      </w:r>
      <w:r w:rsidR="004B1F65">
        <w:rPr>
          <w:rFonts w:ascii="Helvetica" w:hAnsi="Helvetica" w:cs="Arial"/>
          <w:color w:val="auto"/>
          <w:spacing w:val="-10"/>
          <w:kern w:val="36"/>
          <w:lang w:val="nb-NO"/>
        </w:rPr>
        <w:t>der</w:t>
      </w:r>
      <w:r w:rsidR="00BC0767" w:rsidRPr="00BC0767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det behøves, om det er </w:t>
      </w:r>
      <w:r w:rsidR="004B1F65">
        <w:rPr>
          <w:rFonts w:ascii="Helvetica" w:hAnsi="Helvetica" w:cs="Arial"/>
          <w:color w:val="auto"/>
          <w:spacing w:val="-10"/>
          <w:kern w:val="36"/>
          <w:lang w:val="nb-NO"/>
        </w:rPr>
        <w:t>i</w:t>
      </w:r>
      <w:r w:rsidR="00C0551C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C0767" w:rsidRPr="00BC0767">
        <w:rPr>
          <w:rFonts w:ascii="Helvetica" w:hAnsi="Helvetica" w:cs="Arial"/>
          <w:color w:val="auto"/>
          <w:spacing w:val="-10"/>
          <w:kern w:val="36"/>
          <w:lang w:val="nb-NO"/>
        </w:rPr>
        <w:t>bilen,</w:t>
      </w:r>
      <w:r w:rsidR="00C0551C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4B1F65">
        <w:rPr>
          <w:rFonts w:ascii="Helvetica" w:hAnsi="Helvetica" w:cs="Arial"/>
          <w:color w:val="auto"/>
          <w:spacing w:val="-10"/>
          <w:kern w:val="36"/>
          <w:lang w:val="nb-NO"/>
        </w:rPr>
        <w:t xml:space="preserve">til </w:t>
      </w:r>
      <w:r w:rsidR="00BC0767" w:rsidRPr="00BC0767">
        <w:rPr>
          <w:rFonts w:ascii="Helvetica" w:hAnsi="Helvetica" w:cs="Arial"/>
          <w:color w:val="auto"/>
          <w:spacing w:val="-10"/>
          <w:kern w:val="36"/>
          <w:lang w:val="nb-NO"/>
        </w:rPr>
        <w:t>kretskort</w:t>
      </w:r>
      <w:r w:rsidR="00BC0767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eller hobby-artikler, takket være </w:t>
      </w:r>
      <w:proofErr w:type="spellStart"/>
      <w:r w:rsidR="00BC0767">
        <w:rPr>
          <w:rFonts w:ascii="Helvetica" w:hAnsi="Helvetica" w:cs="Arial"/>
          <w:color w:val="auto"/>
          <w:spacing w:val="-10"/>
          <w:kern w:val="36"/>
          <w:lang w:val="nb-NO"/>
        </w:rPr>
        <w:t>RYOBI’s</w:t>
      </w:r>
      <w:proofErr w:type="spellEnd"/>
      <w:r w:rsidR="00BC0767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C0767">
        <w:rPr>
          <w:rFonts w:ascii="Helvetica" w:hAnsi="Helvetica" w:cs="Arial"/>
          <w:color w:val="E0E144"/>
          <w:spacing w:val="-10"/>
          <w:kern w:val="36"/>
          <w:lang w:val="nb-NO"/>
        </w:rPr>
        <w:t>NYE 18V</w:t>
      </w:r>
      <w:r w:rsidR="00BC0767" w:rsidRPr="00BC0767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BC0767">
        <w:rPr>
          <w:rFonts w:ascii="Helvetica" w:hAnsi="Helvetica" w:cs="Arial"/>
          <w:color w:val="auto"/>
          <w:spacing w:val="-10"/>
          <w:kern w:val="36"/>
          <w:lang w:val="nb-NO"/>
        </w:rPr>
        <w:t>Loddbolt!</w:t>
      </w:r>
    </w:p>
    <w:p w14:paraId="147E4C93" w14:textId="1B116AD5" w:rsidR="00E67043" w:rsidRPr="00BC0767" w:rsidRDefault="007C1B7B" w:rsidP="00C0551C">
      <w:pPr>
        <w:ind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bookmarkStart w:id="0" w:name="_Hlk3450946"/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9D658F" wp14:editId="7368CBBE">
                <wp:simplePos x="0" y="0"/>
                <wp:positionH relativeFrom="column">
                  <wp:posOffset>-418605</wp:posOffset>
                </wp:positionH>
                <wp:positionV relativeFrom="paragraph">
                  <wp:posOffset>240920</wp:posOffset>
                </wp:positionV>
                <wp:extent cx="4343400" cy="286195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61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F6A0D" w14:textId="331520C7" w:rsidR="007C1B7B" w:rsidRPr="00391A9E" w:rsidRDefault="00BC0767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Utvalget</w:t>
                            </w:r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ONE+</w:t>
                            </w:r>
                            <w:r w:rsidR="00785E51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™</w:t>
                            </w:r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produkter slutter aldri med å vokse. Nå har vi tatt enda et steg inn i bilmekkerens </w:t>
                            </w:r>
                            <w:r w:rsidR="004B1F6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domene</w:t>
                            </w: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med denne utmerkede, batteridrevne loddebolten. Portabel så du kan bruke den akkurat der det trengs.</w:t>
                            </w:r>
                          </w:p>
                          <w:p w14:paraId="0C443EFB" w14:textId="77777777" w:rsidR="007C1B7B" w:rsidRPr="00391A9E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773FFB35" w14:textId="731B89FC" w:rsidR="007C1B7B" w:rsidRPr="00391A9E" w:rsidRDefault="00BC0767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Med opptil 3 timers driftstid med et</w:t>
                            </w:r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Lithium</w:t>
                            </w:r>
                            <w:proofErr w:type="spellEnd"/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+ 5</w:t>
                            </w:r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</w:t>
                            </w:r>
                            <w:r w:rsidR="007C1B7B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0Ah batter</w:t>
                            </w: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kan du lodde helt frem til </w:t>
                            </w:r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obben er gjort. </w:t>
                            </w:r>
                            <w:r w:rsidR="004B1F6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Takket være d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et slanke designet med behagelig penn-grep får du </w:t>
                            </w:r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best mulig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kontroll og utmerket presisjon. </w:t>
                            </w:r>
                            <w:r w:rsidR="004B1F6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Foruten bilmekking, kan vi nevne b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ruksområde</w:t>
                            </w:r>
                            <w:r w:rsidR="004B1F6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som f.eks.</w:t>
                            </w:r>
                            <w:r w:rsidR="00B3748D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kunst- og håndverk prosjekter eller kretskort.</w:t>
                            </w:r>
                            <w:r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In</w:t>
                            </w:r>
                            <w:r w:rsid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luderer loddespiss, meiselspiss og 100g </w:t>
                            </w:r>
                            <w:proofErr w:type="spellStart"/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loddetinn</w:t>
                            </w:r>
                            <w:proofErr w:type="spellEnd"/>
                            <w:r w:rsidR="00391A9E" w:rsidRPr="00391A9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</w:p>
                          <w:p w14:paraId="124F6130" w14:textId="77777777" w:rsidR="007C1B7B" w:rsidRPr="00391A9E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14:paraId="2BD9845D" w14:textId="77777777" w:rsidR="007C1B7B" w:rsidRPr="00391A9E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D658F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margin-left:-32.95pt;margin-top:18.95pt;width:342pt;height:22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" filled="f" stroked="f" strokeweight=".5pt">
                <v:textbox>
                  <w:txbxContent>
                    <w:p w14:paraId="4B6F6A0D" w14:textId="331520C7" w:rsidR="007C1B7B" w:rsidRPr="00391A9E" w:rsidRDefault="00BC0767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Utvalget</w:t>
                      </w:r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ONE+</w:t>
                      </w:r>
                      <w:r w:rsidR="00785E51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™</w:t>
                      </w:r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produkter slutter aldri med å vokse. Nå har vi tatt enda et steg inn i bilmekkerens </w:t>
                      </w:r>
                      <w:r w:rsidR="004B1F6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domene</w:t>
                      </w: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med denne utmerkede, batteridrevne loddebolten. Portabel så du kan bruke den akkurat der det trengs.</w:t>
                      </w:r>
                    </w:p>
                    <w:p w14:paraId="0C443EFB" w14:textId="77777777" w:rsidR="007C1B7B" w:rsidRPr="00391A9E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773FFB35" w14:textId="731B89FC" w:rsidR="007C1B7B" w:rsidRPr="00391A9E" w:rsidRDefault="00BC0767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Med opptil 3 timers driftstid med et</w:t>
                      </w:r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Start"/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Lithium</w:t>
                      </w:r>
                      <w:proofErr w:type="spellEnd"/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+ 5</w:t>
                      </w:r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</w:t>
                      </w:r>
                      <w:r w:rsidR="007C1B7B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0Ah batter</w:t>
                      </w: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kan du lodde helt frem til </w:t>
                      </w:r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obben er gjort. </w:t>
                      </w:r>
                      <w:r w:rsidR="004B1F6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Takket være d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et slanke designet med behagelig penn-grep får du </w:t>
                      </w:r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best mulig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kontroll og utmerket presisjon. </w:t>
                      </w:r>
                      <w:r w:rsidR="004B1F6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Foruten bilmekking, kan vi nevne b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ruksområde</w:t>
                      </w:r>
                      <w:r w:rsidR="004B1F6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som f.eks.</w:t>
                      </w:r>
                      <w:r w:rsidR="00B3748D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kunst- og håndverk prosjekter eller kretskort.</w:t>
                      </w:r>
                      <w:r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In</w:t>
                      </w:r>
                      <w:r w:rsid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luderer loddespiss, meiselspiss og 100g </w:t>
                      </w:r>
                      <w:proofErr w:type="spellStart"/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loddetinn</w:t>
                      </w:r>
                      <w:proofErr w:type="spellEnd"/>
                      <w:r w:rsidR="00391A9E" w:rsidRPr="00391A9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</w:p>
                    <w:p w14:paraId="124F6130" w14:textId="77777777" w:rsidR="007C1B7B" w:rsidRPr="00391A9E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</w:p>
                    <w:p w14:paraId="2BD9845D" w14:textId="77777777" w:rsidR="007C1B7B" w:rsidRPr="00391A9E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75144748" w14:textId="75187C82" w:rsidR="00BC6E15" w:rsidRPr="00BC0767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BE688F">
        <w:rPr>
          <w:rFonts w:ascii="Helvetica" w:hAnsi="Helvetica" w:cs="Arial"/>
          <w:bCs/>
          <w:noProof/>
          <w:color w:val="000000" w:themeColor="text1"/>
          <w:sz w:val="20"/>
          <w:szCs w:val="20"/>
          <w:lang w:val="en-GB"/>
        </w:rPr>
        <w:drawing>
          <wp:anchor distT="0" distB="0" distL="114300" distR="114300" simplePos="0" relativeHeight="251750400" behindDoc="1" locked="0" layoutInCell="1" allowOverlap="1" wp14:anchorId="75EB1730" wp14:editId="165D2113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6C3827A4" w14:textId="46833093" w:rsidR="00E67043" w:rsidRPr="00BC0767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64E8064E" w14:textId="3899B355" w:rsidR="00B917C6" w:rsidRPr="00BC0767" w:rsidRDefault="00B917C6" w:rsidP="00E67043">
      <w:pPr>
        <w:ind w:right="2478"/>
        <w:rPr>
          <w:rFonts w:ascii="Helvetica" w:hAnsi="Helvetica" w:cs="Arial"/>
          <w:sz w:val="20"/>
          <w:szCs w:val="20"/>
          <w:lang w:val="nb-NO"/>
        </w:rPr>
        <w:sectPr w:rsidR="00B917C6" w:rsidRPr="00BC0767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4B43670B" w:rsidR="00A27851" w:rsidRPr="00060299" w:rsidRDefault="00E70145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740160" behindDoc="1" locked="0" layoutInCell="1" allowOverlap="1" wp14:anchorId="60DA7963" wp14:editId="0DCAA2DB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64204BEC" wp14:editId="31D673F1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FA"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inline distT="0" distB="0" distL="0" distR="0" wp14:anchorId="02EDAC67" wp14:editId="0B2AA9DD">
            <wp:extent cx="2243455" cy="69405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A960" w14:textId="4028EA63" w:rsidR="009917FA" w:rsidRPr="00060299" w:rsidRDefault="009917FA" w:rsidP="0006648B">
      <w:pPr>
        <w:ind w:right="2478"/>
        <w:rPr>
          <w:rFonts w:ascii="Helvetica" w:hAnsi="Helvetica" w:cs="Swiss721BT-Roman"/>
          <w:sz w:val="20"/>
          <w:szCs w:val="20"/>
        </w:rPr>
      </w:pPr>
    </w:p>
    <w:p w14:paraId="2ED8D0A0" w14:textId="6E830923" w:rsidR="00FE751D" w:rsidRDefault="0006648B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7EC3376F">
                <wp:simplePos x="0" y="0"/>
                <wp:positionH relativeFrom="column">
                  <wp:posOffset>-452326</wp:posOffset>
                </wp:positionH>
                <wp:positionV relativeFrom="paragraph">
                  <wp:posOffset>156894</wp:posOffset>
                </wp:positionV>
                <wp:extent cx="4343400" cy="707769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077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99042" w14:textId="02898FB9" w:rsidR="007C1B7B" w:rsidRPr="00AE1E02" w:rsidRDefault="00391A9E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Enkelt, greit og hurtig: Sett inn et</w:t>
                            </w:r>
                            <w:r w:rsidR="007C1B7B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ONE+</w:t>
                            </w:r>
                            <w:r w:rsidR="00785E51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™</w:t>
                            </w:r>
                            <w:r w:rsidR="007C1B7B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batter</w:t>
                            </w:r>
                            <w:r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i.</w:t>
                            </w:r>
                            <w:r w:rsidR="007C1B7B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Slå på knappen. På bare 50 sekunder har loddebolten oppnådd driftstemperaturen på hele 480°C! Takket være det praktiske designet står loddebolten trygt på batteriflaten under oppvarming og nedkjøling så du kan</w:t>
                            </w:r>
                            <w:r w:rsidR="004B0443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forberede arbeidsemnet</w:t>
                            </w:r>
                            <w:r w:rsidR="007C1B7B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  <w:r w:rsidR="004B0443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83</w:t>
                            </w:r>
                            <w:r w:rsidR="0056038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4B0443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cm kabel lar deg manøvrere deg frem til selv de vanskeligste kriker og kroker.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Når du kombinerer dette med at loddekolben er batteridreven, har du fordelen med at du kan plassere den tett opp mot arbeidsemnet, som for eksempel ved kabling under instrumentpanelet i bilen.  </w:t>
                            </w:r>
                            <w:r w:rsidR="007C1B7B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0C199F64" w14:textId="77777777" w:rsidR="007C1B7B" w:rsidRPr="00AE1E02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61CF7330" w14:textId="4153C5E1" w:rsidR="007C1B7B" w:rsidRPr="00AE1E02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LED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-lys indikerer når loddekolben er i oppvarmings- eller nedkjølingsmodus, hvilket advarer brukeren om at den må håndteres varsomt.</w:t>
                            </w:r>
                            <w:r w:rsid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 ekstra sikkerhet er det også innebygd automatisk strømavbrytelse et</w:t>
                            </w:r>
                            <w:r w:rsid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ter 10 minutter om den blir stående påslått. 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Dette beskytter både brukeren fra</w:t>
                            </w:r>
                            <w:r w:rsid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u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hell samt</w:t>
                            </w:r>
                            <w:r w:rsid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at</w:t>
                            </w:r>
                            <w:r w:rsidR="00AE1E02"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det sparer batteritid.</w:t>
                            </w:r>
                          </w:p>
                          <w:p w14:paraId="6E82DE1D" w14:textId="77777777" w:rsidR="007C1B7B" w:rsidRPr="00AE1E02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AE1E02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001244B0" w14:textId="46108597" w:rsidR="007C1B7B" w:rsidRPr="00AE1E02" w:rsidRDefault="00087956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Som alle våre andre </w:t>
                            </w:r>
                            <w:r w:rsidR="007C1B7B"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ONE+</w:t>
                            </w:r>
                            <w:r w:rsidR="00785E51"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™</w:t>
                            </w:r>
                            <w:r w:rsidR="007C1B7B"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produkter</w:t>
                            </w:r>
                            <w:r w:rsidR="007C1B7B"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08795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drives 18V Loddebolten av hv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ilket som helst ONE+™ batteri! 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Foruten at du sparer penger kan ett og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samme batteri</w:t>
                            </w:r>
                            <w:r w:rsidR="00C6078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også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brukes i over 100 verktøy til alle formål fra snekring, hagearbeid</w:t>
                            </w:r>
                            <w:r w:rsidR="00C6078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og camping til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bilmekking.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7FCE5C74" w14:textId="2ABDDDEE" w:rsidR="007C1B7B" w:rsidRPr="00AE1E02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4D642154" w14:textId="1CDC047E" w:rsidR="00FD0777" w:rsidRPr="00AE1E02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ONE+</w:t>
                            </w:r>
                            <w:r w:rsidR="00785E51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™</w:t>
                            </w:r>
                            <w:r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ha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bidratt til nyklipte plener og </w:t>
                            </w:r>
                            <w:proofErr w:type="spellStart"/>
                            <w:r w:rsidR="00C6078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hjemmefiksing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End"/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siden 1996: Det er</w:t>
                            </w:r>
                            <w:bookmarkStart w:id="2" w:name="_GoBack"/>
                            <w:bookmarkEnd w:id="2"/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over 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20 år med ONE+™ innova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sjon. 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Derfor er det kanskje ikke rart at ONE+™ systemet er markedsleder innen sitt segment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 hele verden.</w:t>
                            </w:r>
                          </w:p>
                          <w:p w14:paraId="50F7BCD1" w14:textId="6CBF4831" w:rsidR="007C1B7B" w:rsidRPr="00FD0777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proofErr w:type="spellStart"/>
                            <w:r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="00DB24EA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vertAlign w:val="superscript"/>
                                <w:lang w:val="nb-NO"/>
                              </w:rPr>
                              <w:t>®</w:t>
                            </w:r>
                            <w:r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verktøy er bygd for å vare. Det er garantien vår også.</w:t>
                            </w:r>
                            <w:r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FD0777" w:rsidRP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</w:t>
                            </w:r>
                            <w:r w:rsidR="00FD077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egistrer ditt verktøy på vår hjemmeside for utvidet garanti!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6pt;margin-top:12.35pt;width:342pt;height:557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" filled="f" stroked="f" strokeweight=".5pt">
                <v:textbox>
                  <w:txbxContent>
                    <w:p w14:paraId="2F599042" w14:textId="02898FB9" w:rsidR="007C1B7B" w:rsidRPr="00AE1E02" w:rsidRDefault="00391A9E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Enkelt, greit og hurtig: Sett inn et</w:t>
                      </w:r>
                      <w:r w:rsidR="007C1B7B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ONE+</w:t>
                      </w:r>
                      <w:r w:rsidR="00785E51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™</w:t>
                      </w:r>
                      <w:r w:rsidR="007C1B7B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batter</w:t>
                      </w:r>
                      <w:r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i.</w:t>
                      </w:r>
                      <w:r w:rsidR="007C1B7B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Slå på knappen. På bare 50 sekunder har loddebolten oppnådd driftstemperaturen på hele 480°C! Takket være det praktiske designet står loddebolten trygt på batteriflaten under oppvarming og nedkjøling så du kan</w:t>
                      </w:r>
                      <w:r w:rsidR="004B0443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forberede arbeidsemnet</w:t>
                      </w:r>
                      <w:r w:rsidR="007C1B7B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  <w:r w:rsidR="004B0443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83</w:t>
                      </w:r>
                      <w:r w:rsidR="0056038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4B0443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cm kabel lar deg manøvrere deg frem til selv de vanskeligste kriker og kroker.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Når du kombinerer dette med at loddekolben er batteridreven, har du fordelen med at du kan plassere den tett opp mot arbeidsemnet, som for eksempel ved kabling under instrumentpanelet i bilen.  </w:t>
                      </w:r>
                      <w:r w:rsidR="007C1B7B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</w:p>
                    <w:p w14:paraId="0C199F64" w14:textId="77777777" w:rsidR="007C1B7B" w:rsidRPr="00AE1E02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61CF7330" w14:textId="4153C5E1" w:rsidR="007C1B7B" w:rsidRPr="00AE1E02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LED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-lys indikerer når loddekolben er i oppvarmings- eller nedkjølingsmodus, hvilket advarer brukeren om at den må håndteres varsomt.</w:t>
                      </w:r>
                      <w:r w:rsid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 ekstra sikkerhet er det også innebygd automatisk strømavbrytelse et</w:t>
                      </w:r>
                      <w:r w:rsid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ter 10 minutter om den blir stående påslått. 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Dette beskytter både brukeren fra</w:t>
                      </w:r>
                      <w:r w:rsid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u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hell samt</w:t>
                      </w:r>
                      <w:r w:rsid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at</w:t>
                      </w:r>
                      <w:r w:rsidR="00AE1E02"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det sparer batteritid.</w:t>
                      </w:r>
                    </w:p>
                    <w:p w14:paraId="6E82DE1D" w14:textId="77777777" w:rsidR="007C1B7B" w:rsidRPr="00AE1E02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AE1E02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</w:p>
                    <w:p w14:paraId="001244B0" w14:textId="46108597" w:rsidR="007C1B7B" w:rsidRPr="00AE1E02" w:rsidRDefault="00087956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Som alle våre andre </w:t>
                      </w:r>
                      <w:r w:rsidR="007C1B7B"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ONE+</w:t>
                      </w:r>
                      <w:r w:rsidR="00785E51"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™</w:t>
                      </w:r>
                      <w:r w:rsidR="007C1B7B"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produkter</w:t>
                      </w:r>
                      <w:r w:rsidR="007C1B7B"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087956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drives 18V Loddebolten av hv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ilket som helst ONE+™ batteri! 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Foruten at du sparer penger kan ett og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samme batteri</w:t>
                      </w:r>
                      <w:r w:rsidR="00C6078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også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brukes i over 100 verktøy til alle formål fra snekring, hagearbeid</w:t>
                      </w:r>
                      <w:r w:rsidR="00C6078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og camping til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bilmekking.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</w:p>
                    <w:p w14:paraId="7FCE5C74" w14:textId="2ABDDDEE" w:rsidR="007C1B7B" w:rsidRPr="00AE1E02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4D642154" w14:textId="1CDC047E" w:rsidR="00FD0777" w:rsidRPr="00AE1E02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ONE+</w:t>
                      </w:r>
                      <w:r w:rsidR="00785E51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™</w:t>
                      </w:r>
                      <w:r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ha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bidratt til nyklipte plener og </w:t>
                      </w:r>
                      <w:proofErr w:type="spellStart"/>
                      <w:r w:rsidR="00C6078E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hjemmefiksing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End"/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siden 1996: Det er</w:t>
                      </w:r>
                      <w:bookmarkStart w:id="3" w:name="_GoBack"/>
                      <w:bookmarkEnd w:id="3"/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over 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20 år med ONE+™ innova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sjon. 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Derfor er det kanskje ikke rart at ONE+™ systemet er markedsleder innen sitt segment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 hele verden.</w:t>
                      </w:r>
                    </w:p>
                    <w:p w14:paraId="50F7BCD1" w14:textId="6CBF4831" w:rsidR="007C1B7B" w:rsidRPr="00FD0777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proofErr w:type="spellStart"/>
                      <w:r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="00DB24EA" w:rsidRPr="00FD0777">
                        <w:rPr>
                          <w:rFonts w:ascii="Helvetica" w:hAnsi="Helvetica" w:cs="Helvetica"/>
                          <w:sz w:val="22"/>
                          <w:szCs w:val="20"/>
                          <w:vertAlign w:val="superscript"/>
                          <w:lang w:val="nb-NO"/>
                        </w:rPr>
                        <w:t>®</w:t>
                      </w:r>
                      <w:r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verktøy er bygd for å vare. Det er garantien vår også.</w:t>
                      </w:r>
                      <w:r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FD0777" w:rsidRP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</w:t>
                      </w:r>
                      <w:r w:rsidR="00FD0777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egistrer ditt verktøy på vår hjemmeside for utvidet garanti!</w:t>
                      </w:r>
                    </w:p>
                  </w:txbxContent>
                </v:textbox>
              </v:shape>
            </w:pict>
          </mc:Fallback>
        </mc:AlternateContent>
      </w:r>
    </w:p>
    <w:p w14:paraId="654AFAAA" w14:textId="034C186C" w:rsidR="00A971E1" w:rsidRDefault="00A971E1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</w:rPr>
      </w:pPr>
    </w:p>
    <w:p w14:paraId="64A82FB9" w14:textId="21D9A4E7" w:rsidR="00E67043" w:rsidRDefault="000C697E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558172EA" wp14:editId="2232875A">
            <wp:simplePos x="0" y="0"/>
            <wp:positionH relativeFrom="column">
              <wp:posOffset>3915410</wp:posOffset>
            </wp:positionH>
            <wp:positionV relativeFrom="paragraph">
              <wp:posOffset>111125</wp:posOffset>
            </wp:positionV>
            <wp:extent cx="2302510" cy="1534160"/>
            <wp:effectExtent l="57150" t="57150" r="59690" b="66040"/>
            <wp:wrapTight wrapText="bothSides">
              <wp:wrapPolygon edited="0">
                <wp:start x="-536" y="-805"/>
                <wp:lineTo x="-536" y="22262"/>
                <wp:lineTo x="21981" y="22262"/>
                <wp:lineTo x="21981" y="-805"/>
                <wp:lineTo x="-536" y="-80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34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374B5" w14:textId="327DAA6E" w:rsidR="00E67043" w:rsidRPr="00E67043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</w:rPr>
      </w:pPr>
      <w:r w:rsidRPr="00E67043">
        <w:rPr>
          <w:rFonts w:ascii="Helvetica" w:hAnsi="Helvetica" w:cs="Arial"/>
          <w:sz w:val="20"/>
          <w:szCs w:val="20"/>
        </w:rPr>
        <w:t xml:space="preserve"> </w:t>
      </w:r>
    </w:p>
    <w:p w14:paraId="2B1A31ED" w14:textId="43B289D5" w:rsidR="00BC6E15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  <w:bookmarkStart w:id="4" w:name="_Hlk3373021"/>
      <w:r w:rsidRPr="00060299">
        <w:rPr>
          <w:rFonts w:ascii="Helvetica" w:hAnsi="Helvetica" w:cs="Swiss721BT-Roman"/>
          <w:noProof/>
          <w:sz w:val="20"/>
          <w:szCs w:val="20"/>
          <w:lang w:eastAsia="en-GB"/>
        </w:rPr>
        <w:drawing>
          <wp:anchor distT="0" distB="0" distL="114300" distR="114300" simplePos="0" relativeHeight="251752448" behindDoc="1" locked="0" layoutInCell="1" allowOverlap="1" wp14:anchorId="35FEA6C9" wp14:editId="077F3C13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87D234" w14:textId="3FCB7EC2" w:rsidR="007C1B7B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4823E1A4" w14:textId="3C44CD6E" w:rsidR="007C1B7B" w:rsidRPr="00BC6E15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5451AE76" w14:textId="3070976D" w:rsidR="0084115F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bookmarkStart w:id="5" w:name="_Hlk3372957"/>
    </w:p>
    <w:bookmarkEnd w:id="5"/>
    <w:p w14:paraId="6554FA1B" w14:textId="42C4F6E8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482343DA" w14:textId="004D4F71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3038451" w14:textId="7028861F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B470BEA" w14:textId="44BFBC8F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EC73281" w14:textId="79AFB2F2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A5DA544" w14:textId="1061F854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EBB7C05" w14:textId="5A26E986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47782291" w14:textId="76DBF9BA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47F20EA6" w14:textId="67020DAB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4A584AAA" w14:textId="3098DDD0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427B6656" w14:textId="4627AF3B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CDF53D8" w14:textId="54D349AA" w:rsidR="007C1B7B" w:rsidRDefault="000C697E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22ACFA02" wp14:editId="3730571B">
            <wp:simplePos x="0" y="0"/>
            <wp:positionH relativeFrom="column">
              <wp:posOffset>4146522</wp:posOffset>
            </wp:positionH>
            <wp:positionV relativeFrom="paragraph">
              <wp:posOffset>10574</wp:posOffset>
            </wp:positionV>
            <wp:extent cx="1923415" cy="2425065"/>
            <wp:effectExtent l="57150" t="57150" r="57785" b="51435"/>
            <wp:wrapTight wrapText="bothSides">
              <wp:wrapPolygon edited="0">
                <wp:start x="-642" y="-509"/>
                <wp:lineTo x="-642" y="21888"/>
                <wp:lineTo x="22035" y="21888"/>
                <wp:lineTo x="22035" y="-509"/>
                <wp:lineTo x="-642" y="-5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3415" cy="2425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78EDD" w14:textId="6CAB5F8C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2796538C" w14:textId="200BEC19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8859BB7" w14:textId="705891AF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02E9199" w14:textId="059B373E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E2BA369" w14:textId="41BED13D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820C707" w14:textId="3412F75B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9C5D2E0" w14:textId="45893D49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1AC1921" w14:textId="1457CF19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DE08E28" w14:textId="163040B4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9F2E92B" w14:textId="4F96F791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843E618" w14:textId="79D8D586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AA09E74" w14:textId="78318369" w:rsidR="0006648B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413FBAA" w14:textId="06353A25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47F2252" w14:textId="3E875A4F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385D9E3" w14:textId="29725F17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1B51552B" w14:textId="12455DEC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087CAF32" w14:textId="7FA2B6CA" w:rsidR="00FE751D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B2BC01B" w14:textId="1C22F2F0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3BE68C67" w14:textId="665F1EE9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49DAAB03" w14:textId="6BB5B82D" w:rsidR="00717840" w:rsidRPr="00060299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2A6026BA" w14:textId="71785D9D" w:rsidR="005F4D01" w:rsidRPr="00060299" w:rsidRDefault="00785E51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27872" behindDoc="0" locked="0" layoutInCell="1" allowOverlap="1" wp14:anchorId="05B6C24F" wp14:editId="792CB8CB">
            <wp:simplePos x="0" y="0"/>
            <wp:positionH relativeFrom="column">
              <wp:posOffset>-429269</wp:posOffset>
            </wp:positionH>
            <wp:positionV relativeFrom="paragraph">
              <wp:posOffset>161909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4A53B" w14:textId="087D1970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</w:rPr>
      </w:pPr>
    </w:p>
    <w:p w14:paraId="1BD3D65A" w14:textId="5458311C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2B3AC5CC" w14:textId="678A879A" w:rsidR="00BD5A7A" w:rsidRPr="00060299" w:rsidRDefault="00BD5A7A" w:rsidP="0027399A">
      <w:pPr>
        <w:ind w:left="-568" w:right="2478"/>
        <w:rPr>
          <w:rFonts w:ascii="Helvetica" w:hAnsi="Helvetica" w:cs="Arial"/>
          <w:sz w:val="20"/>
          <w:szCs w:val="20"/>
        </w:rPr>
      </w:pPr>
    </w:p>
    <w:p w14:paraId="4930A0FA" w14:textId="22BDFB45" w:rsidR="00B4175F" w:rsidRPr="00060299" w:rsidRDefault="00BD5A7A" w:rsidP="00B4175F">
      <w:pPr>
        <w:ind w:left="-568" w:right="2478"/>
        <w:rPr>
          <w:rFonts w:ascii="Helvetica" w:hAnsi="Helvetica" w:cs="Arial"/>
        </w:rPr>
      </w:pPr>
      <w:r w:rsidRPr="00060299">
        <w:rPr>
          <w:rFonts w:ascii="Helvetica" w:hAnsi="Helvetica" w:cs="Arial"/>
          <w:sz w:val="20"/>
          <w:szCs w:val="20"/>
        </w:rPr>
        <w:t xml:space="preserve"> </w:t>
      </w:r>
    </w:p>
    <w:p w14:paraId="3363E081" w14:textId="01CB9E12" w:rsidR="00B4175F" w:rsidRPr="00060299" w:rsidRDefault="00B4175F" w:rsidP="00B4175F">
      <w:pPr>
        <w:ind w:left="-568" w:right="2478"/>
        <w:rPr>
          <w:rFonts w:ascii="Helvetica" w:hAnsi="Helvetica" w:cs="Arial"/>
        </w:rPr>
      </w:pPr>
    </w:p>
    <w:p w14:paraId="06398C0E" w14:textId="68BE9C45" w:rsidR="00785E51" w:rsidRDefault="00785E51" w:rsidP="00CC0F56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sectPr w:rsidR="00785E51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C15F9" w14:textId="77777777" w:rsidR="0027615D" w:rsidRDefault="0027615D" w:rsidP="00D26FB1">
      <w:r>
        <w:separator/>
      </w:r>
    </w:p>
  </w:endnote>
  <w:endnote w:type="continuationSeparator" w:id="0">
    <w:p w14:paraId="2B1A50CC" w14:textId="77777777" w:rsidR="0027615D" w:rsidRDefault="0027615D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6040415C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CC0F56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Loddebolt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6040415C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CC0F56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Loddebolt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567ABEFE" w:rsidR="003D549C" w:rsidRPr="000A1C7E" w:rsidRDefault="00CC0F56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Juli</w:t>
                          </w:r>
                          <w:proofErr w:type="spellEnd"/>
                          <w:r w:rsidR="00A16820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567ABEFE" w:rsidR="003D549C" w:rsidRPr="000A1C7E" w:rsidRDefault="00CC0F56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Juli</w:t>
                    </w:r>
                    <w:proofErr w:type="spellEnd"/>
                    <w:r w:rsidR="00A16820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2E0AC" w14:textId="77777777" w:rsidR="0027615D" w:rsidRDefault="0027615D" w:rsidP="00D26FB1">
      <w:r>
        <w:separator/>
      </w:r>
    </w:p>
  </w:footnote>
  <w:footnote w:type="continuationSeparator" w:id="0">
    <w:p w14:paraId="21857FF6" w14:textId="77777777" w:rsidR="0027615D" w:rsidRDefault="0027615D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60299"/>
    <w:rsid w:val="0006648B"/>
    <w:rsid w:val="000665C3"/>
    <w:rsid w:val="00067FB7"/>
    <w:rsid w:val="000806AE"/>
    <w:rsid w:val="00083882"/>
    <w:rsid w:val="00087956"/>
    <w:rsid w:val="00093094"/>
    <w:rsid w:val="000A1C7E"/>
    <w:rsid w:val="000A74E4"/>
    <w:rsid w:val="000C39C4"/>
    <w:rsid w:val="000C697E"/>
    <w:rsid w:val="000F4768"/>
    <w:rsid w:val="00103733"/>
    <w:rsid w:val="00123A99"/>
    <w:rsid w:val="0013499C"/>
    <w:rsid w:val="00136B63"/>
    <w:rsid w:val="00145CE3"/>
    <w:rsid w:val="00156650"/>
    <w:rsid w:val="00167C8E"/>
    <w:rsid w:val="001779FD"/>
    <w:rsid w:val="00195542"/>
    <w:rsid w:val="001A4409"/>
    <w:rsid w:val="001C2EE5"/>
    <w:rsid w:val="001D196C"/>
    <w:rsid w:val="001F3BA9"/>
    <w:rsid w:val="00200C7B"/>
    <w:rsid w:val="00235A37"/>
    <w:rsid w:val="00236CA0"/>
    <w:rsid w:val="002455C6"/>
    <w:rsid w:val="00247661"/>
    <w:rsid w:val="00253F71"/>
    <w:rsid w:val="002652D7"/>
    <w:rsid w:val="0027399A"/>
    <w:rsid w:val="0027615D"/>
    <w:rsid w:val="002823DD"/>
    <w:rsid w:val="002A4CD5"/>
    <w:rsid w:val="002F0A01"/>
    <w:rsid w:val="002F70C1"/>
    <w:rsid w:val="0031285C"/>
    <w:rsid w:val="00312F61"/>
    <w:rsid w:val="00326926"/>
    <w:rsid w:val="00362C8B"/>
    <w:rsid w:val="00372EFF"/>
    <w:rsid w:val="003744B2"/>
    <w:rsid w:val="00376545"/>
    <w:rsid w:val="00391A9E"/>
    <w:rsid w:val="003A6261"/>
    <w:rsid w:val="003C33CD"/>
    <w:rsid w:val="003D4415"/>
    <w:rsid w:val="003D549C"/>
    <w:rsid w:val="003F159E"/>
    <w:rsid w:val="003F2667"/>
    <w:rsid w:val="00422AE3"/>
    <w:rsid w:val="00437B2D"/>
    <w:rsid w:val="004413FF"/>
    <w:rsid w:val="004436D5"/>
    <w:rsid w:val="00461525"/>
    <w:rsid w:val="00486069"/>
    <w:rsid w:val="00491198"/>
    <w:rsid w:val="0049208C"/>
    <w:rsid w:val="004A4EFF"/>
    <w:rsid w:val="004B0443"/>
    <w:rsid w:val="004B1F65"/>
    <w:rsid w:val="004B406B"/>
    <w:rsid w:val="004C1302"/>
    <w:rsid w:val="004D18D0"/>
    <w:rsid w:val="00501F19"/>
    <w:rsid w:val="00530617"/>
    <w:rsid w:val="0055278D"/>
    <w:rsid w:val="00560382"/>
    <w:rsid w:val="005629E9"/>
    <w:rsid w:val="00572092"/>
    <w:rsid w:val="005733D0"/>
    <w:rsid w:val="00574102"/>
    <w:rsid w:val="00576B64"/>
    <w:rsid w:val="005C18F3"/>
    <w:rsid w:val="005C7B70"/>
    <w:rsid w:val="005D7806"/>
    <w:rsid w:val="005F4D01"/>
    <w:rsid w:val="0060076F"/>
    <w:rsid w:val="00634409"/>
    <w:rsid w:val="006539FB"/>
    <w:rsid w:val="00682DD7"/>
    <w:rsid w:val="006977C1"/>
    <w:rsid w:val="006A37EE"/>
    <w:rsid w:val="006D3956"/>
    <w:rsid w:val="006E2969"/>
    <w:rsid w:val="00702940"/>
    <w:rsid w:val="00706225"/>
    <w:rsid w:val="00717840"/>
    <w:rsid w:val="00773705"/>
    <w:rsid w:val="00785E51"/>
    <w:rsid w:val="007A0E82"/>
    <w:rsid w:val="007A4B80"/>
    <w:rsid w:val="007A7E86"/>
    <w:rsid w:val="007C1B7B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64874"/>
    <w:rsid w:val="00873A4B"/>
    <w:rsid w:val="00875C0C"/>
    <w:rsid w:val="00877EC6"/>
    <w:rsid w:val="00891282"/>
    <w:rsid w:val="008A3EA1"/>
    <w:rsid w:val="008E3818"/>
    <w:rsid w:val="008E42AE"/>
    <w:rsid w:val="00905941"/>
    <w:rsid w:val="00916C71"/>
    <w:rsid w:val="00932A84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2194F"/>
    <w:rsid w:val="00A27851"/>
    <w:rsid w:val="00A501AF"/>
    <w:rsid w:val="00A5525B"/>
    <w:rsid w:val="00A803BA"/>
    <w:rsid w:val="00A80A63"/>
    <w:rsid w:val="00A971E1"/>
    <w:rsid w:val="00AA3874"/>
    <w:rsid w:val="00AB0A10"/>
    <w:rsid w:val="00AC13EB"/>
    <w:rsid w:val="00AE1E02"/>
    <w:rsid w:val="00AE2FDA"/>
    <w:rsid w:val="00B034C0"/>
    <w:rsid w:val="00B32366"/>
    <w:rsid w:val="00B3748D"/>
    <w:rsid w:val="00B4175F"/>
    <w:rsid w:val="00B46D15"/>
    <w:rsid w:val="00B52B94"/>
    <w:rsid w:val="00B664FC"/>
    <w:rsid w:val="00B917C6"/>
    <w:rsid w:val="00B96F21"/>
    <w:rsid w:val="00BB2211"/>
    <w:rsid w:val="00BB6398"/>
    <w:rsid w:val="00BC0767"/>
    <w:rsid w:val="00BC6E15"/>
    <w:rsid w:val="00BD5A7A"/>
    <w:rsid w:val="00BF1E2B"/>
    <w:rsid w:val="00C0551C"/>
    <w:rsid w:val="00C232AA"/>
    <w:rsid w:val="00C35C85"/>
    <w:rsid w:val="00C4662C"/>
    <w:rsid w:val="00C50317"/>
    <w:rsid w:val="00C6078E"/>
    <w:rsid w:val="00C74498"/>
    <w:rsid w:val="00C86F28"/>
    <w:rsid w:val="00CA1C45"/>
    <w:rsid w:val="00CA20F4"/>
    <w:rsid w:val="00CA22AB"/>
    <w:rsid w:val="00CC0F56"/>
    <w:rsid w:val="00CD5C4E"/>
    <w:rsid w:val="00CD61CF"/>
    <w:rsid w:val="00CE758A"/>
    <w:rsid w:val="00D26FB1"/>
    <w:rsid w:val="00D341A8"/>
    <w:rsid w:val="00D423D2"/>
    <w:rsid w:val="00D465D1"/>
    <w:rsid w:val="00D516D1"/>
    <w:rsid w:val="00D7043A"/>
    <w:rsid w:val="00D83C4D"/>
    <w:rsid w:val="00D924E8"/>
    <w:rsid w:val="00D940CF"/>
    <w:rsid w:val="00D94431"/>
    <w:rsid w:val="00DB24EA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C573F"/>
    <w:rsid w:val="00ED51A4"/>
    <w:rsid w:val="00EF064E"/>
    <w:rsid w:val="00F015BA"/>
    <w:rsid w:val="00F211AD"/>
    <w:rsid w:val="00F42A6A"/>
    <w:rsid w:val="00F430A2"/>
    <w:rsid w:val="00F43F75"/>
    <w:rsid w:val="00F449FB"/>
    <w:rsid w:val="00F45E6E"/>
    <w:rsid w:val="00F46AED"/>
    <w:rsid w:val="00F97E78"/>
    <w:rsid w:val="00FB1E54"/>
    <w:rsid w:val="00FC50B2"/>
    <w:rsid w:val="00FD0777"/>
    <w:rsid w:val="00FE5A78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2F5B19-2985-44A0-9174-CB09B9007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4</cp:revision>
  <cp:lastPrinted>2015-03-31T10:46:00Z</cp:lastPrinted>
  <dcterms:created xsi:type="dcterms:W3CDTF">2019-07-22T12:08:00Z</dcterms:created>
  <dcterms:modified xsi:type="dcterms:W3CDTF">2019-07-23T07:38:00Z</dcterms:modified>
</cp:coreProperties>
</file>