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17" w:rsidRDefault="00F21517" w:rsidP="00F21517">
      <w:pPr>
        <w:textAlignment w:val="top"/>
        <w:rPr>
          <w:rFonts w:ascii="Arial" w:hAnsi="Arial" w:cs="Arial"/>
          <w:color w:val="000000"/>
          <w:sz w:val="24"/>
          <w:szCs w:val="24"/>
          <w:lang w:val="da-DK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da-DK"/>
        </w:rPr>
        <w:t>To store regioner i Danmark indgår aftale med Medrek Rekruttering!</w:t>
      </w:r>
      <w:r>
        <w:rPr>
          <w:rFonts w:ascii="Arial" w:hAnsi="Arial" w:cs="Arial"/>
          <w:color w:val="000000"/>
          <w:sz w:val="24"/>
          <w:szCs w:val="24"/>
          <w:lang w:val="da-DK"/>
        </w:rPr>
        <w:br/>
      </w:r>
      <w:r>
        <w:rPr>
          <w:rFonts w:ascii="Arial" w:hAnsi="Arial" w:cs="Arial"/>
          <w:color w:val="000000"/>
          <w:sz w:val="24"/>
          <w:szCs w:val="24"/>
          <w:lang w:val="da-DK"/>
        </w:rPr>
        <w:br/>
        <w:t>Danmark er siden 2007 opdelt i 5 regioner. Regionernes vigtigste opgave er at vejlede og administrere den danske sundhedssektor. To af landets fem regioner, Region Syddansk Danmark og Region Midtjylland indgik i januar en aftale med Medrek Rekruttering AB. Aftalen betyder, at alle hospitaler og andre arbejdsgivere, der indgår i de 2 regioner vil offentliggøre alle deres ledige stillinger på Medreks jobsites i mindst et år</w:t>
      </w:r>
      <w:r w:rsidR="006B74A3">
        <w:rPr>
          <w:rFonts w:ascii="Arial" w:hAnsi="Arial" w:cs="Arial"/>
          <w:color w:val="000000"/>
          <w:sz w:val="24"/>
          <w:szCs w:val="24"/>
          <w:lang w:val="da-DK"/>
        </w:rPr>
        <w:t>.</w:t>
      </w:r>
      <w:r>
        <w:rPr>
          <w:rFonts w:ascii="Arial" w:hAnsi="Arial" w:cs="Arial"/>
          <w:color w:val="000000"/>
          <w:sz w:val="24"/>
          <w:szCs w:val="24"/>
          <w:lang w:val="da-DK"/>
        </w:rPr>
        <w:br/>
      </w:r>
      <w:r>
        <w:rPr>
          <w:rFonts w:ascii="Arial" w:hAnsi="Arial" w:cs="Arial"/>
          <w:color w:val="000000"/>
          <w:sz w:val="24"/>
          <w:szCs w:val="24"/>
          <w:lang w:val="da-DK"/>
        </w:rPr>
        <w:br/>
        <w:t>Det er yderst glædeligt at kunne konstatere, at disse store kunder vælger Medrek som leverandør af jobannoncering på internettet - det bringer os et skridt tættere på visionen om at være Danmark's førende jobsite indenfor sundhedssektoren, siger Medrek Rekrutterings CEO Mattias Olsson.</w:t>
      </w:r>
    </w:p>
    <w:p w:rsidR="008E1C25" w:rsidRPr="00F21517" w:rsidRDefault="008E1C25">
      <w:pPr>
        <w:rPr>
          <w:lang w:val="da-DK"/>
        </w:rPr>
      </w:pPr>
    </w:p>
    <w:sectPr w:rsidR="008E1C25" w:rsidRPr="00F21517" w:rsidSect="008E1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21517"/>
    <w:rsid w:val="006A58AF"/>
    <w:rsid w:val="006B74A3"/>
    <w:rsid w:val="007B59C7"/>
    <w:rsid w:val="008E1C25"/>
    <w:rsid w:val="009274D4"/>
    <w:rsid w:val="00BA5600"/>
    <w:rsid w:val="00F2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517"/>
    <w:pPr>
      <w:spacing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Olsson</dc:creator>
  <cp:lastModifiedBy>Mattias Olsson</cp:lastModifiedBy>
  <cp:revision>2</cp:revision>
  <dcterms:created xsi:type="dcterms:W3CDTF">2011-01-18T09:58:00Z</dcterms:created>
  <dcterms:modified xsi:type="dcterms:W3CDTF">2011-01-18T10:16:00Z</dcterms:modified>
</cp:coreProperties>
</file>