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9"/>
        <w:gridCol w:w="45"/>
      </w:tblGrid>
      <w:tr w:rsidR="007B435C" w:rsidRPr="00E62CD4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Pr="00E62CD4" w:rsidRDefault="004D6F61" w:rsidP="004D6FF8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CD4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752475" cy="752475"/>
                  <wp:effectExtent l="0" t="0" r="9525" b="9525"/>
                  <wp:docPr id="1" name="Picture 1" descr="https://www.media.volvocars.com/content/images/document/volvo_logo3.jpg?v=2019031312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dia.volvocars.com/content/images/document/volvo_logo3.jpg?v=20190313123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35C" w:rsidRPr="00E62CD4">
        <w:trPr>
          <w:trHeight w:val="720"/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Pr="00E62CD4" w:rsidRDefault="000C7C63" w:rsidP="004D6FF8">
            <w:pPr>
              <w:spacing w:line="40" w:lineRule="atLeast"/>
              <w:jc w:val="center"/>
              <w:rPr>
                <w:rFonts w:ascii="Volvo Novum Light" w:hAnsi="Volvo Novum Light"/>
                <w:sz w:val="44"/>
                <w:szCs w:val="44"/>
              </w:rPr>
            </w:pPr>
            <w:r w:rsidRPr="00E62CD4">
              <w:rPr>
                <w:rFonts w:ascii="Volvo Novum Light" w:hAnsi="Volvo Novum Light"/>
                <w:sz w:val="44"/>
                <w:szCs w:val="44"/>
              </w:rPr>
              <w:t>Volvo Car Denmark A/S</w:t>
            </w:r>
          </w:p>
          <w:p w:rsidR="000C7C63" w:rsidRPr="00E62CD4" w:rsidRDefault="000C7C63" w:rsidP="004D6FF8">
            <w:pPr>
              <w:spacing w:line="40" w:lineRule="atLeast"/>
              <w:jc w:val="center"/>
              <w:rPr>
                <w:rFonts w:ascii="Volvo Novum Light" w:hAnsi="Volvo Novum Light" w:cs="Arial"/>
                <w:sz w:val="44"/>
                <w:szCs w:val="44"/>
              </w:rPr>
            </w:pPr>
          </w:p>
        </w:tc>
      </w:tr>
      <w:tr w:rsidR="007B435C" w:rsidRPr="00E62CD4">
        <w:trPr>
          <w:trHeight w:val="540"/>
          <w:tblCellSpacing w:w="15" w:type="dxa"/>
        </w:trPr>
        <w:tc>
          <w:tcPr>
            <w:tcW w:w="0" w:type="auto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Pr="00E62CD4" w:rsidRDefault="007B435C" w:rsidP="004D6FF8">
            <w:pPr>
              <w:spacing w:line="40" w:lineRule="atLeast"/>
              <w:jc w:val="center"/>
              <w:divId w:val="1677416259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E62CD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Press</w:t>
            </w:r>
            <w:r w:rsidR="000C7C63" w:rsidRPr="00E62CD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e-information</w:t>
            </w:r>
            <w:r w:rsidRPr="00E62CD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</w:tbl>
    <w:p w:rsidR="007B435C" w:rsidRPr="00E62CD4" w:rsidRDefault="007B435C" w:rsidP="004D6FF8">
      <w:pPr>
        <w:spacing w:line="40" w:lineRule="atLeast"/>
        <w:rPr>
          <w:vanish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330"/>
        <w:gridCol w:w="91"/>
      </w:tblGrid>
      <w:tr w:rsidR="000C7C63" w:rsidRPr="00E62CD4">
        <w:trPr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4D6FF8" w:rsidRPr="00E62CD4" w:rsidRDefault="004D6FF8" w:rsidP="004D6FF8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Pr="00E62CD4" w:rsidRDefault="004D6FF8" w:rsidP="004D6FF8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Pr="00E62CD4" w:rsidRDefault="004D6FF8" w:rsidP="004D6FF8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Pr="00E62CD4" w:rsidRDefault="004D6FF8" w:rsidP="004D6FF8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Pr="00E62CD4" w:rsidRDefault="004D6FF8" w:rsidP="004D6FF8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Pr="00E62CD4" w:rsidRDefault="004D6FF8" w:rsidP="004D6FF8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7B435C" w:rsidRPr="00E62CD4" w:rsidRDefault="00870504" w:rsidP="00DE5D6E">
            <w:pPr>
              <w:spacing w:line="40" w:lineRule="atLeast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E62CD4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                     </w:t>
            </w:r>
            <w:r w:rsidR="000C7C63" w:rsidRPr="00E62CD4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Dato: </w:t>
            </w:r>
            <w:r w:rsidR="00E3447B" w:rsidRPr="00E62CD4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14</w:t>
            </w:r>
            <w:r w:rsidR="000C7C63" w:rsidRPr="00E62CD4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E62CD4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0B62F1" w:rsidRPr="00E62CD4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oktober</w:t>
            </w:r>
            <w:r w:rsidRPr="00E62CD4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0C7C63" w:rsidRPr="00E62CD4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2019</w:t>
            </w:r>
          </w:p>
        </w:tc>
        <w:tc>
          <w:tcPr>
            <w:tcW w:w="3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Pr="00E62CD4" w:rsidRDefault="007B435C" w:rsidP="004D6FF8">
            <w:pPr>
              <w:spacing w:line="40" w:lineRule="atLeas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E62CD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Pr="00E62CD4" w:rsidRDefault="00870504" w:rsidP="004D6FF8">
            <w:pPr>
              <w:spacing w:line="40" w:lineRule="atLeas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E62CD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</w:tbl>
    <w:p w:rsidR="004D6FF8" w:rsidRPr="00E62CD4" w:rsidRDefault="004D6FF8" w:rsidP="004D6FF8">
      <w:pPr>
        <w:spacing w:line="40" w:lineRule="atLeast"/>
        <w:divId w:val="795099993"/>
        <w:rPr>
          <w:rFonts w:ascii="Arial" w:hAnsi="Arial" w:cs="Arial"/>
          <w:b/>
          <w:color w:val="202124"/>
          <w:sz w:val="36"/>
          <w:szCs w:val="36"/>
        </w:rPr>
      </w:pPr>
    </w:p>
    <w:p w:rsidR="00F02A73" w:rsidRPr="00E62CD4" w:rsidRDefault="00DE5D6E" w:rsidP="00DE5D6E">
      <w:pPr>
        <w:spacing w:line="40" w:lineRule="atLeast"/>
        <w:divId w:val="795099993"/>
        <w:rPr>
          <w:rFonts w:ascii="Arial" w:eastAsiaTheme="minorEastAsia" w:hAnsi="Arial" w:cs="Arial"/>
          <w:b/>
          <w:bCs/>
          <w:color w:val="161618"/>
        </w:rPr>
      </w:pPr>
      <w:r w:rsidRPr="00E62CD4">
        <w:rPr>
          <w:rFonts w:ascii="Arial" w:hAnsi="Arial" w:cs="Arial"/>
          <w:b/>
          <w:color w:val="202124"/>
          <w:sz w:val="36"/>
          <w:szCs w:val="36"/>
        </w:rPr>
        <w:t>Invitation til Volvo Cars Moment</w:t>
      </w:r>
    </w:p>
    <w:p w:rsidR="00DD5CFB" w:rsidRPr="00E62CD4" w:rsidRDefault="00DD5CFB" w:rsidP="004D6FF8">
      <w:pPr>
        <w:spacing w:line="40" w:lineRule="atLeast"/>
        <w:divId w:val="795099993"/>
        <w:rPr>
          <w:rFonts w:ascii="Arial" w:hAnsi="Arial" w:cs="Arial"/>
          <w:b/>
          <w:color w:val="202124"/>
          <w:sz w:val="36"/>
          <w:szCs w:val="36"/>
        </w:rPr>
      </w:pPr>
    </w:p>
    <w:p w:rsidR="00DE5D6E" w:rsidRPr="00E62CD4" w:rsidRDefault="00DE5D6E" w:rsidP="00E3447B">
      <w:pPr>
        <w:spacing w:line="40" w:lineRule="atLeast"/>
        <w:divId w:val="795099993"/>
        <w:rPr>
          <w:rFonts w:ascii="Arial" w:hAnsi="Arial" w:cs="Arial"/>
          <w:color w:val="202124"/>
        </w:rPr>
      </w:pPr>
      <w:r w:rsidRPr="00E62CD4">
        <w:rPr>
          <w:rFonts w:ascii="Arial" w:hAnsi="Arial" w:cs="Arial"/>
          <w:color w:val="202124"/>
        </w:rPr>
        <w:t>Volvo Cars inviterer dig</w:t>
      </w:r>
      <w:r w:rsidR="00F5520B" w:rsidRPr="00E62CD4">
        <w:rPr>
          <w:rFonts w:ascii="Arial" w:hAnsi="Arial" w:cs="Arial"/>
          <w:color w:val="202124"/>
        </w:rPr>
        <w:t xml:space="preserve"> hermed</w:t>
      </w:r>
      <w:r w:rsidRPr="00E62CD4">
        <w:rPr>
          <w:rFonts w:ascii="Arial" w:hAnsi="Arial" w:cs="Arial"/>
          <w:color w:val="202124"/>
        </w:rPr>
        <w:t xml:space="preserve"> til at </w:t>
      </w:r>
      <w:r w:rsidR="00F5520B" w:rsidRPr="00E62CD4">
        <w:rPr>
          <w:rFonts w:ascii="Arial" w:hAnsi="Arial" w:cs="Arial"/>
          <w:color w:val="202124"/>
        </w:rPr>
        <w:t>overvære</w:t>
      </w:r>
      <w:r w:rsidRPr="00E62CD4">
        <w:rPr>
          <w:rFonts w:ascii="Arial" w:hAnsi="Arial" w:cs="Arial"/>
          <w:color w:val="202124"/>
        </w:rPr>
        <w:t xml:space="preserve"> præsentationen af </w:t>
      </w:r>
      <w:r w:rsidR="001F090F" w:rsidRPr="00E62CD4">
        <w:rPr>
          <w:rFonts w:ascii="Arial" w:hAnsi="Arial" w:cs="Arial"/>
          <w:color w:val="202124"/>
        </w:rPr>
        <w:t>vores</w:t>
      </w:r>
      <w:r w:rsidRPr="00E62CD4">
        <w:rPr>
          <w:rFonts w:ascii="Arial" w:hAnsi="Arial" w:cs="Arial"/>
          <w:color w:val="202124"/>
        </w:rPr>
        <w:t xml:space="preserve"> første, ren</w:t>
      </w:r>
      <w:r w:rsidR="00F5520B" w:rsidRPr="00E62CD4">
        <w:rPr>
          <w:rFonts w:ascii="Arial" w:hAnsi="Arial" w:cs="Arial"/>
          <w:color w:val="202124"/>
        </w:rPr>
        <w:t>e</w:t>
      </w:r>
      <w:r w:rsidRPr="00E62CD4">
        <w:rPr>
          <w:rFonts w:ascii="Arial" w:hAnsi="Arial" w:cs="Arial"/>
          <w:color w:val="202124"/>
        </w:rPr>
        <w:t xml:space="preserve"> elbil – den el</w:t>
      </w:r>
      <w:r w:rsidR="00F5520B" w:rsidRPr="00E62CD4">
        <w:rPr>
          <w:rFonts w:ascii="Arial" w:hAnsi="Arial" w:cs="Arial"/>
          <w:color w:val="202124"/>
        </w:rPr>
        <w:t>drevne</w:t>
      </w:r>
      <w:r w:rsidRPr="00E62CD4">
        <w:rPr>
          <w:rFonts w:ascii="Arial" w:hAnsi="Arial" w:cs="Arial"/>
          <w:color w:val="202124"/>
        </w:rPr>
        <w:t xml:space="preserve"> XC40. </w:t>
      </w:r>
    </w:p>
    <w:p w:rsidR="00F5520B" w:rsidRPr="00E62CD4" w:rsidRDefault="00F5520B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DE5D6E" w:rsidRPr="00E62CD4" w:rsidRDefault="00DE5D6E" w:rsidP="001F090F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 xml:space="preserve">Ved arrangementet præsenterer </w:t>
      </w:r>
      <w:r w:rsidR="001F090F" w:rsidRPr="00E62CD4">
        <w:rPr>
          <w:rFonts w:ascii="Arial" w:hAnsi="Arial" w:cs="Arial"/>
          <w:color w:val="202124"/>
          <w:sz w:val="20"/>
          <w:szCs w:val="20"/>
        </w:rPr>
        <w:t>vi</w:t>
      </w:r>
      <w:r w:rsidRPr="00E62CD4">
        <w:rPr>
          <w:rFonts w:ascii="Arial" w:hAnsi="Arial" w:cs="Arial"/>
          <w:color w:val="202124"/>
          <w:sz w:val="20"/>
          <w:szCs w:val="20"/>
        </w:rPr>
        <w:t xml:space="preserve"> også </w:t>
      </w:r>
      <w:r w:rsidR="002B3649" w:rsidRPr="00E62CD4">
        <w:rPr>
          <w:rFonts w:ascii="Arial" w:hAnsi="Arial" w:cs="Arial"/>
          <w:color w:val="202124"/>
          <w:sz w:val="20"/>
          <w:szCs w:val="20"/>
        </w:rPr>
        <w:t xml:space="preserve">vores strategi, der retter sig </w:t>
      </w:r>
      <w:r w:rsidRPr="00E62CD4">
        <w:rPr>
          <w:rFonts w:ascii="Arial" w:hAnsi="Arial" w:cs="Arial"/>
          <w:color w:val="202124"/>
          <w:sz w:val="20"/>
          <w:szCs w:val="20"/>
        </w:rPr>
        <w:t>mod en mere bæredygtig fremtid.</w:t>
      </w:r>
    </w:p>
    <w:p w:rsidR="00DE5D6E" w:rsidRPr="00E62CD4" w:rsidRDefault="00DE5D6E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DE5D6E" w:rsidRPr="00E62CD4" w:rsidRDefault="00DE5D6E" w:rsidP="001731F2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>For anden gang i år fokuserer vi på e</w:t>
      </w:r>
      <w:r w:rsidR="002B3649" w:rsidRPr="00E62CD4">
        <w:rPr>
          <w:rFonts w:ascii="Arial" w:hAnsi="Arial" w:cs="Arial"/>
          <w:color w:val="202124"/>
          <w:sz w:val="20"/>
          <w:szCs w:val="20"/>
        </w:rPr>
        <w:t>t</w:t>
      </w:r>
      <w:r w:rsidRPr="00E62CD4">
        <w:rPr>
          <w:rFonts w:ascii="Arial" w:hAnsi="Arial" w:cs="Arial"/>
          <w:color w:val="202124"/>
          <w:sz w:val="20"/>
          <w:szCs w:val="20"/>
        </w:rPr>
        <w:t xml:space="preserve"> emne, der </w:t>
      </w:r>
      <w:r w:rsidR="002B3649" w:rsidRPr="00E62CD4">
        <w:rPr>
          <w:rFonts w:ascii="Arial" w:hAnsi="Arial" w:cs="Arial"/>
          <w:color w:val="202124"/>
          <w:sz w:val="20"/>
          <w:szCs w:val="20"/>
        </w:rPr>
        <w:t>har stor betydning for</w:t>
      </w:r>
      <w:r w:rsidRPr="00E62CD4">
        <w:rPr>
          <w:rFonts w:ascii="Arial" w:hAnsi="Arial" w:cs="Arial"/>
          <w:color w:val="202124"/>
          <w:sz w:val="20"/>
          <w:szCs w:val="20"/>
        </w:rPr>
        <w:t xml:space="preserve"> os. Efter </w:t>
      </w:r>
      <w:r w:rsidR="000B61E1" w:rsidRPr="00E62CD4">
        <w:rPr>
          <w:rFonts w:ascii="Arial" w:hAnsi="Arial" w:cs="Arial"/>
          <w:color w:val="202124"/>
          <w:sz w:val="20"/>
          <w:szCs w:val="20"/>
        </w:rPr>
        <w:t>vores</w:t>
      </w:r>
      <w:r w:rsidR="006A4B10" w:rsidRPr="00E62CD4">
        <w:rPr>
          <w:rFonts w:ascii="Arial" w:hAnsi="Arial" w:cs="Arial"/>
          <w:color w:val="202124"/>
          <w:sz w:val="20"/>
          <w:szCs w:val="20"/>
        </w:rPr>
        <w:t xml:space="preserve"> Safety</w:t>
      </w:r>
      <w:r w:rsidR="000B61E1" w:rsidRPr="00E62CD4">
        <w:rPr>
          <w:rFonts w:ascii="Arial" w:hAnsi="Arial" w:cs="Arial"/>
          <w:color w:val="202124"/>
          <w:sz w:val="20"/>
          <w:szCs w:val="20"/>
        </w:rPr>
        <w:t xml:space="preserve"> </w:t>
      </w:r>
      <w:r w:rsidRPr="00E62CD4">
        <w:rPr>
          <w:rFonts w:ascii="Arial" w:hAnsi="Arial" w:cs="Arial"/>
          <w:color w:val="202124"/>
          <w:sz w:val="20"/>
          <w:szCs w:val="20"/>
        </w:rPr>
        <w:t xml:space="preserve">Moment tidligere i år skifter vi nu fokus til </w:t>
      </w:r>
      <w:r w:rsidR="001731F2" w:rsidRPr="00E62CD4">
        <w:rPr>
          <w:rFonts w:ascii="Arial" w:hAnsi="Arial" w:cs="Arial"/>
          <w:color w:val="202124"/>
          <w:sz w:val="20"/>
          <w:szCs w:val="20"/>
        </w:rPr>
        <w:t>Sustainability</w:t>
      </w:r>
      <w:r w:rsidRPr="00E62CD4">
        <w:rPr>
          <w:rFonts w:ascii="Arial" w:hAnsi="Arial" w:cs="Arial"/>
          <w:color w:val="202124"/>
          <w:sz w:val="20"/>
          <w:szCs w:val="20"/>
        </w:rPr>
        <w:t>.</w:t>
      </w:r>
    </w:p>
    <w:p w:rsidR="00DE5D6E" w:rsidRPr="00E62CD4" w:rsidRDefault="00DE5D6E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2B3649" w:rsidRPr="00E62CD4" w:rsidRDefault="002B3649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DE5D6E" w:rsidRPr="00E62CD4" w:rsidRDefault="00DE5D6E" w:rsidP="00DE5D6E">
      <w:pPr>
        <w:spacing w:line="40" w:lineRule="atLeast"/>
        <w:divId w:val="795099993"/>
        <w:rPr>
          <w:rFonts w:ascii="Arial" w:hAnsi="Arial" w:cs="Arial"/>
          <w:b/>
          <w:color w:val="202124"/>
          <w:sz w:val="20"/>
          <w:szCs w:val="20"/>
        </w:rPr>
      </w:pPr>
      <w:r w:rsidRPr="00E62CD4">
        <w:rPr>
          <w:rFonts w:ascii="Arial" w:hAnsi="Arial" w:cs="Arial"/>
          <w:b/>
          <w:color w:val="202124"/>
          <w:sz w:val="20"/>
          <w:szCs w:val="20"/>
        </w:rPr>
        <w:t>Talere</w:t>
      </w:r>
    </w:p>
    <w:p w:rsidR="00DE5D6E" w:rsidRPr="00E62CD4" w:rsidRDefault="00DE5D6E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>Håkan Samuelsson, adm. direktør og CEO, Volvo Car Group</w:t>
      </w:r>
    </w:p>
    <w:p w:rsidR="00DE5D6E" w:rsidRPr="00E62CD4" w:rsidRDefault="00DE5D6E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>Henrik Green, Chief Technology Officer</w:t>
      </w:r>
    </w:p>
    <w:p w:rsidR="00DE5D6E" w:rsidRPr="00E62CD4" w:rsidRDefault="00DE5D6E" w:rsidP="001731F2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>Björn Annwall, Hea</w:t>
      </w:r>
      <w:r w:rsidR="001731F2" w:rsidRPr="00E62CD4">
        <w:rPr>
          <w:rFonts w:ascii="Arial" w:hAnsi="Arial" w:cs="Arial"/>
          <w:color w:val="202124"/>
          <w:sz w:val="20"/>
          <w:szCs w:val="20"/>
        </w:rPr>
        <w:t>d</w:t>
      </w:r>
      <w:r w:rsidRPr="00E62CD4">
        <w:rPr>
          <w:rFonts w:ascii="Arial" w:hAnsi="Arial" w:cs="Arial"/>
          <w:color w:val="202124"/>
          <w:sz w:val="20"/>
          <w:szCs w:val="20"/>
        </w:rPr>
        <w:t xml:space="preserve"> of EMEA region </w:t>
      </w:r>
      <w:r w:rsidR="001731F2" w:rsidRPr="00E62CD4">
        <w:rPr>
          <w:rFonts w:ascii="Arial" w:hAnsi="Arial" w:cs="Arial"/>
          <w:color w:val="202124"/>
          <w:sz w:val="20"/>
          <w:szCs w:val="20"/>
        </w:rPr>
        <w:t>og</w:t>
      </w:r>
      <w:r w:rsidRPr="00E62CD4">
        <w:rPr>
          <w:rFonts w:ascii="Arial" w:hAnsi="Arial" w:cs="Arial"/>
          <w:color w:val="202124"/>
          <w:sz w:val="20"/>
          <w:szCs w:val="20"/>
        </w:rPr>
        <w:t xml:space="preserve"> Global Commercial Operations</w:t>
      </w:r>
    </w:p>
    <w:p w:rsidR="00DE5D6E" w:rsidRPr="00E62CD4" w:rsidRDefault="00DE5D6E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>Martina Buchhauser, Head of Procurement</w:t>
      </w:r>
    </w:p>
    <w:p w:rsidR="00DE5D6E" w:rsidRPr="00E62CD4" w:rsidRDefault="00DE5D6E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30381D" w:rsidRPr="00E62CD4" w:rsidRDefault="0030381D" w:rsidP="001F090F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  <w:u w:val="single"/>
        </w:rPr>
      </w:pPr>
    </w:p>
    <w:p w:rsidR="00DE5D6E" w:rsidRPr="00E62CD4" w:rsidRDefault="002B3649" w:rsidP="001F090F">
      <w:pPr>
        <w:spacing w:line="40" w:lineRule="atLeast"/>
        <w:divId w:val="795099993"/>
        <w:rPr>
          <w:rFonts w:ascii="Arial" w:hAnsi="Arial" w:cs="Arial"/>
          <w:b/>
          <w:color w:val="202124"/>
          <w:sz w:val="20"/>
          <w:szCs w:val="20"/>
        </w:rPr>
      </w:pPr>
      <w:r w:rsidRPr="00E62CD4">
        <w:rPr>
          <w:rFonts w:ascii="Arial" w:hAnsi="Arial" w:cs="Arial"/>
          <w:b/>
          <w:color w:val="202124"/>
          <w:sz w:val="20"/>
          <w:szCs w:val="20"/>
        </w:rPr>
        <w:t>Tidspunkt</w:t>
      </w:r>
      <w:bookmarkStart w:id="0" w:name="_GoBack"/>
      <w:bookmarkEnd w:id="0"/>
    </w:p>
    <w:p w:rsidR="00DE5D6E" w:rsidRPr="00E62CD4" w:rsidRDefault="00B57980" w:rsidP="006A4B10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>Onsdag d. 16. oktober kl. 18</w:t>
      </w:r>
      <w:r w:rsidR="00DE5D6E" w:rsidRPr="00E62CD4">
        <w:rPr>
          <w:rFonts w:ascii="Arial" w:hAnsi="Arial" w:cs="Arial"/>
          <w:color w:val="202124"/>
          <w:sz w:val="20"/>
          <w:szCs w:val="20"/>
        </w:rPr>
        <w:t>.30</w:t>
      </w:r>
    </w:p>
    <w:p w:rsidR="00DE5D6E" w:rsidRPr="00E62CD4" w:rsidRDefault="00DE5D6E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30381D" w:rsidRPr="00E62CD4" w:rsidRDefault="0030381D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  <w:u w:val="single"/>
        </w:rPr>
      </w:pPr>
    </w:p>
    <w:p w:rsidR="00DE5D6E" w:rsidRPr="00E62CD4" w:rsidRDefault="00DE5D6E" w:rsidP="00DE5D6E">
      <w:pPr>
        <w:spacing w:line="40" w:lineRule="atLeast"/>
        <w:divId w:val="795099993"/>
        <w:rPr>
          <w:rFonts w:ascii="Arial" w:hAnsi="Arial" w:cs="Arial"/>
          <w:b/>
          <w:color w:val="202124"/>
          <w:sz w:val="20"/>
          <w:szCs w:val="20"/>
        </w:rPr>
      </w:pPr>
      <w:r w:rsidRPr="00E62CD4">
        <w:rPr>
          <w:rFonts w:ascii="Arial" w:hAnsi="Arial" w:cs="Arial"/>
          <w:b/>
          <w:color w:val="202124"/>
          <w:sz w:val="20"/>
          <w:szCs w:val="20"/>
        </w:rPr>
        <w:t>Hvor</w:t>
      </w:r>
    </w:p>
    <w:p w:rsidR="00DE5D6E" w:rsidRPr="00E62CD4" w:rsidRDefault="00DE5D6E" w:rsidP="001F090F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>Følg pressekonferencen online via dette</w:t>
      </w:r>
      <w:r w:rsidR="001F090F" w:rsidRPr="00E62CD4">
        <w:rPr>
          <w:rFonts w:ascii="Arial" w:hAnsi="Arial" w:cs="Arial"/>
          <w:color w:val="202124"/>
          <w:sz w:val="20"/>
          <w:szCs w:val="20"/>
        </w:rPr>
        <w:t xml:space="preserve"> </w:t>
      </w:r>
      <w:hyperlink r:id="rId8" w:history="1">
        <w:r w:rsidR="001F090F" w:rsidRPr="00E62CD4">
          <w:rPr>
            <w:rStyle w:val="Hyperlink"/>
            <w:rFonts w:ascii="Arial" w:hAnsi="Arial" w:cs="Arial"/>
            <w:sz w:val="20"/>
            <w:szCs w:val="20"/>
          </w:rPr>
          <w:t>link</w:t>
        </w:r>
      </w:hyperlink>
      <w:r w:rsidR="001F090F" w:rsidRPr="00E62CD4">
        <w:rPr>
          <w:rFonts w:ascii="Arial" w:hAnsi="Arial" w:cs="Arial"/>
          <w:color w:val="202124"/>
          <w:sz w:val="20"/>
          <w:szCs w:val="20"/>
        </w:rPr>
        <w:t>.</w:t>
      </w:r>
    </w:p>
    <w:p w:rsidR="00DE5D6E" w:rsidRPr="00E62CD4" w:rsidRDefault="00DE5D6E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2B3649" w:rsidRPr="00E62CD4" w:rsidRDefault="002B3649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F5520B" w:rsidRPr="00E62CD4" w:rsidRDefault="00DE5D6E" w:rsidP="00E62CD4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>Vi</w:t>
      </w:r>
      <w:r w:rsidR="00F5520B" w:rsidRPr="00E62CD4">
        <w:rPr>
          <w:rFonts w:ascii="Arial" w:hAnsi="Arial" w:cs="Arial"/>
          <w:color w:val="202124"/>
          <w:sz w:val="20"/>
          <w:szCs w:val="20"/>
        </w:rPr>
        <w:t xml:space="preserve"> transmitterer også pressekonferencen live via satellit. Se venligst </w:t>
      </w:r>
      <w:r w:rsidR="00E62CD4" w:rsidRPr="00E62CD4">
        <w:rPr>
          <w:rFonts w:ascii="Arial" w:hAnsi="Arial" w:cs="Arial"/>
          <w:color w:val="202124"/>
          <w:sz w:val="20"/>
          <w:szCs w:val="20"/>
        </w:rPr>
        <w:t xml:space="preserve">vedhæftet dokument for </w:t>
      </w:r>
      <w:r w:rsidR="001F090F" w:rsidRPr="00E62CD4">
        <w:rPr>
          <w:rFonts w:ascii="Arial" w:hAnsi="Arial" w:cs="Arial"/>
          <w:color w:val="202124"/>
          <w:sz w:val="20"/>
          <w:szCs w:val="20"/>
        </w:rPr>
        <w:t>mere information.</w:t>
      </w:r>
    </w:p>
    <w:p w:rsidR="002B3649" w:rsidRPr="00E62CD4" w:rsidRDefault="002B3649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F5520B" w:rsidRPr="00E62CD4" w:rsidRDefault="00F5520B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>Velkommen!</w:t>
      </w:r>
    </w:p>
    <w:p w:rsidR="00F5520B" w:rsidRPr="00E62CD4" w:rsidRDefault="00F5520B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2B3649" w:rsidRPr="00E62CD4" w:rsidRDefault="002B3649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F5520B" w:rsidRPr="00E62CD4" w:rsidRDefault="00F5520B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>Med venlig hilsen</w:t>
      </w:r>
    </w:p>
    <w:p w:rsidR="00DE5D6E" w:rsidRPr="00E62CD4" w:rsidRDefault="00F5520B" w:rsidP="00E62CD4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>Volvo Car Group</w:t>
      </w:r>
      <w:r w:rsidR="00DE5D6E" w:rsidRPr="00E62CD4">
        <w:rPr>
          <w:rFonts w:ascii="Arial" w:hAnsi="Arial" w:cs="Arial"/>
          <w:color w:val="202124"/>
          <w:sz w:val="20"/>
          <w:szCs w:val="20"/>
        </w:rPr>
        <w:t xml:space="preserve"> </w:t>
      </w:r>
    </w:p>
    <w:p w:rsidR="00DE5D6E" w:rsidRPr="00E62CD4" w:rsidRDefault="00DE5D6E" w:rsidP="00DE5D6E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DE5D6E" w:rsidRPr="00E62CD4" w:rsidRDefault="00DE5D6E" w:rsidP="00DE5D6E">
      <w:pPr>
        <w:spacing w:line="40" w:lineRule="atLeast"/>
        <w:ind w:left="1341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DE5D6E" w:rsidRPr="00E62CD4" w:rsidRDefault="00DE5D6E" w:rsidP="00DE5D6E">
      <w:pPr>
        <w:spacing w:line="40" w:lineRule="atLeast"/>
        <w:ind w:left="1341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DE5D6E" w:rsidRPr="00E62CD4" w:rsidRDefault="00DE5D6E" w:rsidP="00DE5D6E">
      <w:pPr>
        <w:spacing w:line="40" w:lineRule="atLeast"/>
        <w:ind w:left="1341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 xml:space="preserve">  </w:t>
      </w:r>
    </w:p>
    <w:p w:rsidR="00DE5D6E" w:rsidRPr="00E62CD4" w:rsidRDefault="00DE5D6E" w:rsidP="00DE5D6E">
      <w:pPr>
        <w:spacing w:line="40" w:lineRule="atLeast"/>
        <w:ind w:left="1341"/>
        <w:divId w:val="795099993"/>
        <w:rPr>
          <w:rFonts w:ascii="Arial" w:hAnsi="Arial" w:cs="Arial"/>
          <w:color w:val="202124"/>
          <w:sz w:val="20"/>
          <w:szCs w:val="20"/>
        </w:rPr>
      </w:pPr>
      <w:r w:rsidRPr="00E62CD4">
        <w:rPr>
          <w:rFonts w:ascii="Arial" w:hAnsi="Arial" w:cs="Arial"/>
          <w:color w:val="202124"/>
          <w:sz w:val="20"/>
          <w:szCs w:val="20"/>
        </w:rPr>
        <w:t xml:space="preserve"> </w:t>
      </w:r>
    </w:p>
    <w:sectPr w:rsidR="00DE5D6E" w:rsidRPr="00E62CD4" w:rsidSect="000C7C63">
      <w:pgSz w:w="12240" w:h="15840"/>
      <w:pgMar w:top="720" w:right="720" w:bottom="284" w:left="720" w:header="720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92" w:rsidRDefault="00C13192" w:rsidP="000C7C63">
      <w:r>
        <w:separator/>
      </w:r>
    </w:p>
  </w:endnote>
  <w:endnote w:type="continuationSeparator" w:id="0">
    <w:p w:rsidR="00C13192" w:rsidRDefault="00C13192" w:rsidP="000C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olvo Novum Light">
    <w:altName w:val="LuzSans-Book"/>
    <w:panose1 w:val="020B0303040502060204"/>
    <w:charset w:val="00"/>
    <w:family w:val="swiss"/>
    <w:pitch w:val="variable"/>
    <w:sig w:usb0="A00000EF" w:usb1="50002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92" w:rsidRDefault="00C13192" w:rsidP="000C7C63">
      <w:r>
        <w:separator/>
      </w:r>
    </w:p>
  </w:footnote>
  <w:footnote w:type="continuationSeparator" w:id="0">
    <w:p w:rsidR="00C13192" w:rsidRDefault="00C13192" w:rsidP="000C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BBD"/>
    <w:multiLevelType w:val="multilevel"/>
    <w:tmpl w:val="D1B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48708F"/>
    <w:multiLevelType w:val="multilevel"/>
    <w:tmpl w:val="EA9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52257"/>
    <w:multiLevelType w:val="hybridMultilevel"/>
    <w:tmpl w:val="C6FC4E06"/>
    <w:lvl w:ilvl="0" w:tplc="6F1021A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EC"/>
    <w:rsid w:val="00002711"/>
    <w:rsid w:val="0000468B"/>
    <w:rsid w:val="00011EEC"/>
    <w:rsid w:val="000145C7"/>
    <w:rsid w:val="00034EF7"/>
    <w:rsid w:val="00035BFE"/>
    <w:rsid w:val="000957DC"/>
    <w:rsid w:val="000B61E1"/>
    <w:rsid w:val="000B62F1"/>
    <w:rsid w:val="000B6A51"/>
    <w:rsid w:val="000C7C63"/>
    <w:rsid w:val="0010357D"/>
    <w:rsid w:val="00105EF8"/>
    <w:rsid w:val="0012132F"/>
    <w:rsid w:val="0012477F"/>
    <w:rsid w:val="001367B3"/>
    <w:rsid w:val="00162919"/>
    <w:rsid w:val="001731F2"/>
    <w:rsid w:val="00177E26"/>
    <w:rsid w:val="00182BFA"/>
    <w:rsid w:val="001A235D"/>
    <w:rsid w:val="001E584D"/>
    <w:rsid w:val="001E7FBA"/>
    <w:rsid w:val="001F090F"/>
    <w:rsid w:val="00216B02"/>
    <w:rsid w:val="00247082"/>
    <w:rsid w:val="0026040F"/>
    <w:rsid w:val="00283FF5"/>
    <w:rsid w:val="00290BF7"/>
    <w:rsid w:val="002B3649"/>
    <w:rsid w:val="002B7306"/>
    <w:rsid w:val="002D797D"/>
    <w:rsid w:val="002E481E"/>
    <w:rsid w:val="0030381D"/>
    <w:rsid w:val="003250D6"/>
    <w:rsid w:val="00347933"/>
    <w:rsid w:val="0036637E"/>
    <w:rsid w:val="00386721"/>
    <w:rsid w:val="003B6B89"/>
    <w:rsid w:val="003B76E6"/>
    <w:rsid w:val="003C2B91"/>
    <w:rsid w:val="003C6A1E"/>
    <w:rsid w:val="003C795C"/>
    <w:rsid w:val="003F52A0"/>
    <w:rsid w:val="00411995"/>
    <w:rsid w:val="00427E16"/>
    <w:rsid w:val="00430AFB"/>
    <w:rsid w:val="00431817"/>
    <w:rsid w:val="00432671"/>
    <w:rsid w:val="00436A78"/>
    <w:rsid w:val="004730AC"/>
    <w:rsid w:val="004C14DE"/>
    <w:rsid w:val="004D6F61"/>
    <w:rsid w:val="004D6FF8"/>
    <w:rsid w:val="00502543"/>
    <w:rsid w:val="0051497E"/>
    <w:rsid w:val="00514E49"/>
    <w:rsid w:val="00527146"/>
    <w:rsid w:val="005311F1"/>
    <w:rsid w:val="0054519E"/>
    <w:rsid w:val="00547AFC"/>
    <w:rsid w:val="00561CC2"/>
    <w:rsid w:val="00563E5F"/>
    <w:rsid w:val="00584802"/>
    <w:rsid w:val="00594BF9"/>
    <w:rsid w:val="005A29C0"/>
    <w:rsid w:val="005B7375"/>
    <w:rsid w:val="005E36B9"/>
    <w:rsid w:val="006033A4"/>
    <w:rsid w:val="00616BCF"/>
    <w:rsid w:val="00646E37"/>
    <w:rsid w:val="00652A4A"/>
    <w:rsid w:val="00680102"/>
    <w:rsid w:val="00680881"/>
    <w:rsid w:val="006A4286"/>
    <w:rsid w:val="006A4B10"/>
    <w:rsid w:val="006B4F73"/>
    <w:rsid w:val="006B59A4"/>
    <w:rsid w:val="006F0C17"/>
    <w:rsid w:val="0076091B"/>
    <w:rsid w:val="00797925"/>
    <w:rsid w:val="007B435C"/>
    <w:rsid w:val="007D2672"/>
    <w:rsid w:val="007D52C1"/>
    <w:rsid w:val="008001C1"/>
    <w:rsid w:val="008007E0"/>
    <w:rsid w:val="00842AB2"/>
    <w:rsid w:val="008673FA"/>
    <w:rsid w:val="008675E1"/>
    <w:rsid w:val="00867C3D"/>
    <w:rsid w:val="00870504"/>
    <w:rsid w:val="008A7965"/>
    <w:rsid w:val="00913508"/>
    <w:rsid w:val="00916998"/>
    <w:rsid w:val="00935EC9"/>
    <w:rsid w:val="009518C3"/>
    <w:rsid w:val="0095580C"/>
    <w:rsid w:val="00966E2A"/>
    <w:rsid w:val="00984D87"/>
    <w:rsid w:val="009A1551"/>
    <w:rsid w:val="009B0CBE"/>
    <w:rsid w:val="00A10F6B"/>
    <w:rsid w:val="00A33C6E"/>
    <w:rsid w:val="00AB2AAB"/>
    <w:rsid w:val="00AE4C2E"/>
    <w:rsid w:val="00AF7526"/>
    <w:rsid w:val="00B23FFD"/>
    <w:rsid w:val="00B36873"/>
    <w:rsid w:val="00B57980"/>
    <w:rsid w:val="00B620D1"/>
    <w:rsid w:val="00B82996"/>
    <w:rsid w:val="00C065C5"/>
    <w:rsid w:val="00C13192"/>
    <w:rsid w:val="00C21DFE"/>
    <w:rsid w:val="00C3611C"/>
    <w:rsid w:val="00C36E6A"/>
    <w:rsid w:val="00CA76C7"/>
    <w:rsid w:val="00CB3A56"/>
    <w:rsid w:val="00D126EC"/>
    <w:rsid w:val="00D1434F"/>
    <w:rsid w:val="00D16172"/>
    <w:rsid w:val="00D4203D"/>
    <w:rsid w:val="00D610EC"/>
    <w:rsid w:val="00D65CE1"/>
    <w:rsid w:val="00DD0561"/>
    <w:rsid w:val="00DD5CFB"/>
    <w:rsid w:val="00DE3805"/>
    <w:rsid w:val="00DE5D6E"/>
    <w:rsid w:val="00DE65C2"/>
    <w:rsid w:val="00DE7D51"/>
    <w:rsid w:val="00E11DD3"/>
    <w:rsid w:val="00E27DA5"/>
    <w:rsid w:val="00E3447B"/>
    <w:rsid w:val="00E62CD4"/>
    <w:rsid w:val="00E715E9"/>
    <w:rsid w:val="00E81D83"/>
    <w:rsid w:val="00EA46F7"/>
    <w:rsid w:val="00EB2B10"/>
    <w:rsid w:val="00ED0901"/>
    <w:rsid w:val="00EF407B"/>
    <w:rsid w:val="00F02A73"/>
    <w:rsid w:val="00F046C7"/>
    <w:rsid w:val="00F06A3B"/>
    <w:rsid w:val="00F13D53"/>
    <w:rsid w:val="00F33CE7"/>
    <w:rsid w:val="00F422B0"/>
    <w:rsid w:val="00F5520B"/>
    <w:rsid w:val="00FA4333"/>
    <w:rsid w:val="00FD5A98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73B9202-CED2-447A-B96D-D58F22B7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Arial" w:hAnsi="Arial" w:cs="Arial"/>
      <w:color w:val="333333"/>
      <w:sz w:val="22"/>
      <w:szCs w:val="22"/>
    </w:rPr>
  </w:style>
  <w:style w:type="paragraph" w:customStyle="1" w:styleId="v-heading1">
    <w:name w:val="v-heading1"/>
    <w:basedOn w:val="Normal"/>
    <w:rPr>
      <w:rFonts w:ascii="Arial" w:hAnsi="Arial" w:cs="Arial"/>
      <w:b/>
      <w:bCs/>
      <w:color w:val="333333"/>
      <w:sz w:val="26"/>
      <w:szCs w:val="26"/>
    </w:rPr>
  </w:style>
  <w:style w:type="paragraph" w:customStyle="1" w:styleId="v-introduction">
    <w:name w:val="v-introduction"/>
    <w:basedOn w:val="Normal"/>
    <w:rPr>
      <w:rFonts w:ascii="Arial" w:hAnsi="Arial" w:cs="Arial"/>
      <w:color w:val="333333"/>
      <w:sz w:val="22"/>
      <w:szCs w:val="22"/>
    </w:rPr>
  </w:style>
  <w:style w:type="paragraph" w:customStyle="1" w:styleId="v-heading2">
    <w:name w:val="v-heading2"/>
    <w:basedOn w:val="Normal"/>
    <w:rPr>
      <w:rFonts w:ascii="Arial" w:hAnsi="Arial" w:cs="Arial"/>
      <w:b/>
      <w:bCs/>
      <w:color w:val="333333"/>
      <w:sz w:val="22"/>
      <w:szCs w:val="22"/>
    </w:rPr>
  </w:style>
  <w:style w:type="paragraph" w:customStyle="1" w:styleId="inline-image">
    <w:name w:val="inline-image"/>
    <w:basedOn w:val="Normal"/>
    <w:pPr>
      <w:jc w:val="center"/>
    </w:pPr>
    <w:rPr>
      <w:rFonts w:ascii="Arial" w:hAnsi="Arial" w:cs="Arial"/>
      <w:color w:val="333333"/>
      <w:sz w:val="22"/>
      <w:szCs w:val="22"/>
    </w:rPr>
  </w:style>
  <w:style w:type="paragraph" w:customStyle="1" w:styleId="v-heading11">
    <w:name w:val="v-heading11"/>
    <w:basedOn w:val="Normal"/>
    <w:uiPriority w:val="99"/>
    <w:pPr>
      <w:spacing w:line="288" w:lineRule="auto"/>
    </w:pPr>
    <w:rPr>
      <w:rFonts w:ascii="Arial" w:hAnsi="Arial" w:cs="Arial"/>
      <w:b/>
      <w:bCs/>
      <w:color w:val="161618"/>
    </w:rPr>
  </w:style>
  <w:style w:type="paragraph" w:customStyle="1" w:styleId="v-introduction1">
    <w:name w:val="v-introduction1"/>
    <w:basedOn w:val="Normal"/>
    <w:pPr>
      <w:spacing w:line="288" w:lineRule="auto"/>
    </w:pPr>
    <w:rPr>
      <w:rFonts w:ascii="Arial" w:hAnsi="Arial" w:cs="Arial"/>
      <w:color w:val="333333"/>
      <w:sz w:val="22"/>
      <w:szCs w:val="22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C7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C7C63"/>
    <w:rPr>
      <w:sz w:val="24"/>
      <w:szCs w:val="24"/>
    </w:rPr>
  </w:style>
  <w:style w:type="paragraph" w:customStyle="1" w:styleId="Volvoheadline">
    <w:name w:val="Volvo headline"/>
    <w:rsid w:val="0012477F"/>
    <w:pPr>
      <w:spacing w:line="400" w:lineRule="exact"/>
    </w:pPr>
    <w:rPr>
      <w:rFonts w:ascii="Arial" w:hAnsi="Arial"/>
      <w:b/>
      <w:noProof/>
      <w:sz w:val="36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7B"/>
    <w:rPr>
      <w:rFonts w:ascii="Segoe UI" w:hAnsi="Segoe UI" w:cs="Segoe UI"/>
      <w:sz w:val="18"/>
      <w:szCs w:val="18"/>
      <w:lang w:val="da-DK" w:eastAsia="da-DK"/>
    </w:rPr>
  </w:style>
  <w:style w:type="paragraph" w:styleId="ListParagraph">
    <w:name w:val="List Paragraph"/>
    <w:basedOn w:val="Normal"/>
    <w:uiPriority w:val="34"/>
    <w:qFormat/>
    <w:rsid w:val="00E715E9"/>
    <w:pPr>
      <w:ind w:left="720"/>
      <w:contextualSpacing/>
    </w:pPr>
  </w:style>
  <w:style w:type="paragraph" w:customStyle="1" w:styleId="Tabelindhold">
    <w:name w:val="Tabelindhold"/>
    <w:basedOn w:val="Normal"/>
    <w:rsid w:val="004D6FF8"/>
    <w:pPr>
      <w:widowControl w:val="0"/>
      <w:suppressLineNumbers/>
      <w:suppressAutoHyphens/>
    </w:pPr>
    <w:rPr>
      <w:rFonts w:eastAsia="Lucida Sans Unicode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3">
      <w:marLeft w:val="13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5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volvocars.com/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media.volvocars.com/content/images/document/volvo_logo3.jpg?v=20190313123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Volvo Car Sverige AB</vt:lpstr>
      <vt:lpstr>Volvo Car Sverige AB</vt:lpstr>
    </vt:vector>
  </TitlesOfParts>
  <Company/>
  <LinksUpToDate>false</LinksUpToDate>
  <CharactersWithSpaces>1032</CharactersWithSpaces>
  <SharedDoc>false</SharedDoc>
  <HLinks>
    <vt:vector size="6" baseType="variant">
      <vt:variant>
        <vt:i4>3080215</vt:i4>
      </vt:variant>
      <vt:variant>
        <vt:i4>2175</vt:i4>
      </vt:variant>
      <vt:variant>
        <vt:i4>1025</vt:i4>
      </vt:variant>
      <vt:variant>
        <vt:i4>1</vt:i4>
      </vt:variant>
      <vt:variant>
        <vt:lpwstr>https://www.media.volvocars.com/content/images/document/volvo_logo3.jpg?v=20190313123258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Car Sverige AB</dc:title>
  <dc:subject/>
  <dc:creator>Oest Reklame</dc:creator>
  <cp:keywords/>
  <dc:description/>
  <cp:lastModifiedBy>Elleby Heilmeier, Mia</cp:lastModifiedBy>
  <cp:revision>11</cp:revision>
  <cp:lastPrinted>2019-10-14T11:19:00Z</cp:lastPrinted>
  <dcterms:created xsi:type="dcterms:W3CDTF">2019-10-11T12:56:00Z</dcterms:created>
  <dcterms:modified xsi:type="dcterms:W3CDTF">2019-10-14T11:45:00Z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2019-03-13T13:56:04.3551426Z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