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F4" w:rsidRDefault="00BB6FF4">
      <w:r>
        <w:t>Pressmeddelande 110103</w:t>
      </w:r>
    </w:p>
    <w:p w:rsidR="00FF142E" w:rsidRPr="00BB6FF4" w:rsidRDefault="00FF142E">
      <w:pPr>
        <w:rPr>
          <w:b/>
        </w:rPr>
      </w:pPr>
      <w:r w:rsidRPr="00BB6FF4">
        <w:rPr>
          <w:b/>
        </w:rPr>
        <w:t>Sveriges Kristna Råd om bombdådet i Alexandria</w:t>
      </w:r>
    </w:p>
    <w:p w:rsidR="006762AF" w:rsidRDefault="006E5F35">
      <w:r>
        <w:t>Med anledning av nyårshelgens bombdåd mot en koptisk kyrka i Egypten, har</w:t>
      </w:r>
      <w:r w:rsidR="00864EB5">
        <w:t xml:space="preserve"> Sven-Bernhard Fast, </w:t>
      </w:r>
      <w:proofErr w:type="spellStart"/>
      <w:r w:rsidR="00864EB5">
        <w:t>generalsekreterarei</w:t>
      </w:r>
      <w:proofErr w:type="spellEnd"/>
      <w:r>
        <w:t xml:space="preserve"> Sveriges Kristna Råd</w:t>
      </w:r>
      <w:r w:rsidR="00864EB5">
        <w:t>,</w:t>
      </w:r>
      <w:r>
        <w:t xml:space="preserve"> gjort följande uttalande:</w:t>
      </w:r>
    </w:p>
    <w:p w:rsidR="006E5F35" w:rsidRDefault="006E5F35">
      <w:r>
        <w:t>”Med sorg och bestörtning har Sveriges Kristna Råd mottagit nyheten om bombdådet mot en kyrka i Alexandria.</w:t>
      </w:r>
      <w:r w:rsidR="00DC754B">
        <w:t xml:space="preserve"> Ett stort antal dödsoffer och många skadade lämnar också många familjer i sorg och chock. SKR uppmanar sina medlemskyrkor till bön för de kristna i Egypten</w:t>
      </w:r>
      <w:r w:rsidR="00BD3AE2">
        <w:t xml:space="preserve">, samtidigt som vi vill understryka vikten av att kristna, muslimer och andra människor av god vilja tillsammans står upp mot våld och terror. SKR </w:t>
      </w:r>
      <w:r w:rsidR="00DC754B">
        <w:t>vill till den koptiska kyrkan i Sverige, en av rådets medlemskyrkor, framföra sitt deltagande och beklagande. Samtidigt vill vi uppmana den svenska regeringen och EU att i sina kontakter</w:t>
      </w:r>
      <w:r w:rsidR="008478D3">
        <w:t xml:space="preserve"> med den egyptiska regeringen</w:t>
      </w:r>
      <w:r w:rsidR="00864EB5">
        <w:t xml:space="preserve"> </w:t>
      </w:r>
      <w:r w:rsidR="008478D3">
        <w:t xml:space="preserve">på nytt </w:t>
      </w:r>
      <w:r w:rsidR="00864EB5">
        <w:t xml:space="preserve">med kraft </w:t>
      </w:r>
      <w:r w:rsidR="008478D3">
        <w:t>kräva</w:t>
      </w:r>
      <w:r w:rsidR="00DC754B">
        <w:t xml:space="preserve"> bättre skydd för Egyptens kristna och andra religiösa minoriteter.</w:t>
      </w:r>
      <w:r w:rsidR="00864EB5">
        <w:t>”</w:t>
      </w:r>
    </w:p>
    <w:sectPr w:rsidR="006E5F35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E5F35"/>
    <w:rsid w:val="006762AF"/>
    <w:rsid w:val="006E5F35"/>
    <w:rsid w:val="008478D3"/>
    <w:rsid w:val="00864EB5"/>
    <w:rsid w:val="00BB6FF4"/>
    <w:rsid w:val="00BC293B"/>
    <w:rsid w:val="00BD3AE2"/>
    <w:rsid w:val="00BE15FC"/>
    <w:rsid w:val="00DC754B"/>
    <w:rsid w:val="00FF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805</Characters>
  <Application>Microsoft Office Word</Application>
  <DocSecurity>0</DocSecurity>
  <Lines>11</Lines>
  <Paragraphs>3</Paragraphs>
  <ScaleCrop>false</ScaleCrop>
  <Company>SKR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7</cp:revision>
  <dcterms:created xsi:type="dcterms:W3CDTF">2011-01-03T12:21:00Z</dcterms:created>
  <dcterms:modified xsi:type="dcterms:W3CDTF">2011-01-03T13:42:00Z</dcterms:modified>
</cp:coreProperties>
</file>