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D9392" w14:textId="1F9B07BB" w:rsidR="009B7401" w:rsidRDefault="00BA34C4">
      <w:pPr>
        <w:rPr>
          <w:b/>
          <w:sz w:val="28"/>
        </w:rPr>
      </w:pPr>
      <w:r>
        <w:rPr>
          <w:b/>
          <w:noProof/>
          <w:sz w:val="32"/>
          <w:lang w:eastAsia="sv-SE"/>
        </w:rPr>
        <w:drawing>
          <wp:anchor distT="0" distB="0" distL="114300" distR="114300" simplePos="0" relativeHeight="251661312" behindDoc="1" locked="0" layoutInCell="1" allowOverlap="1" wp14:anchorId="1A0F7C11" wp14:editId="230532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25980" cy="1196340"/>
            <wp:effectExtent l="0" t="0" r="7620" b="3810"/>
            <wp:wrapTight wrapText="bothSides">
              <wp:wrapPolygon edited="0">
                <wp:start x="0" y="0"/>
                <wp:lineTo x="0" y="21325"/>
                <wp:lineTo x="21484" y="21325"/>
                <wp:lineTo x="21484" y="0"/>
                <wp:lineTo x="0" y="0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typ med ny tagli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401">
        <w:rPr>
          <w:b/>
          <w:sz w:val="28"/>
        </w:rPr>
        <w:t xml:space="preserve">Pressmeddelande från </w:t>
      </w:r>
      <w:proofErr w:type="spellStart"/>
      <w:r w:rsidR="009B7401">
        <w:rPr>
          <w:b/>
          <w:sz w:val="28"/>
        </w:rPr>
        <w:t>Lendo</w:t>
      </w:r>
      <w:proofErr w:type="spellEnd"/>
      <w:r w:rsidR="009B7401">
        <w:rPr>
          <w:b/>
          <w:sz w:val="28"/>
        </w:rPr>
        <w:br/>
      </w:r>
      <w:r w:rsidR="009B7401" w:rsidRPr="009B7401">
        <w:rPr>
          <w:b/>
        </w:rPr>
        <w:t>2019-02-11</w:t>
      </w:r>
    </w:p>
    <w:p w14:paraId="25B31FEF" w14:textId="196BB0ED" w:rsidR="009B7401" w:rsidRDefault="009B7401">
      <w:pPr>
        <w:rPr>
          <w:b/>
          <w:sz w:val="28"/>
        </w:rPr>
      </w:pPr>
    </w:p>
    <w:p w14:paraId="536F3236" w14:textId="77777777" w:rsidR="00BA34C4" w:rsidRDefault="00BA34C4">
      <w:pPr>
        <w:rPr>
          <w:b/>
          <w:sz w:val="28"/>
        </w:rPr>
      </w:pPr>
    </w:p>
    <w:p w14:paraId="63DCC9C5" w14:textId="5D8A2A98" w:rsidR="00D15E71" w:rsidRDefault="00053229">
      <w:pPr>
        <w:rPr>
          <w:b/>
          <w:sz w:val="28"/>
        </w:rPr>
      </w:pPr>
      <w:r>
        <w:rPr>
          <w:b/>
          <w:sz w:val="28"/>
        </w:rPr>
        <w:br/>
      </w:r>
      <w:proofErr w:type="spellStart"/>
      <w:r w:rsidR="005E38E8">
        <w:rPr>
          <w:b/>
          <w:sz w:val="28"/>
        </w:rPr>
        <w:t>Lendo</w:t>
      </w:r>
      <w:proofErr w:type="spellEnd"/>
      <w:r w:rsidR="005E38E8">
        <w:rPr>
          <w:b/>
          <w:sz w:val="28"/>
        </w:rPr>
        <w:t xml:space="preserve"> lanserar nytt</w:t>
      </w:r>
      <w:r w:rsidR="00B36EFB">
        <w:rPr>
          <w:b/>
          <w:sz w:val="28"/>
        </w:rPr>
        <w:t xml:space="preserve"> </w:t>
      </w:r>
      <w:r w:rsidR="005E38E8">
        <w:rPr>
          <w:b/>
          <w:sz w:val="28"/>
        </w:rPr>
        <w:t xml:space="preserve">reklamkoncept i </w:t>
      </w:r>
      <w:r w:rsidR="0097757E">
        <w:rPr>
          <w:b/>
          <w:sz w:val="28"/>
        </w:rPr>
        <w:t xml:space="preserve">Sverige </w:t>
      </w:r>
    </w:p>
    <w:p w14:paraId="28358261" w14:textId="6E188308" w:rsidR="00D811C1" w:rsidRDefault="005E38E8" w:rsidP="00CF0A2D">
      <w:pPr>
        <w:rPr>
          <w:i/>
        </w:rPr>
      </w:pPr>
      <w:proofErr w:type="spellStart"/>
      <w:r w:rsidRPr="00ED1010">
        <w:rPr>
          <w:i/>
        </w:rPr>
        <w:t>Lendo</w:t>
      </w:r>
      <w:proofErr w:type="spellEnd"/>
      <w:r w:rsidRPr="00ED1010">
        <w:rPr>
          <w:i/>
        </w:rPr>
        <w:t xml:space="preserve"> lanser</w:t>
      </w:r>
      <w:r w:rsidR="00424DCF" w:rsidRPr="00ED1010">
        <w:rPr>
          <w:i/>
        </w:rPr>
        <w:t>ar</w:t>
      </w:r>
      <w:r w:rsidR="00B36EFB">
        <w:rPr>
          <w:i/>
        </w:rPr>
        <w:t xml:space="preserve"> nytt</w:t>
      </w:r>
      <w:r w:rsidR="00424DCF" w:rsidRPr="00ED1010">
        <w:rPr>
          <w:i/>
        </w:rPr>
        <w:t xml:space="preserve"> reklamkoncept i Sverige, i</w:t>
      </w:r>
      <w:r w:rsidRPr="00ED1010">
        <w:rPr>
          <w:i/>
        </w:rPr>
        <w:t xml:space="preserve"> samarbete med reklambyrån Jung von Matt. Idén bakom det nya konceptet </w:t>
      </w:r>
      <w:r w:rsidR="00424DCF" w:rsidRPr="00ED1010">
        <w:rPr>
          <w:i/>
        </w:rPr>
        <w:t xml:space="preserve">är att </w:t>
      </w:r>
      <w:r w:rsidR="007D799E">
        <w:rPr>
          <w:i/>
        </w:rPr>
        <w:t>tydliggöra</w:t>
      </w:r>
      <w:r w:rsidR="005A784E">
        <w:rPr>
          <w:i/>
        </w:rPr>
        <w:t xml:space="preserve"> tjänsten och nyttan av att jämföra erbjudanden även på lånemarknaden. </w:t>
      </w:r>
      <w:r w:rsidR="001C4744">
        <w:rPr>
          <w:i/>
        </w:rPr>
        <w:t>K</w:t>
      </w:r>
      <w:r w:rsidR="00EC5143">
        <w:rPr>
          <w:i/>
        </w:rPr>
        <w:t xml:space="preserve">onceptet </w:t>
      </w:r>
      <w:r w:rsidR="00053229">
        <w:rPr>
          <w:i/>
        </w:rPr>
        <w:t xml:space="preserve">lanseras i två </w:t>
      </w:r>
      <w:r w:rsidR="00D811C1">
        <w:rPr>
          <w:i/>
        </w:rPr>
        <w:t>steg</w:t>
      </w:r>
      <w:r w:rsidR="002E53B6">
        <w:rPr>
          <w:i/>
        </w:rPr>
        <w:t xml:space="preserve">, med start på måndag. </w:t>
      </w:r>
    </w:p>
    <w:p w14:paraId="27D787B9" w14:textId="2F7D5035" w:rsidR="007D799E" w:rsidRDefault="00D15E71" w:rsidP="00CF0A2D">
      <w:proofErr w:type="spellStart"/>
      <w:r w:rsidRPr="00D15E71">
        <w:t>Lendo</w:t>
      </w:r>
      <w:proofErr w:type="spellEnd"/>
      <w:r w:rsidRPr="00D15E71">
        <w:t xml:space="preserve"> </w:t>
      </w:r>
      <w:r w:rsidR="007D799E">
        <w:t xml:space="preserve">har </w:t>
      </w:r>
      <w:r w:rsidR="00595D89">
        <w:t xml:space="preserve">funnits </w:t>
      </w:r>
      <w:r w:rsidR="007D799E">
        <w:t>på den svenska marknaden sedan</w:t>
      </w:r>
      <w:r w:rsidRPr="00D15E71">
        <w:t xml:space="preserve"> 2007</w:t>
      </w:r>
      <w:r w:rsidR="00D811C1">
        <w:t xml:space="preserve"> </w:t>
      </w:r>
      <w:r w:rsidR="00595D89">
        <w:t xml:space="preserve">och är idag </w:t>
      </w:r>
      <w:r w:rsidR="007D799E">
        <w:t xml:space="preserve">Sveriges största jämförelsetjänst för </w:t>
      </w:r>
      <w:r w:rsidR="00863B2E">
        <w:t>privat- och företags</w:t>
      </w:r>
      <w:r w:rsidR="007D799E">
        <w:t>lån.</w:t>
      </w:r>
      <w:r w:rsidR="00EB5FCA">
        <w:t xml:space="preserve"> </w:t>
      </w:r>
      <w:r w:rsidR="006D54AE">
        <w:t>Varumärket</w:t>
      </w:r>
      <w:r w:rsidR="00093EC9">
        <w:t xml:space="preserve"> </w:t>
      </w:r>
      <w:proofErr w:type="spellStart"/>
      <w:r w:rsidR="00093EC9" w:rsidRPr="00093EC9">
        <w:t>Lendo</w:t>
      </w:r>
      <w:proofErr w:type="spellEnd"/>
      <w:r w:rsidR="00093EC9" w:rsidRPr="00093EC9">
        <w:t xml:space="preserve"> är mycket etablerat och välkänt i Sverige, men en del förväxlar ändå </w:t>
      </w:r>
      <w:r w:rsidR="00A04AE1">
        <w:t>erbjudandet</w:t>
      </w:r>
      <w:r w:rsidR="00093EC9" w:rsidRPr="00093EC9">
        <w:t xml:space="preserve"> med en bank som kan påverka själva låneerbjudandet. Det nya reklamkonceptet ska därför</w:t>
      </w:r>
      <w:r w:rsidR="00093EC9">
        <w:t xml:space="preserve"> </w:t>
      </w:r>
      <w:r w:rsidR="002E53B6">
        <w:t xml:space="preserve">förtydliga </w:t>
      </w:r>
      <w:r w:rsidR="0080183C">
        <w:t xml:space="preserve">att </w:t>
      </w:r>
      <w:proofErr w:type="spellStart"/>
      <w:r w:rsidR="0080183C">
        <w:t>Lendo</w:t>
      </w:r>
      <w:proofErr w:type="spellEnd"/>
      <w:r w:rsidR="0080183C">
        <w:t xml:space="preserve"> erbjuder </w:t>
      </w:r>
      <w:r w:rsidR="00BC52BB">
        <w:t>möjligheten att</w:t>
      </w:r>
      <w:r w:rsidR="0080183C">
        <w:t xml:space="preserve"> jämföra lån</w:t>
      </w:r>
      <w:r w:rsidR="00EE2A4B">
        <w:t>eerbjudande</w:t>
      </w:r>
      <w:r w:rsidR="0080183C">
        <w:t xml:space="preserve"> från banker och långivare</w:t>
      </w:r>
      <w:r w:rsidR="00793B49">
        <w:t xml:space="preserve">, </w:t>
      </w:r>
      <w:r w:rsidR="005A784E">
        <w:t>helt kostn</w:t>
      </w:r>
      <w:r w:rsidR="0097757E">
        <w:t>a</w:t>
      </w:r>
      <w:r w:rsidR="005A784E">
        <w:t>dsfritt och med endast</w:t>
      </w:r>
      <w:r w:rsidR="00793B49">
        <w:t xml:space="preserve"> en kreditupplysning</w:t>
      </w:r>
      <w:r w:rsidR="0080183C">
        <w:t xml:space="preserve">. </w:t>
      </w:r>
    </w:p>
    <w:p w14:paraId="127E9ECC" w14:textId="5EB4C5FF" w:rsidR="0080183C" w:rsidRDefault="002E53B6" w:rsidP="0075535E">
      <w:pPr>
        <w:pStyle w:val="Liststycke"/>
        <w:numPr>
          <w:ilvl w:val="0"/>
          <w:numId w:val="2"/>
        </w:numPr>
      </w:pPr>
      <w:r>
        <w:t xml:space="preserve">Vi </w:t>
      </w:r>
      <w:r w:rsidR="0080183C">
        <w:t xml:space="preserve">är Sveriges största jämförelsetjänst för privat- och företagslån. </w:t>
      </w:r>
      <w:r w:rsidR="00863B2E">
        <w:t>Med den nya kampanjen vill vi förtydliga vårt erbjudande, att vi är en gratis och oberoende jämförelsetjänst som är enkel att använda.</w:t>
      </w:r>
      <w:r w:rsidR="005A784E">
        <w:t xml:space="preserve"> Idag är det en </w:t>
      </w:r>
      <w:r w:rsidR="00EE2A4B">
        <w:t>självklarhet</w:t>
      </w:r>
      <w:r w:rsidR="005A784E">
        <w:t xml:space="preserve"> att </w:t>
      </w:r>
      <w:r w:rsidR="00EE2A4B">
        <w:t xml:space="preserve">du </w:t>
      </w:r>
      <w:r w:rsidR="005A784E">
        <w:t>jämför priset på hotell och flygbiljetter, med vårt nya koncept vill vi göra det lika självklart att du ska jämföra kostn</w:t>
      </w:r>
      <w:r w:rsidR="00093EC9">
        <w:t>aden för privat</w:t>
      </w:r>
      <w:r w:rsidR="00D75EE9">
        <w:t>-</w:t>
      </w:r>
      <w:bookmarkStart w:id="0" w:name="_GoBack"/>
      <w:bookmarkEnd w:id="0"/>
      <w:r w:rsidR="00093EC9">
        <w:t xml:space="preserve"> och företagslån,</w:t>
      </w:r>
      <w:r w:rsidR="005A784E">
        <w:t xml:space="preserve"> </w:t>
      </w:r>
      <w:r w:rsidR="0080183C">
        <w:t xml:space="preserve">menar </w:t>
      </w:r>
      <w:r w:rsidR="00093EC9">
        <w:t xml:space="preserve">Carl </w:t>
      </w:r>
      <w:proofErr w:type="spellStart"/>
      <w:r w:rsidR="00093EC9">
        <w:t>Brynielsson</w:t>
      </w:r>
      <w:proofErr w:type="spellEnd"/>
      <w:r w:rsidR="00555EC5">
        <w:t xml:space="preserve">, </w:t>
      </w:r>
      <w:r w:rsidR="003C6531">
        <w:t>CMO</w:t>
      </w:r>
      <w:r w:rsidR="00093EC9">
        <w:t xml:space="preserve"> </w:t>
      </w:r>
      <w:r w:rsidR="0080183C">
        <w:t xml:space="preserve">på </w:t>
      </w:r>
      <w:proofErr w:type="spellStart"/>
      <w:r w:rsidR="0080183C">
        <w:t>Lendo</w:t>
      </w:r>
      <w:proofErr w:type="spellEnd"/>
      <w:r w:rsidR="0080183C">
        <w:t>.</w:t>
      </w:r>
    </w:p>
    <w:p w14:paraId="1E9EC2BE" w14:textId="0BC59C4C" w:rsidR="0080183C" w:rsidRDefault="00D811C1" w:rsidP="0080183C">
      <w:r>
        <w:t>Konceptet är framtaget t</w:t>
      </w:r>
      <w:r w:rsidR="00CF43D3">
        <w:t>i</w:t>
      </w:r>
      <w:r w:rsidR="00DD02BA">
        <w:t>l</w:t>
      </w:r>
      <w:r w:rsidR="00CF43D3">
        <w:t xml:space="preserve">lsammans med </w:t>
      </w:r>
      <w:r w:rsidR="00522403">
        <w:t xml:space="preserve">reklambyrån </w:t>
      </w:r>
      <w:r w:rsidR="00CF43D3">
        <w:t>Jung von Matt</w:t>
      </w:r>
      <w:r>
        <w:t xml:space="preserve"> </w:t>
      </w:r>
      <w:r w:rsidR="0080183C">
        <w:t xml:space="preserve">som har arbetat med </w:t>
      </w:r>
      <w:proofErr w:type="spellStart"/>
      <w:r w:rsidR="0080183C">
        <w:t>Lendo</w:t>
      </w:r>
      <w:proofErr w:type="spellEnd"/>
      <w:r w:rsidR="0080183C">
        <w:t xml:space="preserve"> </w:t>
      </w:r>
      <w:r w:rsidR="00BA61EC">
        <w:t>i</w:t>
      </w:r>
      <w:r w:rsidR="0080183C">
        <w:t xml:space="preserve"> </w:t>
      </w:r>
      <w:r w:rsidR="00BA61EC">
        <w:t xml:space="preserve">två </w:t>
      </w:r>
      <w:r w:rsidR="0080183C">
        <w:t xml:space="preserve">år. </w:t>
      </w:r>
    </w:p>
    <w:p w14:paraId="4BA1A334" w14:textId="5DD32AED" w:rsidR="000D26B2" w:rsidRDefault="00F253B4" w:rsidP="0075535E">
      <w:pPr>
        <w:pStyle w:val="Liststycke"/>
        <w:numPr>
          <w:ilvl w:val="0"/>
          <w:numId w:val="2"/>
        </w:numPr>
      </w:pPr>
      <w:r>
        <w:t>Jung von Matt</w:t>
      </w:r>
      <w:r w:rsidR="00595D89">
        <w:t xml:space="preserve"> </w:t>
      </w:r>
      <w:r w:rsidR="0080183C">
        <w:t xml:space="preserve">har </w:t>
      </w:r>
      <w:r w:rsidR="00167CF5">
        <w:t xml:space="preserve">visat på </w:t>
      </w:r>
      <w:r w:rsidR="008C445E">
        <w:t>stor</w:t>
      </w:r>
      <w:r w:rsidR="007E75EC">
        <w:t xml:space="preserve"> kreativ höjd</w:t>
      </w:r>
      <w:r w:rsidR="00167CF5">
        <w:t xml:space="preserve"> och </w:t>
      </w:r>
      <w:r w:rsidR="00043C46">
        <w:t xml:space="preserve">teamet </w:t>
      </w:r>
      <w:r w:rsidR="00973B18">
        <w:t xml:space="preserve">har varit lyhörda inför att arbeta med tillgänglig data för att </w:t>
      </w:r>
      <w:r w:rsidR="003522B4">
        <w:t>kontinuerligt utveckla och förbättra vår kommunikation</w:t>
      </w:r>
      <w:r w:rsidR="00973B18">
        <w:t xml:space="preserve">. </w:t>
      </w:r>
      <w:r w:rsidR="002E53B6">
        <w:t>V</w:t>
      </w:r>
      <w:r w:rsidR="008C445E">
        <w:t xml:space="preserve">i är </w:t>
      </w:r>
      <w:r w:rsidR="00EB5FCA">
        <w:t xml:space="preserve">också </w:t>
      </w:r>
      <w:r w:rsidR="003522B4">
        <w:t xml:space="preserve">väldigt </w:t>
      </w:r>
      <w:r w:rsidR="008C445E">
        <w:t>nöjda med vår</w:t>
      </w:r>
      <w:r w:rsidR="003522B4">
        <w:t xml:space="preserve">t </w:t>
      </w:r>
      <w:r w:rsidR="00E20735">
        <w:t xml:space="preserve">nya </w:t>
      </w:r>
      <w:r w:rsidR="003522B4">
        <w:t>reklam</w:t>
      </w:r>
      <w:r w:rsidR="00E20735">
        <w:t>koncepts</w:t>
      </w:r>
      <w:r w:rsidR="008C445E">
        <w:t xml:space="preserve"> </w:t>
      </w:r>
      <w:r w:rsidR="00E20735">
        <w:t>visuella</w:t>
      </w:r>
      <w:r w:rsidR="008C445E">
        <w:t xml:space="preserve"> manér</w:t>
      </w:r>
      <w:r w:rsidR="007735C7">
        <w:t xml:space="preserve"> som </w:t>
      </w:r>
      <w:r w:rsidR="003522B4">
        <w:t>är mer i linje med vår uppdaterade</w:t>
      </w:r>
      <w:r w:rsidR="00FD37B3">
        <w:t xml:space="preserve"> varumärkesidentitet</w:t>
      </w:r>
      <w:r w:rsidR="003522B4">
        <w:t xml:space="preserve">, </w:t>
      </w:r>
      <w:r w:rsidR="008C445E">
        <w:t xml:space="preserve">säger </w:t>
      </w:r>
      <w:proofErr w:type="spellStart"/>
      <w:r w:rsidR="007735C7">
        <w:t>Merike</w:t>
      </w:r>
      <w:proofErr w:type="spellEnd"/>
      <w:r w:rsidR="007735C7">
        <w:t xml:space="preserve"> Gardner Svärd, </w:t>
      </w:r>
      <w:r w:rsidR="003522B4">
        <w:t>B</w:t>
      </w:r>
      <w:r w:rsidR="003C6531">
        <w:t>rand</w:t>
      </w:r>
      <w:r w:rsidR="003522B4">
        <w:t xml:space="preserve"> M</w:t>
      </w:r>
      <w:r w:rsidR="003C6531">
        <w:t xml:space="preserve">anager </w:t>
      </w:r>
      <w:r w:rsidR="00DE7579">
        <w:t xml:space="preserve">på </w:t>
      </w:r>
      <w:proofErr w:type="spellStart"/>
      <w:r w:rsidR="00DE7579">
        <w:t>Lendo</w:t>
      </w:r>
      <w:proofErr w:type="spellEnd"/>
      <w:r w:rsidR="00DE7579">
        <w:t>.</w:t>
      </w:r>
    </w:p>
    <w:p w14:paraId="2064334E" w14:textId="0B411529" w:rsidR="00093EC9" w:rsidRDefault="00093EC9" w:rsidP="00093EC9">
      <w:r>
        <w:t xml:space="preserve">Jung von Matt är också nöjda med </w:t>
      </w:r>
      <w:r w:rsidR="00BA61EC">
        <w:t xml:space="preserve">samarbetet. </w:t>
      </w:r>
    </w:p>
    <w:p w14:paraId="14D059F2" w14:textId="77777777" w:rsidR="00C213F0" w:rsidRDefault="00C213F0" w:rsidP="00C213F0">
      <w:pPr>
        <w:pStyle w:val="Liststycke"/>
        <w:numPr>
          <w:ilvl w:val="0"/>
          <w:numId w:val="2"/>
        </w:numPr>
      </w:pPr>
      <w:r w:rsidRPr="005E6007">
        <w:t xml:space="preserve">Vi bidrar med affärsnytta </w:t>
      </w:r>
      <w:r>
        <w:t>genom att kommunicera konsumentnyttan på ett emotionellt engagerande sätt</w:t>
      </w:r>
      <w:r w:rsidRPr="005E6007">
        <w:t xml:space="preserve">. Första steget i vårt samarbete var att förtydliga </w:t>
      </w:r>
      <w:proofErr w:type="spellStart"/>
      <w:r w:rsidRPr="005E6007">
        <w:t>Lendos</w:t>
      </w:r>
      <w:proofErr w:type="spellEnd"/>
      <w:r w:rsidRPr="005E6007">
        <w:t xml:space="preserve"> roll: den som hjälper dig till lägre räntor och bättre lånevillkor – en bild vi tillsammans lyckats väldigt väl med att förmedla. När det nu mäter som vi vill är det dags för nästa steg. </w:t>
      </w:r>
      <w:proofErr w:type="spellStart"/>
      <w:r w:rsidRPr="005E6007">
        <w:t>Lendo</w:t>
      </w:r>
      <w:proofErr w:type="spellEnd"/>
      <w:r w:rsidRPr="005E6007">
        <w:t xml:space="preserve"> är en mycket kunnig kund som alla på byrån är eng</w:t>
      </w:r>
      <w:r>
        <w:t xml:space="preserve">agerade i, säger Magnus Andersson, vd Jung von Matt. </w:t>
      </w:r>
    </w:p>
    <w:p w14:paraId="5512942F" w14:textId="45972142" w:rsidR="00123227" w:rsidRDefault="00093EC9">
      <w:r>
        <w:t xml:space="preserve">Förutom teamet hos Jung von Matt, </w:t>
      </w:r>
      <w:r w:rsidR="00031E22">
        <w:t>bes</w:t>
      </w:r>
      <w:r w:rsidR="00B714D9">
        <w:t>t</w:t>
      </w:r>
      <w:r w:rsidR="00031E22">
        <w:t xml:space="preserve">år arbetsgruppen av </w:t>
      </w:r>
      <w:proofErr w:type="spellStart"/>
      <w:r w:rsidR="00D811C1">
        <w:t>Merike</w:t>
      </w:r>
      <w:proofErr w:type="spellEnd"/>
      <w:r w:rsidR="00D811C1">
        <w:t xml:space="preserve"> Gardner Svärd, Sara Dahlqvist och Carl </w:t>
      </w:r>
      <w:proofErr w:type="spellStart"/>
      <w:r w:rsidR="00D811C1">
        <w:t>Brynielsson</w:t>
      </w:r>
      <w:proofErr w:type="spellEnd"/>
      <w:r w:rsidR="002E53B6">
        <w:t xml:space="preserve"> </w:t>
      </w:r>
      <w:r w:rsidR="00031E22">
        <w:t xml:space="preserve">på </w:t>
      </w:r>
      <w:proofErr w:type="spellStart"/>
      <w:r w:rsidR="00031E22">
        <w:t>Lendo</w:t>
      </w:r>
      <w:proofErr w:type="spellEnd"/>
      <w:r w:rsidR="00031E22">
        <w:t xml:space="preserve">. </w:t>
      </w:r>
    </w:p>
    <w:p w14:paraId="44CBB32E" w14:textId="4CF43C25" w:rsidR="00DE7579" w:rsidRDefault="00DE7579">
      <w:r>
        <w:t xml:space="preserve">För mer information om </w:t>
      </w:r>
      <w:proofErr w:type="spellStart"/>
      <w:r>
        <w:t>Lendo</w:t>
      </w:r>
      <w:proofErr w:type="spellEnd"/>
      <w:r>
        <w:t xml:space="preserve">, besök </w:t>
      </w:r>
      <w:hyperlink r:id="rId6" w:history="1">
        <w:r w:rsidRPr="00857168">
          <w:rPr>
            <w:rStyle w:val="Hyperlnk"/>
          </w:rPr>
          <w:t>lendo.se.</w:t>
        </w:r>
      </w:hyperlink>
      <w:r>
        <w:t xml:space="preserve"> </w:t>
      </w:r>
    </w:p>
    <w:p w14:paraId="78BAD814" w14:textId="07994EFE" w:rsidR="00C60D61" w:rsidRDefault="00C60D61">
      <w:r w:rsidRPr="005C5677">
        <w:rPr>
          <w:b/>
        </w:rPr>
        <w:t>Kontaktinformation</w:t>
      </w:r>
      <w:r w:rsidR="00123E8E">
        <w:rPr>
          <w:b/>
        </w:rPr>
        <w:br/>
      </w:r>
      <w:r w:rsidR="005C5677">
        <w:t>Johanna Björnbäck</w:t>
      </w:r>
      <w:r w:rsidR="005C5677">
        <w:br/>
        <w:t>Presskontakt</w:t>
      </w:r>
      <w:r>
        <w:t xml:space="preserve">, </w:t>
      </w:r>
      <w:proofErr w:type="spellStart"/>
      <w:r>
        <w:t>Lendo</w:t>
      </w:r>
      <w:proofErr w:type="spellEnd"/>
      <w:r>
        <w:t xml:space="preserve"> AB</w:t>
      </w:r>
      <w:r>
        <w:br/>
        <w:t>+ 46 (0) 722 855 22</w:t>
      </w:r>
    </w:p>
    <w:p w14:paraId="7129C4D5" w14:textId="6A7102A8" w:rsidR="00FA4082" w:rsidRDefault="00FA4082"/>
    <w:p w14:paraId="32008BB7" w14:textId="458EB8EE" w:rsidR="000C2401" w:rsidRDefault="00BA34C4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t>Bildmaterial</w:t>
      </w:r>
    </w:p>
    <w:p w14:paraId="66D09518" w14:textId="1D56A23F" w:rsidR="00BA34C4" w:rsidRDefault="00BA34C4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drawing>
          <wp:inline distT="0" distB="0" distL="0" distR="0" wp14:anchorId="22893B8A" wp14:editId="37D52134">
            <wp:extent cx="5760720" cy="3241675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typ med ny tagl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C405" w14:textId="759EBE78" w:rsidR="00BA34C4" w:rsidRDefault="00BA34C4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drawing>
          <wp:anchor distT="0" distB="0" distL="114300" distR="114300" simplePos="0" relativeHeight="251660288" behindDoc="1" locked="0" layoutInCell="1" allowOverlap="1" wp14:anchorId="7ACE8FDB" wp14:editId="7F61EBF3">
            <wp:simplePos x="0" y="0"/>
            <wp:positionH relativeFrom="margin">
              <wp:align>right</wp:align>
            </wp:positionH>
            <wp:positionV relativeFrom="paragraph">
              <wp:posOffset>466090</wp:posOffset>
            </wp:positionV>
            <wp:extent cx="5760720" cy="3185795"/>
            <wp:effectExtent l="0" t="0" r="0" b="0"/>
            <wp:wrapTight wrapText="bothSides">
              <wp:wrapPolygon edited="0">
                <wp:start x="0" y="0"/>
                <wp:lineTo x="0" y="21441"/>
                <wp:lineTo x="21500" y="21441"/>
                <wp:lineTo x="21500" y="0"/>
                <wp:lineTo x="0" y="0"/>
              </wp:wrapPolygon>
            </wp:wrapTight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NO0035_Sveriges största_Tunnelbana_50x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B2A9A" w14:textId="5F492E4C" w:rsidR="00BA34C4" w:rsidRDefault="00BA34C4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lastRenderedPageBreak/>
        <w:drawing>
          <wp:inline distT="0" distB="0" distL="0" distR="0" wp14:anchorId="1582006A" wp14:editId="62F0DF6B">
            <wp:extent cx="5760720" cy="8508365"/>
            <wp:effectExtent l="0" t="0" r="0" b="698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ND0035_Sveriges största_Adshel_Eurosize_V9_1185x1750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48B9" w14:textId="68D66C7E" w:rsidR="000C2401" w:rsidRDefault="000C2401" w:rsidP="00C213F0">
      <w:pPr>
        <w:rPr>
          <w:b/>
        </w:rPr>
      </w:pPr>
      <w:r>
        <w:rPr>
          <w:b/>
          <w:noProof/>
          <w:sz w:val="32"/>
          <w:lang w:eastAsia="sv-SE"/>
        </w:rPr>
        <w:lastRenderedPageBreak/>
        <w:drawing>
          <wp:inline distT="0" distB="0" distL="0" distR="0" wp14:anchorId="76969D76" wp14:editId="488AB00C">
            <wp:extent cx="5760720" cy="853884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ND0035_Annons_AB_251x372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888D" w14:textId="050CFF8F" w:rsidR="000C2401" w:rsidRDefault="000C2401" w:rsidP="00C213F0">
      <w:pPr>
        <w:rPr>
          <w:b/>
        </w:rPr>
      </w:pPr>
    </w:p>
    <w:sectPr w:rsidR="000C2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76EE8"/>
    <w:multiLevelType w:val="hybridMultilevel"/>
    <w:tmpl w:val="14BCEF20"/>
    <w:lvl w:ilvl="0" w:tplc="5F90AE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272A6"/>
    <w:multiLevelType w:val="hybridMultilevel"/>
    <w:tmpl w:val="F5BE10BE"/>
    <w:lvl w:ilvl="0" w:tplc="1CAEA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25F"/>
    <w:rsid w:val="00006223"/>
    <w:rsid w:val="00031E22"/>
    <w:rsid w:val="00043C46"/>
    <w:rsid w:val="00045535"/>
    <w:rsid w:val="00053229"/>
    <w:rsid w:val="00070F6E"/>
    <w:rsid w:val="00084DAD"/>
    <w:rsid w:val="00093EC9"/>
    <w:rsid w:val="000B3ACA"/>
    <w:rsid w:val="000C2401"/>
    <w:rsid w:val="000D26B2"/>
    <w:rsid w:val="000F29F6"/>
    <w:rsid w:val="00102D40"/>
    <w:rsid w:val="001056ED"/>
    <w:rsid w:val="00122287"/>
    <w:rsid w:val="00123227"/>
    <w:rsid w:val="00123E8E"/>
    <w:rsid w:val="00125A91"/>
    <w:rsid w:val="001326D3"/>
    <w:rsid w:val="0013325F"/>
    <w:rsid w:val="00147275"/>
    <w:rsid w:val="0016476D"/>
    <w:rsid w:val="00167CF5"/>
    <w:rsid w:val="0019044B"/>
    <w:rsid w:val="001A153C"/>
    <w:rsid w:val="001B4A90"/>
    <w:rsid w:val="001C4744"/>
    <w:rsid w:val="001E5413"/>
    <w:rsid w:val="00235EAB"/>
    <w:rsid w:val="0025602D"/>
    <w:rsid w:val="00257FAB"/>
    <w:rsid w:val="002A5E83"/>
    <w:rsid w:val="002C489B"/>
    <w:rsid w:val="002E53B6"/>
    <w:rsid w:val="00303F6B"/>
    <w:rsid w:val="00321A1D"/>
    <w:rsid w:val="00325AF9"/>
    <w:rsid w:val="00327EA9"/>
    <w:rsid w:val="003522B4"/>
    <w:rsid w:val="00361509"/>
    <w:rsid w:val="003B315C"/>
    <w:rsid w:val="003C6531"/>
    <w:rsid w:val="003E1F70"/>
    <w:rsid w:val="003E406A"/>
    <w:rsid w:val="00416A9C"/>
    <w:rsid w:val="00420E0C"/>
    <w:rsid w:val="00424DCF"/>
    <w:rsid w:val="0047714B"/>
    <w:rsid w:val="004F661D"/>
    <w:rsid w:val="00522403"/>
    <w:rsid w:val="00532B74"/>
    <w:rsid w:val="00555EC5"/>
    <w:rsid w:val="00572062"/>
    <w:rsid w:val="00577D46"/>
    <w:rsid w:val="00595D89"/>
    <w:rsid w:val="005A0AB1"/>
    <w:rsid w:val="005A784E"/>
    <w:rsid w:val="005B798A"/>
    <w:rsid w:val="005C5677"/>
    <w:rsid w:val="005E38E8"/>
    <w:rsid w:val="00615FDB"/>
    <w:rsid w:val="00633028"/>
    <w:rsid w:val="006345CA"/>
    <w:rsid w:val="006543C6"/>
    <w:rsid w:val="00676EEE"/>
    <w:rsid w:val="00691341"/>
    <w:rsid w:val="006A26E1"/>
    <w:rsid w:val="006C1201"/>
    <w:rsid w:val="006D54AE"/>
    <w:rsid w:val="00710F09"/>
    <w:rsid w:val="007307F1"/>
    <w:rsid w:val="0074647C"/>
    <w:rsid w:val="0075535E"/>
    <w:rsid w:val="007735C7"/>
    <w:rsid w:val="00793B49"/>
    <w:rsid w:val="007A304C"/>
    <w:rsid w:val="007D799E"/>
    <w:rsid w:val="007E2DD5"/>
    <w:rsid w:val="007E75E3"/>
    <w:rsid w:val="007E75EC"/>
    <w:rsid w:val="0080183C"/>
    <w:rsid w:val="00857168"/>
    <w:rsid w:val="00861856"/>
    <w:rsid w:val="00863B2E"/>
    <w:rsid w:val="00863C47"/>
    <w:rsid w:val="008B1F50"/>
    <w:rsid w:val="008C1711"/>
    <w:rsid w:val="008C445E"/>
    <w:rsid w:val="008C4C4B"/>
    <w:rsid w:val="00903DAA"/>
    <w:rsid w:val="009403CF"/>
    <w:rsid w:val="00973B18"/>
    <w:rsid w:val="0097757E"/>
    <w:rsid w:val="00991689"/>
    <w:rsid w:val="0099414D"/>
    <w:rsid w:val="009B7401"/>
    <w:rsid w:val="009E470D"/>
    <w:rsid w:val="009F0B29"/>
    <w:rsid w:val="00A04AE1"/>
    <w:rsid w:val="00A51BC5"/>
    <w:rsid w:val="00A66663"/>
    <w:rsid w:val="00AA2F9A"/>
    <w:rsid w:val="00AD44F8"/>
    <w:rsid w:val="00B36EFB"/>
    <w:rsid w:val="00B5320F"/>
    <w:rsid w:val="00B714D9"/>
    <w:rsid w:val="00BA34C4"/>
    <w:rsid w:val="00BA61EC"/>
    <w:rsid w:val="00BB0901"/>
    <w:rsid w:val="00BB76B5"/>
    <w:rsid w:val="00BC52BB"/>
    <w:rsid w:val="00BD6B6C"/>
    <w:rsid w:val="00BE10F2"/>
    <w:rsid w:val="00C213F0"/>
    <w:rsid w:val="00C60D61"/>
    <w:rsid w:val="00C9760C"/>
    <w:rsid w:val="00CA1A50"/>
    <w:rsid w:val="00CB7227"/>
    <w:rsid w:val="00CD7AAD"/>
    <w:rsid w:val="00CF0A2D"/>
    <w:rsid w:val="00CF43D3"/>
    <w:rsid w:val="00D143DA"/>
    <w:rsid w:val="00D15E71"/>
    <w:rsid w:val="00D44830"/>
    <w:rsid w:val="00D671BC"/>
    <w:rsid w:val="00D73CF5"/>
    <w:rsid w:val="00D75EE9"/>
    <w:rsid w:val="00D811C1"/>
    <w:rsid w:val="00DD02BA"/>
    <w:rsid w:val="00DD5894"/>
    <w:rsid w:val="00DE2504"/>
    <w:rsid w:val="00DE7579"/>
    <w:rsid w:val="00E20735"/>
    <w:rsid w:val="00E43C28"/>
    <w:rsid w:val="00E51438"/>
    <w:rsid w:val="00E85020"/>
    <w:rsid w:val="00E979C3"/>
    <w:rsid w:val="00EA6B5C"/>
    <w:rsid w:val="00EB5FCA"/>
    <w:rsid w:val="00EC5143"/>
    <w:rsid w:val="00ED1010"/>
    <w:rsid w:val="00EE2A4B"/>
    <w:rsid w:val="00F253B4"/>
    <w:rsid w:val="00F30292"/>
    <w:rsid w:val="00F72989"/>
    <w:rsid w:val="00F9454A"/>
    <w:rsid w:val="00FA4082"/>
    <w:rsid w:val="00FD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2663"/>
  <w15:chartTrackingRefBased/>
  <w15:docId w15:val="{8B86DD6E-1627-4953-8E31-05ACFE80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13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ED1010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863B2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63B2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63B2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63B2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63B2E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63B2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63B2E"/>
    <w:rPr>
      <w:rFonts w:ascii="Times New Roman" w:hAnsi="Times New Roman" w:cs="Times New Roman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571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7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ndo.s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399</Words>
  <Characters>2116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Schibsted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Björnbäck</dc:creator>
  <cp:keywords/>
  <dc:description/>
  <cp:lastModifiedBy>Johanna Björnbäck</cp:lastModifiedBy>
  <cp:revision>4</cp:revision>
  <dcterms:created xsi:type="dcterms:W3CDTF">2019-02-08T14:11:00Z</dcterms:created>
  <dcterms:modified xsi:type="dcterms:W3CDTF">2019-02-10T19:04:00Z</dcterms:modified>
</cp:coreProperties>
</file>