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BD80E" w14:textId="7411D982" w:rsidR="00DF7D0B" w:rsidRDefault="00DF7D0B" w:rsidP="00DF7D0B">
      <w:pPr>
        <w:rPr>
          <w:sz w:val="24"/>
        </w:rPr>
      </w:pPr>
      <w:r>
        <w:rPr>
          <w:sz w:val="24"/>
        </w:rPr>
        <w:t xml:space="preserve">Die lang erwartete </w:t>
      </w:r>
      <w:r w:rsidR="00313DDE">
        <w:rPr>
          <w:sz w:val="24"/>
        </w:rPr>
        <w:t>Fuelbox FAMILIE</w:t>
      </w:r>
      <w:r>
        <w:rPr>
          <w:sz w:val="24"/>
        </w:rPr>
        <w:t xml:space="preserve"> erscheint</w:t>
      </w:r>
      <w:r w:rsidRPr="00DF7D0B">
        <w:rPr>
          <w:sz w:val="24"/>
        </w:rPr>
        <w:t xml:space="preserve"> Ende Oktober 2016</w:t>
      </w:r>
    </w:p>
    <w:p w14:paraId="160B1C91" w14:textId="77777777" w:rsidR="00DF7D0B" w:rsidRDefault="00DF7D0B" w:rsidP="00DF7D0B">
      <w:pPr>
        <w:rPr>
          <w:sz w:val="24"/>
        </w:rPr>
      </w:pPr>
    </w:p>
    <w:p w14:paraId="43539881" w14:textId="001A661A" w:rsidR="00DF7D0B" w:rsidRPr="000D0162" w:rsidRDefault="00491003" w:rsidP="00DF7D0B">
      <w:pPr>
        <w:rPr>
          <w:i/>
        </w:rPr>
      </w:pPr>
      <w:r>
        <w:rPr>
          <w:i/>
        </w:rPr>
        <w:t>In</w:t>
      </w:r>
      <w:r w:rsidR="00DF7D0B" w:rsidRPr="000D0162">
        <w:rPr>
          <w:i/>
        </w:rPr>
        <w:t xml:space="preserve"> der erfolgreichen FuelBox-Reihe erscheint aufgrund starker Nac</w:t>
      </w:r>
      <w:r w:rsidR="00313DDE">
        <w:rPr>
          <w:i/>
        </w:rPr>
        <w:t>hfragen die neue Fuelbox FAMILIE</w:t>
      </w:r>
      <w:r w:rsidR="00DF7D0B" w:rsidRPr="000D0162">
        <w:rPr>
          <w:i/>
        </w:rPr>
        <w:t xml:space="preserve"> mit 176 inspirierenden Fragestellungen für großartige Gespräche innerhalb der Familie</w:t>
      </w:r>
    </w:p>
    <w:p w14:paraId="783C732A" w14:textId="77777777" w:rsidR="00DF7D0B" w:rsidRPr="00DF7D0B" w:rsidRDefault="00DF7D0B" w:rsidP="00DF7D0B">
      <w:pPr>
        <w:rPr>
          <w:sz w:val="24"/>
        </w:rPr>
      </w:pPr>
    </w:p>
    <w:p w14:paraId="2E0A795B" w14:textId="16551312" w:rsidR="000D0162" w:rsidRDefault="000D0162" w:rsidP="00DF7D0B">
      <w:r>
        <w:t>Gesprächs-Experte Thomas Wehrs aus Berlin hat aufgrund der starken Nachfrage zu den deut</w:t>
      </w:r>
      <w:r w:rsidR="00313DDE">
        <w:t>schsprachigen FuelBox-Kartenversionen die neue FuelBox FAMILIE</w:t>
      </w:r>
      <w:r>
        <w:t xml:space="preserve"> aufgelegt, die zu Ende Oktober auf den Markt kommt. </w:t>
      </w:r>
    </w:p>
    <w:p w14:paraId="539BA849" w14:textId="77777777" w:rsidR="000D0162" w:rsidRDefault="000D0162" w:rsidP="00DF7D0B"/>
    <w:p w14:paraId="1593D8CE" w14:textId="301A6888" w:rsidR="000D0162" w:rsidRDefault="000D0162" w:rsidP="00DF7D0B">
      <w:r w:rsidRPr="000D0162">
        <w:t>Die FuelBox FAMILIE ent</w:t>
      </w:r>
      <w:r w:rsidR="00313DDE">
        <w:t>hält 176 Karten. Die Fragen</w:t>
      </w:r>
      <w:r w:rsidRPr="000D0162">
        <w:t xml:space="preserve"> </w:t>
      </w:r>
      <w:r w:rsidR="00313DDE">
        <w:t>sind teilweise lustig, aber auch zu ernsthaften Themen</w:t>
      </w:r>
      <w:r w:rsidRPr="000D0162">
        <w:t>. Spannende und interessante Antworten s</w:t>
      </w:r>
      <w:r w:rsidR="00313DDE">
        <w:t>ind möglich, wenn man die Fragen</w:t>
      </w:r>
      <w:r w:rsidRPr="000D0162">
        <w:t xml:space="preserve"> am Tisch oder gemütlich auf der Couch herausholt</w:t>
      </w:r>
      <w:r w:rsidR="00754A56">
        <w:t xml:space="preserve"> und in Interaktion miteinander geht</w:t>
      </w:r>
      <w:r w:rsidRPr="000D0162">
        <w:t>. Oft merk</w:t>
      </w:r>
      <w:r>
        <w:t>t</w:t>
      </w:r>
      <w:r w:rsidRPr="000D0162">
        <w:t xml:space="preserve"> </w:t>
      </w:r>
      <w:r>
        <w:t>man</w:t>
      </w:r>
      <w:r w:rsidRPr="000D0162">
        <w:t xml:space="preserve"> erst, nachdem ein neues Thema angesprochen </w:t>
      </w:r>
      <w:r>
        <w:t>wurde</w:t>
      </w:r>
      <w:r w:rsidR="00D42F68">
        <w:t>, wie wichtig die Antworten</w:t>
      </w:r>
      <w:r w:rsidRPr="000D0162">
        <w:t xml:space="preserve"> für bessere Beziehungen innerhalb </w:t>
      </w:r>
      <w:r>
        <w:t>d</w:t>
      </w:r>
      <w:r w:rsidRPr="000D0162">
        <w:t>er Familie sein k</w:t>
      </w:r>
      <w:r w:rsidR="00D42F68">
        <w:t>önnen</w:t>
      </w:r>
      <w:r w:rsidRPr="000D0162">
        <w:t>.</w:t>
      </w:r>
    </w:p>
    <w:p w14:paraId="62DE768B" w14:textId="77777777" w:rsidR="000D0162" w:rsidRDefault="000D0162" w:rsidP="00DF7D0B"/>
    <w:p w14:paraId="421B098B" w14:textId="0FCB54B2" w:rsidR="00DF7D0B" w:rsidRPr="00DF7D0B" w:rsidRDefault="000D0162" w:rsidP="00DF7D0B">
      <w:r>
        <w:t>„</w:t>
      </w:r>
      <w:r w:rsidR="00DF7D0B" w:rsidRPr="00DF7D0B">
        <w:t>Worauf bist du beso</w:t>
      </w:r>
      <w:r>
        <w:t xml:space="preserve">nders stolz in unserer Familie?“ </w:t>
      </w:r>
      <w:r w:rsidR="00DF7D0B" w:rsidRPr="00DF7D0B">
        <w:t xml:space="preserve">Mit dieser Frage kann </w:t>
      </w:r>
      <w:r w:rsidR="00E930A2">
        <w:t xml:space="preserve">beispielsweise </w:t>
      </w:r>
      <w:r w:rsidR="00DF7D0B" w:rsidRPr="00DF7D0B">
        <w:t xml:space="preserve">ein großartiges Gespräch beim Abendessen gestartet werden. </w:t>
      </w:r>
      <w:r w:rsidR="00E930A2">
        <w:t>Und trägt damit z</w:t>
      </w:r>
      <w:r w:rsidR="00DF7D0B" w:rsidRPr="00DF7D0B">
        <w:t>um Aufbau einer starken Familie</w:t>
      </w:r>
      <w:r w:rsidR="00E930A2">
        <w:t xml:space="preserve"> und zum</w:t>
      </w:r>
      <w:r w:rsidR="00DF7D0B" w:rsidRPr="00DF7D0B">
        <w:t xml:space="preserve"> besseren Verstehen jedes einzelnen Familienmitglieds und </w:t>
      </w:r>
      <w:r w:rsidR="00E930A2">
        <w:t xml:space="preserve">damit </w:t>
      </w:r>
      <w:r w:rsidR="00DF7D0B" w:rsidRPr="00DF7D0B">
        <w:t>für einen stärkeren Familienzusammenhalt</w:t>
      </w:r>
      <w:r w:rsidR="00754A56">
        <w:t xml:space="preserve"> bei.</w:t>
      </w:r>
      <w:r w:rsidR="00DF7D0B" w:rsidRPr="00DF7D0B">
        <w:t xml:space="preserve"> </w:t>
      </w:r>
    </w:p>
    <w:p w14:paraId="2249F9EE" w14:textId="77777777" w:rsidR="00DF7D0B" w:rsidRPr="00DF7D0B" w:rsidRDefault="00DF7D0B" w:rsidP="00DF7D0B"/>
    <w:p w14:paraId="08206365" w14:textId="5E814C5B" w:rsidR="00DF7D0B" w:rsidRDefault="00DF7D0B" w:rsidP="00DF7D0B">
      <w:r w:rsidRPr="00DF7D0B">
        <w:t>Aus der FuelBox kommen zündende Ideen für richtig gute Gespräche. Dabei sind die Themen sehr unterschiedlich, damit für jeden</w:t>
      </w:r>
      <w:r w:rsidR="00D42F68">
        <w:t xml:space="preserve"> und jede Situation</w:t>
      </w:r>
      <w:r w:rsidRPr="00DF7D0B">
        <w:t xml:space="preserve"> etwas dabei ist. </w:t>
      </w:r>
      <w:r w:rsidR="00D42F68">
        <w:t xml:space="preserve">Einen kleinen Eindruck vermitteln einige </w:t>
      </w:r>
      <w:r w:rsidRPr="00DF7D0B">
        <w:t>Beispielfragen:</w:t>
      </w:r>
    </w:p>
    <w:p w14:paraId="2D92B226" w14:textId="77777777" w:rsidR="00D42F68" w:rsidRPr="00DF7D0B" w:rsidRDefault="00D42F68" w:rsidP="00DF7D0B"/>
    <w:p w14:paraId="5D91D03D" w14:textId="77777777" w:rsidR="00DF7D0B" w:rsidRPr="00D42F68" w:rsidRDefault="00DF7D0B" w:rsidP="00DF7D0B">
      <w:pPr>
        <w:rPr>
          <w:i/>
        </w:rPr>
      </w:pPr>
      <w:r w:rsidRPr="00D42F68">
        <w:rPr>
          <w:i/>
        </w:rPr>
        <w:t>Worauf sollten wir als Familie mehr Wert legen?</w:t>
      </w:r>
    </w:p>
    <w:p w14:paraId="3DEE96FE" w14:textId="77777777" w:rsidR="00DF7D0B" w:rsidRPr="00D42F68" w:rsidRDefault="00DF7D0B" w:rsidP="00DF7D0B">
      <w:pPr>
        <w:rPr>
          <w:i/>
        </w:rPr>
      </w:pPr>
      <w:r w:rsidRPr="00D42F68">
        <w:rPr>
          <w:i/>
        </w:rPr>
        <w:t>Wie könnte der Filmtitel über dein Leben heißen?</w:t>
      </w:r>
    </w:p>
    <w:p w14:paraId="05235828" w14:textId="77777777" w:rsidR="00DF7D0B" w:rsidRPr="00D42F68" w:rsidRDefault="00DF7D0B" w:rsidP="00DF7D0B">
      <w:pPr>
        <w:rPr>
          <w:i/>
        </w:rPr>
      </w:pPr>
      <w:r w:rsidRPr="00D42F68">
        <w:rPr>
          <w:i/>
        </w:rPr>
        <w:t>Was sollten wir als Familie verstärkt gemeinsam machen?</w:t>
      </w:r>
    </w:p>
    <w:p w14:paraId="37F9ADC1" w14:textId="77777777" w:rsidR="00DF7D0B" w:rsidRPr="00D42F68" w:rsidRDefault="00DF7D0B" w:rsidP="00DF7D0B">
      <w:pPr>
        <w:rPr>
          <w:i/>
        </w:rPr>
      </w:pPr>
      <w:r w:rsidRPr="00D42F68">
        <w:rPr>
          <w:i/>
        </w:rPr>
        <w:t>Welche deiner Erfolge in der Schule / auf der Arbeit machen dich stolz?</w:t>
      </w:r>
    </w:p>
    <w:p w14:paraId="008B99F0" w14:textId="77777777" w:rsidR="00DF7D0B" w:rsidRPr="00D42F68" w:rsidRDefault="00DF7D0B" w:rsidP="00DF7D0B">
      <w:pPr>
        <w:rPr>
          <w:i/>
        </w:rPr>
      </w:pPr>
      <w:r w:rsidRPr="00D42F68">
        <w:rPr>
          <w:i/>
        </w:rPr>
        <w:t>Was sind die besten drei Dinge, die dir heute passiert sind?</w:t>
      </w:r>
    </w:p>
    <w:p w14:paraId="5AE1A64C" w14:textId="77777777" w:rsidR="00B34B9A" w:rsidRPr="00B34B9A" w:rsidRDefault="00B34B9A" w:rsidP="00B34B9A"/>
    <w:p w14:paraId="1DB59C3C" w14:textId="2BE4E8BF" w:rsidR="00B34B9A" w:rsidRPr="00B34B9A" w:rsidRDefault="00D42F68" w:rsidP="00B34B9A">
      <w:r>
        <w:t xml:space="preserve">Das Interesse an privaten Themen </w:t>
      </w:r>
      <w:r w:rsidR="00313DDE">
        <w:t xml:space="preserve">nimmt zu. </w:t>
      </w:r>
      <w:r w:rsidR="00C5158C">
        <w:t>Gleichzeitig kann man in der Gesellschaft beobachten, das</w:t>
      </w:r>
      <w:r w:rsidR="007C3586">
        <w:t>s</w:t>
      </w:r>
      <w:r w:rsidR="00C5158C">
        <w:t xml:space="preserve"> haptische Dinge </w:t>
      </w:r>
      <w:r w:rsidR="007C3586">
        <w:t xml:space="preserve">wieder stärker gefragt sind. Auf der Messe „Zukunft Personal“ in Köln hat Thomas Wehrs unzählige Menschen gesprochen - praktisch alle waren begeistert, dass man die FuelBox anfassen kann und nicht wieder nur eine weitere APP für das Smartphone zum Einsatz kommt. </w:t>
      </w:r>
      <w:bookmarkStart w:id="0" w:name="_GoBack"/>
      <w:bookmarkEnd w:id="0"/>
      <w:r w:rsidR="00313DDE">
        <w:t>In der FuelBox-R</w:t>
      </w:r>
      <w:r>
        <w:t xml:space="preserve">eihe sind unterschiedliche Themen und Zielgruppen vertreten. </w:t>
      </w:r>
      <w:r w:rsidR="00B34B9A" w:rsidRPr="00B34B9A">
        <w:t>Die</w:t>
      </w:r>
      <w:r>
        <w:t xml:space="preserve"> folgenden</w:t>
      </w:r>
      <w:r w:rsidR="00B34B9A" w:rsidRPr="00B34B9A">
        <w:t xml:space="preserve"> Boxen sind </w:t>
      </w:r>
      <w:r w:rsidR="00DF7D0B">
        <w:t xml:space="preserve">bisher </w:t>
      </w:r>
      <w:r w:rsidR="00B34B9A" w:rsidRPr="00B34B9A">
        <w:t>auf Deutsch erhältlich:</w:t>
      </w:r>
    </w:p>
    <w:p w14:paraId="5B376F7B" w14:textId="77777777" w:rsidR="00B34B9A" w:rsidRPr="00B34B9A" w:rsidRDefault="00B34B9A" w:rsidP="00B34B9A"/>
    <w:p w14:paraId="78BC98AC" w14:textId="77777777" w:rsidR="00B34B9A" w:rsidRPr="00D42F68" w:rsidRDefault="00B34B9A" w:rsidP="00B34B9A">
      <w:pPr>
        <w:rPr>
          <w:i/>
        </w:rPr>
      </w:pPr>
      <w:r w:rsidRPr="00D42F68">
        <w:rPr>
          <w:i/>
        </w:rPr>
        <w:t>FuelBox Freunde – Spaß mit Freunden</w:t>
      </w:r>
    </w:p>
    <w:p w14:paraId="7639FA43" w14:textId="77777777" w:rsidR="00B34B9A" w:rsidRPr="00D42F68" w:rsidRDefault="00B34B9A" w:rsidP="00B34B9A">
      <w:pPr>
        <w:rPr>
          <w:i/>
        </w:rPr>
      </w:pPr>
      <w:r w:rsidRPr="00D42F68">
        <w:rPr>
          <w:i/>
        </w:rPr>
        <w:t>FuelBox Paare – Liebe und Gespräche</w:t>
      </w:r>
    </w:p>
    <w:p w14:paraId="2942DF3E" w14:textId="77777777" w:rsidR="00B34B9A" w:rsidRPr="00D42F68" w:rsidRDefault="00B34B9A" w:rsidP="00B34B9A">
      <w:pPr>
        <w:rPr>
          <w:i/>
        </w:rPr>
      </w:pPr>
      <w:r w:rsidRPr="00D42F68">
        <w:rPr>
          <w:i/>
        </w:rPr>
        <w:t>FuelBox Team – Toll im Team</w:t>
      </w:r>
    </w:p>
    <w:p w14:paraId="020E00E4" w14:textId="057B0D97" w:rsidR="00347228" w:rsidRPr="00D42F68" w:rsidRDefault="00B34B9A" w:rsidP="00B34B9A">
      <w:pPr>
        <w:rPr>
          <w:i/>
        </w:rPr>
      </w:pPr>
      <w:r w:rsidRPr="00D42F68">
        <w:rPr>
          <w:i/>
        </w:rPr>
        <w:t>FuelBox Führung – Fokus auf Erfolg</w:t>
      </w:r>
    </w:p>
    <w:p w14:paraId="54A7986E" w14:textId="77777777" w:rsidR="00D7690E" w:rsidRDefault="00D7690E" w:rsidP="00D7690E"/>
    <w:p w14:paraId="6A4FB052" w14:textId="77777777" w:rsidR="00817800" w:rsidRDefault="00817800" w:rsidP="00D7690E"/>
    <w:p w14:paraId="3C4C4068" w14:textId="77777777" w:rsidR="00192119" w:rsidRDefault="00192119">
      <w:r w:rsidRPr="00192119">
        <w:t>Kontakt:</w:t>
      </w:r>
    </w:p>
    <w:p w14:paraId="544FAA60" w14:textId="77777777" w:rsidR="00192119" w:rsidRDefault="00192119">
      <w:r w:rsidRPr="00192119">
        <w:t>FuelBoxGermany</w:t>
      </w:r>
    </w:p>
    <w:p w14:paraId="0F48017D" w14:textId="77777777" w:rsidR="00192119" w:rsidRDefault="00192119" w:rsidP="00192119">
      <w:r>
        <w:t>Thomas Wehrs</w:t>
      </w:r>
    </w:p>
    <w:p w14:paraId="586DDF5E" w14:textId="77777777" w:rsidR="00192119" w:rsidRDefault="00192119" w:rsidP="00192119">
      <w:r>
        <w:t>Schillerstrasse 34</w:t>
      </w:r>
    </w:p>
    <w:p w14:paraId="0A1EF384" w14:textId="77777777" w:rsidR="00192119" w:rsidRDefault="00192119" w:rsidP="00192119">
      <w:r>
        <w:t>10627 Berlin</w:t>
      </w:r>
    </w:p>
    <w:p w14:paraId="6070C4AD" w14:textId="77777777" w:rsidR="00192119" w:rsidRPr="00C66F3C" w:rsidRDefault="00192119" w:rsidP="00192119">
      <w:r w:rsidRPr="00C66F3C">
        <w:t>Telefon: +49 (0) 30 53794026</w:t>
      </w:r>
    </w:p>
    <w:p w14:paraId="613603C0" w14:textId="77777777" w:rsidR="00192119" w:rsidRPr="00491003" w:rsidRDefault="00192119" w:rsidP="00192119">
      <w:pPr>
        <w:rPr>
          <w:lang w:val="en-US"/>
        </w:rPr>
      </w:pPr>
      <w:r w:rsidRPr="00491003">
        <w:rPr>
          <w:lang w:val="en-US"/>
        </w:rPr>
        <w:t xml:space="preserve">E-Mail: </w:t>
      </w:r>
      <w:r w:rsidRPr="00491003">
        <w:rPr>
          <w:lang w:val="en-US"/>
        </w:rPr>
        <w:tab/>
        <w:t>thomas (at) fuelboxworld.de</w:t>
      </w:r>
    </w:p>
    <w:p w14:paraId="703AD3F5" w14:textId="1634D18D" w:rsidR="00192119" w:rsidRDefault="00861522" w:rsidP="00192119">
      <w:r w:rsidRPr="00861522">
        <w:t>Fuelbox-Webseite</w:t>
      </w:r>
      <w:r w:rsidR="00192119" w:rsidRPr="00861522">
        <w:t xml:space="preserve">: </w:t>
      </w:r>
      <w:hyperlink r:id="rId4" w:history="1">
        <w:r w:rsidR="005A7EDB" w:rsidRPr="00A80427">
          <w:rPr>
            <w:rStyle w:val="Hyperlink"/>
          </w:rPr>
          <w:t>https://fuelboxworld.de/</w:t>
        </w:r>
      </w:hyperlink>
      <w:r w:rsidR="00192119" w:rsidRPr="00861522">
        <w:t xml:space="preserve"> </w:t>
      </w:r>
    </w:p>
    <w:p w14:paraId="1BE25DD6" w14:textId="0357DB7A" w:rsidR="00C90DFB" w:rsidRDefault="00D06642" w:rsidP="00192119">
      <w:r>
        <w:t xml:space="preserve">FuelBox-Pressebereich: </w:t>
      </w:r>
      <w:hyperlink r:id="rId5" w:history="1">
        <w:r w:rsidR="00B01066" w:rsidRPr="00B1238F">
          <w:rPr>
            <w:rStyle w:val="Hyperlink"/>
          </w:rPr>
          <w:t>http</w:t>
        </w:r>
        <w:r w:rsidR="005A7EDB">
          <w:rPr>
            <w:rStyle w:val="Hyperlink"/>
          </w:rPr>
          <w:t>s</w:t>
        </w:r>
        <w:r w:rsidR="00B01066" w:rsidRPr="00B1238F">
          <w:rPr>
            <w:rStyle w:val="Hyperlink"/>
          </w:rPr>
          <w:t>://blog.fuelboxworld.de/presse-blogger/</w:t>
        </w:r>
      </w:hyperlink>
    </w:p>
    <w:p w14:paraId="563689B9" w14:textId="77777777" w:rsidR="00D06642" w:rsidRDefault="00D06642" w:rsidP="00192119"/>
    <w:p w14:paraId="25854EFD" w14:textId="1C2C714F" w:rsidR="002140B0" w:rsidRPr="00861522" w:rsidRDefault="00952A0E" w:rsidP="00952A0E">
      <w:r>
        <w:t>familie</w:t>
      </w:r>
      <w:r w:rsidR="003C1329" w:rsidRPr="003C1329">
        <w:t xml:space="preserve">, </w:t>
      </w:r>
      <w:r>
        <w:t xml:space="preserve">familiengespräch, in der familie, </w:t>
      </w:r>
      <w:r w:rsidR="003C1329" w:rsidRPr="003C1329">
        <w:t>f</w:t>
      </w:r>
      <w:r w:rsidR="00C12E30">
        <w:t>amilienrat</w:t>
      </w:r>
      <w:r w:rsidR="003C1329" w:rsidRPr="003C1329">
        <w:t xml:space="preserve">, </w:t>
      </w:r>
      <w:r w:rsidR="00C12E30">
        <w:t xml:space="preserve">gespräch familie, </w:t>
      </w:r>
      <w:r w:rsidR="003C1329">
        <w:t>ko</w:t>
      </w:r>
      <w:r w:rsidR="0023346E">
        <w:t>m</w:t>
      </w:r>
      <w:r w:rsidR="003C1329">
        <w:t xml:space="preserve">munikation, </w:t>
      </w:r>
      <w:r>
        <w:t>fuelbox</w:t>
      </w:r>
      <w:r w:rsidR="002A7E64">
        <w:t>, thomas wehrs</w:t>
      </w:r>
      <w:r w:rsidR="006713B6">
        <w:t xml:space="preserve"> </w:t>
      </w:r>
    </w:p>
    <w:sectPr w:rsidR="002140B0" w:rsidRPr="008615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19"/>
    <w:rsid w:val="00031250"/>
    <w:rsid w:val="000D0162"/>
    <w:rsid w:val="000D4967"/>
    <w:rsid w:val="000F760C"/>
    <w:rsid w:val="00192119"/>
    <w:rsid w:val="002140B0"/>
    <w:rsid w:val="0023346E"/>
    <w:rsid w:val="00242357"/>
    <w:rsid w:val="00275690"/>
    <w:rsid w:val="002A7E64"/>
    <w:rsid w:val="002C1791"/>
    <w:rsid w:val="002D62D4"/>
    <w:rsid w:val="002F5764"/>
    <w:rsid w:val="00313DDE"/>
    <w:rsid w:val="00347228"/>
    <w:rsid w:val="003B7AED"/>
    <w:rsid w:val="003C1329"/>
    <w:rsid w:val="00436A7B"/>
    <w:rsid w:val="00450A00"/>
    <w:rsid w:val="004521B9"/>
    <w:rsid w:val="00491003"/>
    <w:rsid w:val="004B501F"/>
    <w:rsid w:val="00540BA6"/>
    <w:rsid w:val="005A7EDB"/>
    <w:rsid w:val="005C11FB"/>
    <w:rsid w:val="005D33FE"/>
    <w:rsid w:val="00655248"/>
    <w:rsid w:val="00665A31"/>
    <w:rsid w:val="006713B6"/>
    <w:rsid w:val="006C0D3A"/>
    <w:rsid w:val="006E5DAA"/>
    <w:rsid w:val="00754A56"/>
    <w:rsid w:val="007B0FD1"/>
    <w:rsid w:val="007C3586"/>
    <w:rsid w:val="00817800"/>
    <w:rsid w:val="00861522"/>
    <w:rsid w:val="00884F07"/>
    <w:rsid w:val="00920628"/>
    <w:rsid w:val="00945513"/>
    <w:rsid w:val="00952A0E"/>
    <w:rsid w:val="009F0FDB"/>
    <w:rsid w:val="00A1424F"/>
    <w:rsid w:val="00A3668A"/>
    <w:rsid w:val="00A92E3D"/>
    <w:rsid w:val="00B01066"/>
    <w:rsid w:val="00B323AA"/>
    <w:rsid w:val="00B32DF0"/>
    <w:rsid w:val="00B34B9A"/>
    <w:rsid w:val="00B5527B"/>
    <w:rsid w:val="00BC77CF"/>
    <w:rsid w:val="00BE45A4"/>
    <w:rsid w:val="00C12E30"/>
    <w:rsid w:val="00C5158C"/>
    <w:rsid w:val="00C66F3C"/>
    <w:rsid w:val="00C90DFB"/>
    <w:rsid w:val="00C93CA2"/>
    <w:rsid w:val="00CE29A9"/>
    <w:rsid w:val="00D0321D"/>
    <w:rsid w:val="00D06642"/>
    <w:rsid w:val="00D41762"/>
    <w:rsid w:val="00D42F68"/>
    <w:rsid w:val="00D7690E"/>
    <w:rsid w:val="00D96512"/>
    <w:rsid w:val="00DC5D8A"/>
    <w:rsid w:val="00DD2625"/>
    <w:rsid w:val="00DE1B74"/>
    <w:rsid w:val="00DF7D0B"/>
    <w:rsid w:val="00E40E1C"/>
    <w:rsid w:val="00E8434B"/>
    <w:rsid w:val="00E930A2"/>
    <w:rsid w:val="00EA6423"/>
    <w:rsid w:val="00F61292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EF687"/>
  <w15:docId w15:val="{5B2BD88C-8701-4727-B59E-32BBCF4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211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55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og.fuelboxworld.de/presse-blogger/" TargetMode="External"/><Relationship Id="rId4" Type="http://schemas.openxmlformats.org/officeDocument/2006/relationships/hyperlink" Target="https://fuelboxworld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Frank-Michael Preuss</dc:creator>
  <cp:keywords/>
  <dc:description/>
  <cp:lastModifiedBy>Frank-Michael Preuss</cp:lastModifiedBy>
  <cp:revision>7</cp:revision>
  <dcterms:created xsi:type="dcterms:W3CDTF">2016-10-24T09:06:00Z</dcterms:created>
  <dcterms:modified xsi:type="dcterms:W3CDTF">2016-10-25T14:50:00Z</dcterms:modified>
</cp:coreProperties>
</file>