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31" w:rsidRPr="002829B4" w:rsidRDefault="00147031">
      <w:pPr>
        <w:rPr>
          <w:b/>
        </w:rPr>
      </w:pPr>
      <w:r w:rsidRPr="002829B4">
        <w:rPr>
          <w:b/>
        </w:rPr>
        <w:t>Økning av gonoré og syfilis</w:t>
      </w:r>
    </w:p>
    <w:p w:rsidR="005C5919" w:rsidRDefault="00147031">
      <w:r>
        <w:t>Folkehelseinstituttet sin årlige rapport om gonoré og syfilissituasjonen i Norge, viser at økningen fra tidligere år forts</w:t>
      </w:r>
      <w:r w:rsidR="005C5919">
        <w:t>etter.</w:t>
      </w:r>
      <w:r w:rsidR="002829B4">
        <w:t xml:space="preserve"> </w:t>
      </w:r>
      <w:r w:rsidR="00BC40E5">
        <w:t>Nyvalgt styreleder Jens Harald Älgenäs-Eliassen mener økt testaktivitet kan forklare noe av dette.</w:t>
      </w:r>
    </w:p>
    <w:p w:rsidR="002829B4" w:rsidRDefault="00BC40E5">
      <w:r>
        <w:t>Av Bente Bendiksen. Foto ved Arne Walderhaug</w:t>
      </w:r>
    </w:p>
    <w:p w:rsidR="005C5919" w:rsidRDefault="005C5919" w:rsidP="005C5919">
      <w:bookmarkStart w:id="0" w:name="_GoBack"/>
      <w:r>
        <w:t>For kvinner og for menn som har sex med menn er antallet gonorétilfeller tidoblet de siste ti årene, viser Folkehelseinstituttets</w:t>
      </w:r>
      <w:r w:rsidR="00F4373B">
        <w:t xml:space="preserve"> (FHI)</w:t>
      </w:r>
      <w:r>
        <w:t xml:space="preserve"> </w:t>
      </w:r>
      <w:r w:rsidR="00F4373B">
        <w:t xml:space="preserve">ferske </w:t>
      </w:r>
      <w:r>
        <w:t xml:space="preserve">rapport. Blant syfilistilfellene er det økning blant menn som har sex med menn, mens her </w:t>
      </w:r>
      <w:r w:rsidR="00F4373B">
        <w:t xml:space="preserve">er det </w:t>
      </w:r>
      <w:r>
        <w:t>en liten nedgang blant personer som er smittet heteroseksuelt.</w:t>
      </w:r>
    </w:p>
    <w:p w:rsidR="00F4373B" w:rsidRDefault="005C5919" w:rsidP="005C5919">
      <w:r>
        <w:t>FHI sier videre at situasjonen i Norge følger en internasjonal trend der gonoré øker kraftig i mange vestlige land. De understreker viktigheten av at helsetjenesten har økt årvåkenhet for at disse sykdommene er mer vanlige både blant msm og h</w:t>
      </w:r>
      <w:r w:rsidR="009278D4">
        <w:t xml:space="preserve">eteroseksuelle kvinner og menn enn tidligere. </w:t>
      </w:r>
    </w:p>
    <w:p w:rsidR="005C5919" w:rsidRDefault="005C5919" w:rsidP="005C5919">
      <w:r>
        <w:t xml:space="preserve">— Gjennom vårt arbeid </w:t>
      </w:r>
      <w:r w:rsidR="00F4373B">
        <w:t xml:space="preserve">ser </w:t>
      </w:r>
      <w:r>
        <w:t xml:space="preserve">vi i HivNorge at det fortsatt er stor mangel på kunnskap om smitteveier og symptomer på seksuelt overførbare infeksjoner, sier </w:t>
      </w:r>
      <w:r w:rsidR="00F4373B">
        <w:t>Anne-Karin Kolstad, generalsekretær</w:t>
      </w:r>
      <w:r>
        <w:t xml:space="preserve"> i HivNorge. — </w:t>
      </w:r>
      <w:r w:rsidR="002829B4">
        <w:t>Som i den øvrige befolkningen gjelder dette også innenfor vår medlemsmasse, og s</w:t>
      </w:r>
      <w:r>
        <w:t>om en del av helhetlig ivaretakelse av mennesker som lever med hiv, vil vi fortsette å ha fokus på dette, ovenfor alle våre målgrupper.</w:t>
      </w:r>
    </w:p>
    <w:p w:rsidR="00F4373B" w:rsidRDefault="00F4373B" w:rsidP="005C5919">
      <w:r>
        <w:t>Les rapporten fra Folkehelseinstituttet her.</w:t>
      </w:r>
    </w:p>
    <w:p w:rsidR="009470A4" w:rsidRDefault="00F656F4" w:rsidP="009470A4">
      <w:r>
        <w:t>—</w:t>
      </w:r>
      <w:r w:rsidR="005C5919">
        <w:t xml:space="preserve"> </w:t>
      </w:r>
      <w:r w:rsidR="009470A4">
        <w:t>Vi registrerer at en betydelig andel av gonorétilfellene blant menn som har sex med menn forekommer blant migranter etter at de er bosatt i Norge</w:t>
      </w:r>
      <w:r w:rsidR="00F4373B">
        <w:t xml:space="preserve">, sier Jens Harald </w:t>
      </w:r>
      <w:r w:rsidR="00BC40E5">
        <w:t>Älgenäs-</w:t>
      </w:r>
      <w:r w:rsidR="00F4373B" w:rsidRPr="00F4373B">
        <w:t>Eliassen</w:t>
      </w:r>
      <w:r w:rsidR="00F4373B">
        <w:t>, styreleder i HivNorge</w:t>
      </w:r>
      <w:r w:rsidR="009470A4">
        <w:t xml:space="preserve">. </w:t>
      </w:r>
      <w:r w:rsidR="00F4373B">
        <w:t xml:space="preserve">— </w:t>
      </w:r>
      <w:r w:rsidR="009470A4">
        <w:t xml:space="preserve">HivNorge </w:t>
      </w:r>
      <w:r w:rsidR="00F4373B">
        <w:t>er</w:t>
      </w:r>
      <w:r w:rsidR="009470A4">
        <w:t xml:space="preserve"> klar over dette, og et av våre satsingsområder sammen med våre samarbeidspartnere </w:t>
      </w:r>
      <w:r w:rsidR="00F4373B">
        <w:t xml:space="preserve">er å </w:t>
      </w:r>
      <w:r w:rsidR="009470A4">
        <w:t>rette økt fokus på informasjon om seksuelt overførbare infeksjoner og hiv blant msm</w:t>
      </w:r>
      <w:r w:rsidR="00F4373B">
        <w:t xml:space="preserve"> med migrantbakgrunn</w:t>
      </w:r>
      <w:r w:rsidR="002829B4">
        <w:t>.</w:t>
      </w:r>
    </w:p>
    <w:p w:rsidR="00147031" w:rsidRDefault="00F4373B" w:rsidP="002829B4">
      <w:r>
        <w:t>M</w:t>
      </w:r>
      <w:r w:rsidR="00F656F4">
        <w:t xml:space="preserve">ange </w:t>
      </w:r>
      <w:r w:rsidR="00A773C7">
        <w:t xml:space="preserve">som blir smittet med gonoré </w:t>
      </w:r>
      <w:r w:rsidR="00F656F4">
        <w:t>har ikke symptomer</w:t>
      </w:r>
      <w:r w:rsidR="00A773C7">
        <w:t xml:space="preserve">. </w:t>
      </w:r>
      <w:r>
        <w:t xml:space="preserve">— </w:t>
      </w:r>
      <w:r w:rsidR="00A773C7">
        <w:t>Ø</w:t>
      </w:r>
      <w:r w:rsidR="00F656F4">
        <w:t xml:space="preserve">kt </w:t>
      </w:r>
      <w:r w:rsidR="00A773C7">
        <w:t>testaktivitet</w:t>
      </w:r>
      <w:r w:rsidR="00F656F4">
        <w:t xml:space="preserve"> </w:t>
      </w:r>
      <w:r w:rsidR="00C94952">
        <w:t xml:space="preserve">og kontaktsporing </w:t>
      </w:r>
      <w:r w:rsidR="00F656F4">
        <w:t xml:space="preserve">vil </w:t>
      </w:r>
      <w:r>
        <w:t xml:space="preserve">følgelig </w:t>
      </w:r>
      <w:r w:rsidR="00F656F4">
        <w:t>avdekke flere tilfeller</w:t>
      </w:r>
      <w:r>
        <w:t>, sier Eliassen</w:t>
      </w:r>
      <w:r w:rsidR="00F656F4">
        <w:t xml:space="preserve">. </w:t>
      </w:r>
      <w:r>
        <w:t xml:space="preserve">— </w:t>
      </w:r>
      <w:r w:rsidR="00F656F4">
        <w:t>Mange av de som hadde gonoré tidligere</w:t>
      </w:r>
      <w:r w:rsidR="00A773C7">
        <w:t xml:space="preserve">, som </w:t>
      </w:r>
      <w:r w:rsidR="00F656F4">
        <w:t>ikke hadde symptomer</w:t>
      </w:r>
      <w:r w:rsidR="00A773C7">
        <w:t xml:space="preserve"> og ikke testet seg</w:t>
      </w:r>
      <w:r w:rsidR="00F656F4">
        <w:t xml:space="preserve">, vil </w:t>
      </w:r>
      <w:r w:rsidR="00A773C7">
        <w:t xml:space="preserve">gjennom rutinemessig testing </w:t>
      </w:r>
      <w:r w:rsidR="00F656F4">
        <w:t>avdekkes og dermed vil tallet øke. Samtidig</w:t>
      </w:r>
      <w:r w:rsidR="00147031">
        <w:t xml:space="preserve"> kan de </w:t>
      </w:r>
      <w:r w:rsidR="00F656F4">
        <w:t xml:space="preserve">settes på behandling, og færre vil bli smittet. På sikt vil vi derfor </w:t>
      </w:r>
      <w:r>
        <w:t xml:space="preserve">tro at smittetallene vil gå ned, </w:t>
      </w:r>
      <w:r w:rsidR="002829B4">
        <w:t>sier han. Kolstad er enig. — PrEP-brukere får hyppig tilbud om testing for seksuelt overførbare infeksjoner, og tar dermed ansvar for egen seksuell helse. Andre bør følge deres eksempel, mener hun. —  Kondom beskytter mot seksuelt overførbare infeksjoner. Dersom man utsetter seg for risiko for seksuelt overførbare infeksjoner, bør man også teste seg hyppig, avslutter Kolstad.</w:t>
      </w:r>
      <w:bookmarkEnd w:id="0"/>
    </w:p>
    <w:p w:rsidR="00BC40E5" w:rsidRDefault="00BC40E5" w:rsidP="002829B4"/>
    <w:sectPr w:rsidR="00BC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8EA"/>
    <w:multiLevelType w:val="hybridMultilevel"/>
    <w:tmpl w:val="5EF0A3C6"/>
    <w:lvl w:ilvl="0" w:tplc="A6B89360">
      <w:numFmt w:val="bullet"/>
      <w:lvlText w:val="—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6"/>
    <w:rsid w:val="00147031"/>
    <w:rsid w:val="002829B4"/>
    <w:rsid w:val="004A469E"/>
    <w:rsid w:val="00551E59"/>
    <w:rsid w:val="005C5919"/>
    <w:rsid w:val="00916F00"/>
    <w:rsid w:val="009278D4"/>
    <w:rsid w:val="009470A4"/>
    <w:rsid w:val="00A773C7"/>
    <w:rsid w:val="00B33516"/>
    <w:rsid w:val="00BC40E5"/>
    <w:rsid w:val="00C94952"/>
    <w:rsid w:val="00F4373B"/>
    <w:rsid w:val="00F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7B55"/>
  <w15:chartTrackingRefBased/>
  <w15:docId w15:val="{71F3E4D5-458E-4944-85C9-012303DA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7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407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HivNorge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Benediksen</dc:creator>
  <cp:keywords/>
  <dc:description/>
  <cp:lastModifiedBy>Bente Benediksen</cp:lastModifiedBy>
  <cp:revision>5</cp:revision>
  <dcterms:created xsi:type="dcterms:W3CDTF">2019-03-19T12:40:00Z</dcterms:created>
  <dcterms:modified xsi:type="dcterms:W3CDTF">2019-03-19T15:41:00Z</dcterms:modified>
</cp:coreProperties>
</file>