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E0EF8" w14:textId="3BA23B45" w:rsidR="007D509D" w:rsidRDefault="007D509D" w:rsidP="007D509D">
      <w:pPr>
        <w:spacing w:after="120" w:line="240" w:lineRule="auto"/>
      </w:pPr>
      <w:r w:rsidRPr="0013183B">
        <w:rPr>
          <w:b/>
          <w:color w:val="C00000"/>
        </w:rPr>
        <w:t>PRESSMEDDELANDE</w:t>
      </w:r>
      <w:r w:rsidRPr="0013183B">
        <w:rPr>
          <w:sz w:val="20"/>
        </w:rPr>
        <w:br/>
      </w:r>
      <w:r w:rsidRPr="0013183B">
        <w:t>201</w:t>
      </w:r>
      <w:r w:rsidR="00004B87">
        <w:t>7-03-13</w:t>
      </w:r>
    </w:p>
    <w:p w14:paraId="7AA10879" w14:textId="77777777" w:rsidR="00A61D7A" w:rsidRPr="00D8211C" w:rsidRDefault="004771DF" w:rsidP="00A61D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Topprekrytering </w:t>
      </w:r>
      <w:r w:rsidR="0075647A">
        <w:rPr>
          <w:sz w:val="24"/>
          <w:szCs w:val="24"/>
          <w:u w:val="single"/>
        </w:rPr>
        <w:t>med kompetens inom digital kommunikation</w:t>
      </w:r>
      <w:r w:rsidR="00C22D52">
        <w:rPr>
          <w:sz w:val="24"/>
          <w:szCs w:val="24"/>
          <w:u w:val="single"/>
        </w:rPr>
        <w:t xml:space="preserve"> </w:t>
      </w:r>
    </w:p>
    <w:p w14:paraId="0ECEF5A2" w14:textId="77777777" w:rsidR="00BF16DE" w:rsidRPr="007A39AC" w:rsidRDefault="007A39AC" w:rsidP="00BF16DE">
      <w:pPr>
        <w:spacing w:after="120" w:line="240" w:lineRule="auto"/>
        <w:rPr>
          <w:rStyle w:val="Hyperlnk"/>
          <w:b/>
          <w:color w:val="auto"/>
          <w:sz w:val="64"/>
          <w:szCs w:val="64"/>
          <w:u w:val="none"/>
        </w:rPr>
      </w:pPr>
      <w:r w:rsidRPr="007A39AC">
        <w:rPr>
          <w:rStyle w:val="Hyperlnk"/>
          <w:b/>
          <w:color w:val="auto"/>
          <w:sz w:val="64"/>
          <w:szCs w:val="64"/>
          <w:u w:val="none"/>
        </w:rPr>
        <w:t>Karin Zingmark till Inets styrelse</w:t>
      </w:r>
    </w:p>
    <w:p w14:paraId="078B05E1" w14:textId="77777777" w:rsidR="00CA3FB8" w:rsidRDefault="005F6975" w:rsidP="00A61D7A">
      <w:pPr>
        <w:rPr>
          <w:b/>
        </w:rPr>
      </w:pPr>
      <w:r>
        <w:rPr>
          <w:b/>
        </w:rPr>
        <w:t xml:space="preserve">Inet </w:t>
      </w:r>
      <w:r w:rsidR="0075647A">
        <w:rPr>
          <w:b/>
        </w:rPr>
        <w:t xml:space="preserve">sätter kurs på att bredda </w:t>
      </w:r>
      <w:r w:rsidR="007E386A">
        <w:rPr>
          <w:b/>
        </w:rPr>
        <w:t>konsumenternas kännedom om företagets erbjudande</w:t>
      </w:r>
      <w:r w:rsidR="0075647A">
        <w:rPr>
          <w:b/>
        </w:rPr>
        <w:t xml:space="preserve"> genom att</w:t>
      </w:r>
      <w:r w:rsidR="0075647A" w:rsidRPr="00104137">
        <w:rPr>
          <w:b/>
        </w:rPr>
        <w:t xml:space="preserve"> storsatsa på </w:t>
      </w:r>
      <w:r w:rsidR="001E08C3">
        <w:rPr>
          <w:b/>
        </w:rPr>
        <w:t xml:space="preserve">modern </w:t>
      </w:r>
      <w:r w:rsidR="0075647A" w:rsidRPr="00104137">
        <w:rPr>
          <w:b/>
        </w:rPr>
        <w:t>marknadsföring</w:t>
      </w:r>
      <w:r w:rsidR="0075647A">
        <w:rPr>
          <w:b/>
        </w:rPr>
        <w:t xml:space="preserve"> när </w:t>
      </w:r>
      <w:r w:rsidR="00846ACE" w:rsidRPr="00104137">
        <w:rPr>
          <w:b/>
        </w:rPr>
        <w:t>Karin Zingmark</w:t>
      </w:r>
      <w:r w:rsidR="0075647A">
        <w:rPr>
          <w:b/>
        </w:rPr>
        <w:t xml:space="preserve">, </w:t>
      </w:r>
      <w:r w:rsidR="0075647A" w:rsidRPr="00104137">
        <w:rPr>
          <w:b/>
        </w:rPr>
        <w:t>tidigare marknadschef</w:t>
      </w:r>
      <w:r w:rsidR="0075647A" w:rsidRPr="0075647A">
        <w:rPr>
          <w:b/>
        </w:rPr>
        <w:t xml:space="preserve"> </w:t>
      </w:r>
      <w:r w:rsidR="0075647A">
        <w:rPr>
          <w:b/>
        </w:rPr>
        <w:t>på Microsoft,</w:t>
      </w:r>
      <w:r w:rsidR="00846ACE" w:rsidRPr="00104137">
        <w:rPr>
          <w:b/>
        </w:rPr>
        <w:t xml:space="preserve"> </w:t>
      </w:r>
      <w:r w:rsidR="0075647A">
        <w:rPr>
          <w:b/>
        </w:rPr>
        <w:t>tar plats i styrelsen</w:t>
      </w:r>
      <w:r w:rsidR="00442FF5" w:rsidRPr="00104137">
        <w:rPr>
          <w:b/>
        </w:rPr>
        <w:t>.</w:t>
      </w:r>
    </w:p>
    <w:p w14:paraId="2B2055E5" w14:textId="73337B8A" w:rsidR="00BA6B16" w:rsidRDefault="00A61D7A" w:rsidP="00A61D7A">
      <w:pPr>
        <w:rPr>
          <w:b/>
        </w:rPr>
      </w:pPr>
      <w:r>
        <w:rPr>
          <w:b/>
        </w:rPr>
        <w:t xml:space="preserve">– </w:t>
      </w:r>
      <w:r w:rsidR="009442AB">
        <w:rPr>
          <w:b/>
        </w:rPr>
        <w:t xml:space="preserve">Karin har </w:t>
      </w:r>
      <w:r w:rsidR="00104137">
        <w:rPr>
          <w:b/>
        </w:rPr>
        <w:t>precis</w:t>
      </w:r>
      <w:r w:rsidR="00D64E30">
        <w:rPr>
          <w:b/>
        </w:rPr>
        <w:t xml:space="preserve"> </w:t>
      </w:r>
      <w:r w:rsidR="003050D1">
        <w:rPr>
          <w:b/>
        </w:rPr>
        <w:t>den profil</w:t>
      </w:r>
      <w:r w:rsidR="00442FF5">
        <w:rPr>
          <w:b/>
        </w:rPr>
        <w:t xml:space="preserve"> vi letat efter. H</w:t>
      </w:r>
      <w:r w:rsidR="009442AB">
        <w:rPr>
          <w:b/>
        </w:rPr>
        <w:t xml:space="preserve">on </w:t>
      </w:r>
      <w:r w:rsidR="00104137">
        <w:rPr>
          <w:b/>
        </w:rPr>
        <w:t>har</w:t>
      </w:r>
      <w:r w:rsidR="007E0FEF">
        <w:rPr>
          <w:b/>
        </w:rPr>
        <w:t xml:space="preserve"> </w:t>
      </w:r>
      <w:r w:rsidR="00104137">
        <w:rPr>
          <w:b/>
        </w:rPr>
        <w:t>kommit in</w:t>
      </w:r>
      <w:r w:rsidR="009442AB">
        <w:rPr>
          <w:b/>
        </w:rPr>
        <w:t xml:space="preserve"> i verksamheten</w:t>
      </w:r>
      <w:r w:rsidR="007E0FEF">
        <w:rPr>
          <w:b/>
        </w:rPr>
        <w:t xml:space="preserve"> snabbt</w:t>
      </w:r>
      <w:r w:rsidR="009442AB">
        <w:rPr>
          <w:b/>
        </w:rPr>
        <w:t xml:space="preserve"> och </w:t>
      </w:r>
      <w:r w:rsidR="00442FF5">
        <w:rPr>
          <w:b/>
        </w:rPr>
        <w:t xml:space="preserve">är </w:t>
      </w:r>
      <w:r w:rsidR="009442AB">
        <w:rPr>
          <w:b/>
        </w:rPr>
        <w:t xml:space="preserve">drivande </w:t>
      </w:r>
      <w:r w:rsidR="001E08C3">
        <w:rPr>
          <w:b/>
        </w:rPr>
        <w:t>i bolaget</w:t>
      </w:r>
      <w:r w:rsidR="007E0FEF">
        <w:rPr>
          <w:b/>
        </w:rPr>
        <w:t>s strategiska arbete</w:t>
      </w:r>
      <w:r w:rsidR="00403898">
        <w:rPr>
          <w:b/>
        </w:rPr>
        <w:t xml:space="preserve">. Hon </w:t>
      </w:r>
      <w:r w:rsidR="007E0FEF">
        <w:rPr>
          <w:b/>
        </w:rPr>
        <w:t>kommer hjälpa oss med att öka kännedom</w:t>
      </w:r>
      <w:r w:rsidR="005F0F83">
        <w:rPr>
          <w:b/>
        </w:rPr>
        <w:t>en</w:t>
      </w:r>
      <w:r w:rsidR="007E0FEF">
        <w:rPr>
          <w:b/>
        </w:rPr>
        <w:t xml:space="preserve"> genom att </w:t>
      </w:r>
      <w:r w:rsidR="004C53F4">
        <w:rPr>
          <w:b/>
        </w:rPr>
        <w:t>bland annat</w:t>
      </w:r>
      <w:r w:rsidR="007E0FEF">
        <w:rPr>
          <w:b/>
        </w:rPr>
        <w:t xml:space="preserve"> vässa Inets</w:t>
      </w:r>
      <w:r w:rsidR="00403898">
        <w:rPr>
          <w:b/>
        </w:rPr>
        <w:t xml:space="preserve"> </w:t>
      </w:r>
      <w:r w:rsidR="009442AB">
        <w:rPr>
          <w:b/>
        </w:rPr>
        <w:t>marknadsföring och</w:t>
      </w:r>
      <w:r w:rsidR="001E08C3">
        <w:rPr>
          <w:b/>
        </w:rPr>
        <w:t xml:space="preserve"> digital</w:t>
      </w:r>
      <w:r w:rsidR="007E0FEF">
        <w:rPr>
          <w:b/>
        </w:rPr>
        <w:t>a</w:t>
      </w:r>
      <w:r w:rsidR="009442AB">
        <w:rPr>
          <w:b/>
        </w:rPr>
        <w:t xml:space="preserve"> kommunikation</w:t>
      </w:r>
      <w:r>
        <w:rPr>
          <w:b/>
        </w:rPr>
        <w:t xml:space="preserve">, säger </w:t>
      </w:r>
      <w:r w:rsidR="00B25572">
        <w:rPr>
          <w:b/>
        </w:rPr>
        <w:t>Jonas Hagströmer</w:t>
      </w:r>
      <w:r>
        <w:rPr>
          <w:b/>
        </w:rPr>
        <w:t xml:space="preserve">, </w:t>
      </w:r>
      <w:r w:rsidR="009442AB">
        <w:rPr>
          <w:b/>
        </w:rPr>
        <w:t>styrelseordförande Inet.</w:t>
      </w:r>
    </w:p>
    <w:p w14:paraId="128C08BD" w14:textId="4B5C104F" w:rsidR="00D46BF3" w:rsidRDefault="00072F8B" w:rsidP="00A61D7A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DDDAE3B" wp14:editId="7C71E97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1145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Bildobjekt 1" descr="Image result for karin zing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rin zing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64E30">
        <w:t>Creades</w:t>
      </w:r>
      <w:proofErr w:type="spellEnd"/>
      <w:r w:rsidR="00D64E30">
        <w:t xml:space="preserve"> förvärvade Inet </w:t>
      </w:r>
      <w:r w:rsidR="009442AB">
        <w:t xml:space="preserve">2015 </w:t>
      </w:r>
      <w:r w:rsidR="00442FF5">
        <w:t>med</w:t>
      </w:r>
      <w:r w:rsidR="009442AB">
        <w:t xml:space="preserve"> målsättningen </w:t>
      </w:r>
      <w:r w:rsidR="00442FF5">
        <w:t xml:space="preserve">att </w:t>
      </w:r>
      <w:r w:rsidR="0075647A">
        <w:t>skapa</w:t>
      </w:r>
      <w:r w:rsidR="00442FF5">
        <w:t xml:space="preserve"> </w:t>
      </w:r>
      <w:r w:rsidR="009442AB">
        <w:t>långsiktig</w:t>
      </w:r>
      <w:r w:rsidR="00D64E30">
        <w:t xml:space="preserve"> t</w:t>
      </w:r>
      <w:r w:rsidR="009442AB">
        <w:t>illväxt</w:t>
      </w:r>
      <w:r w:rsidR="007E386A">
        <w:t>,</w:t>
      </w:r>
      <w:r w:rsidR="009442AB">
        <w:t xml:space="preserve"> </w:t>
      </w:r>
      <w:r w:rsidR="00442FF5">
        <w:t>bland annat genom</w:t>
      </w:r>
      <w:r>
        <w:t xml:space="preserve"> </w:t>
      </w:r>
      <w:r w:rsidR="009442AB">
        <w:t xml:space="preserve">att </w:t>
      </w:r>
      <w:r w:rsidR="00D02CC5">
        <w:t>fler ska känna till datoråterförsäljaren</w:t>
      </w:r>
      <w:r w:rsidR="007E386A">
        <w:t>s erbjudande</w:t>
      </w:r>
      <w:r w:rsidR="00442FF5">
        <w:t>, något Inets nya styrelse</w:t>
      </w:r>
      <w:r w:rsidR="00403898">
        <w:t>tillskott</w:t>
      </w:r>
      <w:r w:rsidR="00442FF5">
        <w:t xml:space="preserve"> Karin Zingmark kommer </w:t>
      </w:r>
      <w:r w:rsidR="00272E71">
        <w:t>fokusera på</w:t>
      </w:r>
      <w:r w:rsidR="00442FF5">
        <w:t>.</w:t>
      </w:r>
    </w:p>
    <w:p w14:paraId="2137E645" w14:textId="354D0BE8" w:rsidR="001807C6" w:rsidRDefault="007D4956" w:rsidP="001807C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15965A" wp14:editId="0ECD438D">
                <wp:simplePos x="0" y="0"/>
                <wp:positionH relativeFrom="margin">
                  <wp:posOffset>3658235</wp:posOffset>
                </wp:positionH>
                <wp:positionV relativeFrom="paragraph">
                  <wp:posOffset>1350010</wp:posOffset>
                </wp:positionV>
                <wp:extent cx="22479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17" y="20925"/>
                    <wp:lineTo x="21417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09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63B1F9" w14:textId="77777777" w:rsidR="00072F8B" w:rsidRPr="00CF0D3D" w:rsidRDefault="00072F8B" w:rsidP="00072F8B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Karin Zingmark är ny styrelseledamot på Inet och kommer vara drivande i utveckling</w:t>
                            </w:r>
                            <w:r w:rsidR="003050D1">
                              <w:rPr>
                                <w:color w:val="auto"/>
                              </w:rPr>
                              <w:t>en</w:t>
                            </w:r>
                            <w:r>
                              <w:rPr>
                                <w:color w:val="auto"/>
                              </w:rPr>
                              <w:t xml:space="preserve"> av </w:t>
                            </w:r>
                            <w:r w:rsidR="003050D1">
                              <w:rPr>
                                <w:color w:val="auto"/>
                              </w:rPr>
                              <w:t xml:space="preserve">företagets </w:t>
                            </w:r>
                            <w:r>
                              <w:rPr>
                                <w:color w:val="auto"/>
                              </w:rPr>
                              <w:t>strategisk</w:t>
                            </w:r>
                            <w:r w:rsidR="003050D1">
                              <w:rPr>
                                <w:color w:val="auto"/>
                              </w:rPr>
                              <w:t>a och</w:t>
                            </w:r>
                            <w:r>
                              <w:rPr>
                                <w:color w:val="auto"/>
                              </w:rPr>
                              <w:t xml:space="preserve"> digital</w:t>
                            </w:r>
                            <w:r w:rsidR="001E08C3">
                              <w:rPr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 xml:space="preserve"> kommunikation.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5965A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88.05pt;margin-top:106.3pt;width:177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" stroked="f">
                <v:textbox inset="0,0,0,0">
                  <w:txbxContent>
                    <w:p w14:paraId="3B63B1F9" w14:textId="77777777" w:rsidR="00072F8B" w:rsidRPr="00CF0D3D" w:rsidRDefault="00072F8B" w:rsidP="00072F8B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Karin Zingmark är ny styrelseledamot på Inet och kommer vara drivande i utveckling</w:t>
                      </w:r>
                      <w:r w:rsidR="003050D1">
                        <w:rPr>
                          <w:color w:val="auto"/>
                        </w:rPr>
                        <w:t>en</w:t>
                      </w:r>
                      <w:r>
                        <w:rPr>
                          <w:color w:val="auto"/>
                        </w:rPr>
                        <w:t xml:space="preserve"> av </w:t>
                      </w:r>
                      <w:r w:rsidR="003050D1">
                        <w:rPr>
                          <w:color w:val="auto"/>
                        </w:rPr>
                        <w:t xml:space="preserve">företagets </w:t>
                      </w:r>
                      <w:r>
                        <w:rPr>
                          <w:color w:val="auto"/>
                        </w:rPr>
                        <w:t>strategisk</w:t>
                      </w:r>
                      <w:r w:rsidR="003050D1">
                        <w:rPr>
                          <w:color w:val="auto"/>
                        </w:rPr>
                        <w:t>a och</w:t>
                      </w:r>
                      <w:r>
                        <w:rPr>
                          <w:color w:val="auto"/>
                        </w:rPr>
                        <w:t xml:space="preserve"> digital</w:t>
                      </w:r>
                      <w:r w:rsidR="001E08C3">
                        <w:rPr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 xml:space="preserve"> kommunikation.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807C6">
        <w:t>– Det är verkligen roligt att arbeta med</w:t>
      </w:r>
      <w:r w:rsidR="0075647A">
        <w:t xml:space="preserve"> Inet, </w:t>
      </w:r>
      <w:r w:rsidR="001807C6">
        <w:t>företaget</w:t>
      </w:r>
      <w:r w:rsidR="0075647A">
        <w:t xml:space="preserve"> har så goda förutsättningar. V</w:t>
      </w:r>
      <w:r w:rsidR="001807C6">
        <w:t xml:space="preserve">erksamheten är oerhört kundfokuserad och de har en armé av ambassadörer som verkligen brinner för varumärket. </w:t>
      </w:r>
      <w:r w:rsidR="00C85CF5">
        <w:t xml:space="preserve">För att få en bredare kännedom i Sverige </w:t>
      </w:r>
      <w:r w:rsidR="00D02CC5">
        <w:t xml:space="preserve">är </w:t>
      </w:r>
      <w:r w:rsidR="00C85CF5">
        <w:t xml:space="preserve">det </w:t>
      </w:r>
      <w:r w:rsidR="00D02CC5">
        <w:t>nödvändigt att utveckla både den s</w:t>
      </w:r>
      <w:r w:rsidR="001807C6">
        <w:t>trategisk</w:t>
      </w:r>
      <w:r w:rsidR="00D02CC5">
        <w:t>a</w:t>
      </w:r>
      <w:r w:rsidR="001807C6">
        <w:t xml:space="preserve"> kommunikation</w:t>
      </w:r>
      <w:r w:rsidR="00D22789">
        <w:t>en</w:t>
      </w:r>
      <w:r w:rsidR="001807C6">
        <w:t xml:space="preserve"> och digital</w:t>
      </w:r>
      <w:r w:rsidR="00D02CC5">
        <w:t>a</w:t>
      </w:r>
      <w:r w:rsidR="001807C6">
        <w:t xml:space="preserve"> marknadsföring</w:t>
      </w:r>
      <w:r w:rsidR="00D02CC5">
        <w:t>en</w:t>
      </w:r>
      <w:r w:rsidR="001807C6">
        <w:t>,</w:t>
      </w:r>
      <w:r w:rsidR="00D61D97">
        <w:t xml:space="preserve"> </w:t>
      </w:r>
      <w:r w:rsidR="001807C6">
        <w:t>säger Karin Zingmark.</w:t>
      </w:r>
    </w:p>
    <w:p w14:paraId="7889B3F6" w14:textId="78F05D69" w:rsidR="0075647A" w:rsidRDefault="00104137" w:rsidP="001807C6">
      <w:r>
        <w:t xml:space="preserve">Karin </w:t>
      </w:r>
      <w:r w:rsidR="00272E71">
        <w:t xml:space="preserve">lämnade </w:t>
      </w:r>
      <w:r>
        <w:t>förra året posten som marknadschef på Microsoft</w:t>
      </w:r>
      <w:r w:rsidR="00272E71">
        <w:t xml:space="preserve"> och</w:t>
      </w:r>
      <w:r>
        <w:t xml:space="preserve"> arbetar idag </w:t>
      </w:r>
      <w:r w:rsidR="0075647A">
        <w:t>från eget företag som</w:t>
      </w:r>
      <w:r>
        <w:t xml:space="preserve"> strategisk rådgivare inom digital kommunikation och ledarskap. </w:t>
      </w:r>
    </w:p>
    <w:p w14:paraId="55C9EED5" w14:textId="041F46FC" w:rsidR="001807C6" w:rsidRDefault="001807C6" w:rsidP="001807C6">
      <w:r>
        <w:t>– Karin</w:t>
      </w:r>
      <w:r w:rsidR="00C85CF5">
        <w:t xml:space="preserve"> </w:t>
      </w:r>
      <w:r>
        <w:t xml:space="preserve">har </w:t>
      </w:r>
      <w:r w:rsidR="00D61D97">
        <w:t>lång</w:t>
      </w:r>
      <w:r w:rsidR="0075647A">
        <w:t xml:space="preserve"> erfarenhet </w:t>
      </w:r>
      <w:r>
        <w:t>av</w:t>
      </w:r>
      <w:r w:rsidR="00D61D97">
        <w:t xml:space="preserve"> </w:t>
      </w:r>
      <w:r w:rsidR="007E0FEF">
        <w:t xml:space="preserve">digital kommunikation, </w:t>
      </w:r>
      <w:r w:rsidR="0075647A">
        <w:t>marknadsföring</w:t>
      </w:r>
      <w:r w:rsidR="007E0FEF">
        <w:t xml:space="preserve"> och</w:t>
      </w:r>
      <w:r w:rsidR="001E08C3">
        <w:t xml:space="preserve"> PR</w:t>
      </w:r>
      <w:r>
        <w:t xml:space="preserve"> och </w:t>
      </w:r>
      <w:r w:rsidR="007E0FEF">
        <w:t>är</w:t>
      </w:r>
      <w:r>
        <w:t xml:space="preserve"> ett mycket värdefullt stöd till Inets</w:t>
      </w:r>
      <w:r w:rsidR="001E08C3">
        <w:t xml:space="preserve"> styrels</w:t>
      </w:r>
      <w:bookmarkStart w:id="0" w:name="_GoBack"/>
      <w:bookmarkEnd w:id="0"/>
      <w:r w:rsidR="001E08C3">
        <w:t>e och</w:t>
      </w:r>
      <w:r>
        <w:t xml:space="preserve"> ledningsgrupp.</w:t>
      </w:r>
      <w:r w:rsidRPr="00442FF5">
        <w:t xml:space="preserve"> </w:t>
      </w:r>
      <w:r>
        <w:t>Framtiden är online och webbhandeln kommer fortsätta växa, här ska Inet vara närvarande och möta kunderna, säger Jonas Hagströmer.</w:t>
      </w:r>
    </w:p>
    <w:p w14:paraId="3EDC54FE" w14:textId="77777777" w:rsidR="00706F8B" w:rsidRDefault="00706F8B" w:rsidP="00303C02">
      <w:pPr>
        <w:spacing w:after="120" w:line="240" w:lineRule="auto"/>
        <w:rPr>
          <w:b/>
        </w:rPr>
      </w:pPr>
    </w:p>
    <w:p w14:paraId="25B57888" w14:textId="63240600" w:rsidR="0030506F" w:rsidRPr="002346C8" w:rsidRDefault="007D509D" w:rsidP="00A62F68">
      <w:pPr>
        <w:rPr>
          <w:rStyle w:val="Hyperlnk"/>
          <w:rFonts w:cs="Times"/>
          <w:color w:val="000000"/>
          <w:u w:val="none"/>
        </w:rPr>
      </w:pPr>
      <w:r w:rsidRPr="002346C8">
        <w:rPr>
          <w:b/>
          <w:u w:val="single"/>
        </w:rPr>
        <w:t xml:space="preserve">För ytterligare information </w:t>
      </w:r>
      <w:r w:rsidRPr="002346C8">
        <w:rPr>
          <w:b/>
          <w:u w:val="single"/>
        </w:rPr>
        <w:br/>
      </w:r>
      <w:r w:rsidR="00A62F68" w:rsidRPr="002346C8">
        <w:rPr>
          <w:rFonts w:cstheme="minorHAnsi"/>
          <w:color w:val="000000"/>
        </w:rPr>
        <w:t>Jonas Hagströmer, ordförande,</w:t>
      </w:r>
      <w:r w:rsidR="00A62F68" w:rsidRPr="002346C8">
        <w:rPr>
          <w:rFonts w:cstheme="minorHAnsi"/>
        </w:rPr>
        <w:t xml:space="preserve"> 0739-33 44 56, </w:t>
      </w:r>
      <w:hyperlink r:id="rId8" w:history="1">
        <w:r w:rsidR="00A62F68" w:rsidRPr="002346C8">
          <w:rPr>
            <w:rStyle w:val="Hyperlnk"/>
            <w:rFonts w:cstheme="minorHAnsi"/>
          </w:rPr>
          <w:t>jonas.hagstromer@creades.se</w:t>
        </w:r>
      </w:hyperlink>
      <w:r w:rsidR="00A62F68" w:rsidRPr="002346C8">
        <w:rPr>
          <w:rFonts w:cstheme="minorHAnsi"/>
          <w:color w:val="000000"/>
        </w:rPr>
        <w:t xml:space="preserve"> </w:t>
      </w:r>
      <w:r w:rsidR="00272E71" w:rsidRPr="002346C8">
        <w:rPr>
          <w:rFonts w:cstheme="minorHAnsi"/>
          <w:color w:val="000000"/>
        </w:rPr>
        <w:br/>
        <w:t xml:space="preserve">Karin Zingmark, styrelseledamot, </w:t>
      </w:r>
      <w:r w:rsidR="0029379A" w:rsidRPr="002346C8">
        <w:rPr>
          <w:rFonts w:cstheme="minorHAnsi"/>
          <w:color w:val="000000"/>
        </w:rPr>
        <w:t>070</w:t>
      </w:r>
      <w:r w:rsidR="002C49A1" w:rsidRPr="002346C8">
        <w:rPr>
          <w:rFonts w:cstheme="minorHAnsi"/>
          <w:color w:val="000000"/>
        </w:rPr>
        <w:t>3-</w:t>
      </w:r>
      <w:r w:rsidR="0029379A" w:rsidRPr="002346C8">
        <w:rPr>
          <w:rFonts w:cstheme="minorHAnsi"/>
          <w:color w:val="000000"/>
        </w:rPr>
        <w:t>847676</w:t>
      </w:r>
      <w:r w:rsidR="00272E71" w:rsidRPr="002346C8">
        <w:rPr>
          <w:rFonts w:cstheme="minorHAnsi"/>
          <w:color w:val="000000"/>
        </w:rPr>
        <w:t xml:space="preserve">, </w:t>
      </w:r>
      <w:hyperlink r:id="rId9" w:history="1">
        <w:r w:rsidR="0029379A" w:rsidRPr="002346C8">
          <w:rPr>
            <w:rStyle w:val="Hyperlnk"/>
            <w:rFonts w:cstheme="minorHAnsi"/>
          </w:rPr>
          <w:t>karin@karinzingmark.com</w:t>
        </w:r>
      </w:hyperlink>
      <w:r w:rsidR="0029379A" w:rsidRPr="002346C8">
        <w:rPr>
          <w:rFonts w:cstheme="minorHAnsi"/>
          <w:color w:val="000000"/>
        </w:rPr>
        <w:t xml:space="preserve"> </w:t>
      </w:r>
      <w:r w:rsidR="00A62F68" w:rsidRPr="002346C8">
        <w:rPr>
          <w:rFonts w:cstheme="minorHAnsi"/>
          <w:color w:val="000000"/>
        </w:rPr>
        <w:br/>
        <w:t xml:space="preserve">Erik Wickman, vd, 0708-65 27 02, </w:t>
      </w:r>
      <w:hyperlink r:id="rId10" w:history="1">
        <w:r w:rsidR="00A62F68" w:rsidRPr="002346C8">
          <w:rPr>
            <w:rStyle w:val="Hyperlnk"/>
            <w:rFonts w:cstheme="minorHAnsi"/>
          </w:rPr>
          <w:t>erik.wickman@inet.se</w:t>
        </w:r>
      </w:hyperlink>
      <w:r w:rsidR="00A62F68" w:rsidRPr="002346C8">
        <w:rPr>
          <w:rFonts w:cstheme="minorHAnsi"/>
        </w:rPr>
        <w:t xml:space="preserve"> </w:t>
      </w:r>
      <w:r w:rsidR="00272E71" w:rsidRPr="002346C8">
        <w:rPr>
          <w:rFonts w:cstheme="minorHAnsi"/>
        </w:rPr>
        <w:br/>
      </w:r>
      <w:r w:rsidRPr="002346C8">
        <w:rPr>
          <w:rFonts w:cstheme="minorHAnsi"/>
        </w:rPr>
        <w:t xml:space="preserve">Magnus Sjöbäck, presskontakt, 0704-45 15 99, </w:t>
      </w:r>
      <w:hyperlink r:id="rId11" w:history="1">
        <w:r w:rsidRPr="002346C8">
          <w:rPr>
            <w:rStyle w:val="Hyperlnk"/>
            <w:rFonts w:cstheme="minorHAnsi"/>
          </w:rPr>
          <w:t>magnus.sjoback@inet.se</w:t>
        </w:r>
      </w:hyperlink>
      <w:r w:rsidRPr="002346C8">
        <w:rPr>
          <w:rFonts w:cstheme="minorHAnsi"/>
        </w:rPr>
        <w:br/>
      </w:r>
      <w:hyperlink r:id="rId12" w:history="1">
        <w:r w:rsidRPr="002346C8">
          <w:rPr>
            <w:rStyle w:val="Hyperlnk"/>
          </w:rPr>
          <w:t>http://www.inet.se/</w:t>
        </w:r>
      </w:hyperlink>
    </w:p>
    <w:sectPr w:rsidR="0030506F" w:rsidRPr="002346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3C62" w14:textId="77777777" w:rsidR="00542B7B" w:rsidRDefault="00542B7B" w:rsidP="007D509D">
      <w:pPr>
        <w:spacing w:after="0" w:line="240" w:lineRule="auto"/>
      </w:pPr>
      <w:r>
        <w:separator/>
      </w:r>
    </w:p>
  </w:endnote>
  <w:endnote w:type="continuationSeparator" w:id="0">
    <w:p w14:paraId="109BD380" w14:textId="77777777" w:rsidR="00542B7B" w:rsidRDefault="00542B7B" w:rsidP="007D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3E2F" w14:textId="77777777" w:rsidR="007D509D" w:rsidRPr="007D509D" w:rsidRDefault="007D509D">
    <w:pPr>
      <w:pStyle w:val="Sidfot"/>
      <w:rPr>
        <w:sz w:val="16"/>
        <w:szCs w:val="16"/>
      </w:rPr>
    </w:pPr>
    <w:r w:rsidRPr="00337B15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="0077008D">
      <w:rPr>
        <w:sz w:val="16"/>
        <w:szCs w:val="16"/>
      </w:rPr>
      <w:t>Sweclockers</w:t>
    </w:r>
    <w:proofErr w:type="spellEnd"/>
    <w:r w:rsidRPr="00337B15">
      <w:rPr>
        <w:sz w:val="16"/>
        <w:szCs w:val="16"/>
      </w:rPr>
      <w:t>, Årets Nätbutik 2016 av Prisjakt och Årets e-handlare 201</w:t>
    </w:r>
    <w:r>
      <w:rPr>
        <w:sz w:val="16"/>
        <w:szCs w:val="16"/>
      </w:rPr>
      <w:t>6</w:t>
    </w:r>
    <w:r w:rsidRPr="00337B15">
      <w:rPr>
        <w:sz w:val="16"/>
        <w:szCs w:val="16"/>
      </w:rPr>
      <w:t xml:space="preserve"> av </w:t>
    </w:r>
    <w:proofErr w:type="spellStart"/>
    <w:r w:rsidRPr="00337B15">
      <w:rPr>
        <w:sz w:val="16"/>
        <w:szCs w:val="16"/>
      </w:rPr>
      <w:t>Pricerunner</w:t>
    </w:r>
    <w:proofErr w:type="spellEnd"/>
    <w:r w:rsidRPr="00337B15">
      <w:rPr>
        <w:sz w:val="16"/>
        <w:szCs w:val="16"/>
      </w:rPr>
      <w:t xml:space="preserve">. </w:t>
    </w:r>
    <w:hyperlink r:id="rId1" w:history="1">
      <w:r w:rsidRPr="00337B15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F46C7" w14:textId="77777777" w:rsidR="00542B7B" w:rsidRDefault="00542B7B" w:rsidP="007D509D">
      <w:pPr>
        <w:spacing w:after="0" w:line="240" w:lineRule="auto"/>
      </w:pPr>
      <w:r>
        <w:separator/>
      </w:r>
    </w:p>
  </w:footnote>
  <w:footnote w:type="continuationSeparator" w:id="0">
    <w:p w14:paraId="2E233BD7" w14:textId="77777777" w:rsidR="00542B7B" w:rsidRDefault="00542B7B" w:rsidP="007D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41A2" w14:textId="77777777" w:rsidR="007D509D" w:rsidRDefault="007D509D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6010B189" wp14:editId="7B77BB91">
          <wp:simplePos x="0" y="0"/>
          <wp:positionH relativeFrom="margin">
            <wp:align>center</wp:align>
          </wp:positionH>
          <wp:positionV relativeFrom="paragraph">
            <wp:posOffset>-271356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30C"/>
    <w:multiLevelType w:val="hybridMultilevel"/>
    <w:tmpl w:val="A1061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A61D7A"/>
    <w:rsid w:val="00004B87"/>
    <w:rsid w:val="00015A83"/>
    <w:rsid w:val="00027D87"/>
    <w:rsid w:val="00072F8B"/>
    <w:rsid w:val="00104137"/>
    <w:rsid w:val="00130BD4"/>
    <w:rsid w:val="0016345B"/>
    <w:rsid w:val="00167094"/>
    <w:rsid w:val="001807C6"/>
    <w:rsid w:val="00181E87"/>
    <w:rsid w:val="00191EC3"/>
    <w:rsid w:val="001B065C"/>
    <w:rsid w:val="001B3905"/>
    <w:rsid w:val="001C07D4"/>
    <w:rsid w:val="001C7B81"/>
    <w:rsid w:val="001E08C3"/>
    <w:rsid w:val="002346C8"/>
    <w:rsid w:val="0026624A"/>
    <w:rsid w:val="00272E71"/>
    <w:rsid w:val="00277C19"/>
    <w:rsid w:val="0029379A"/>
    <w:rsid w:val="002C49A1"/>
    <w:rsid w:val="002D77D0"/>
    <w:rsid w:val="002F436A"/>
    <w:rsid w:val="002F47A7"/>
    <w:rsid w:val="00303C02"/>
    <w:rsid w:val="003050D1"/>
    <w:rsid w:val="00343787"/>
    <w:rsid w:val="00374818"/>
    <w:rsid w:val="003D5BC5"/>
    <w:rsid w:val="003E6BAB"/>
    <w:rsid w:val="00403898"/>
    <w:rsid w:val="00442FF5"/>
    <w:rsid w:val="004771DF"/>
    <w:rsid w:val="00491053"/>
    <w:rsid w:val="004B3142"/>
    <w:rsid w:val="004C53F4"/>
    <w:rsid w:val="00504B00"/>
    <w:rsid w:val="00542B7B"/>
    <w:rsid w:val="00556104"/>
    <w:rsid w:val="00556C9F"/>
    <w:rsid w:val="005B376D"/>
    <w:rsid w:val="005C79C9"/>
    <w:rsid w:val="005F0F83"/>
    <w:rsid w:val="005F6975"/>
    <w:rsid w:val="0063297E"/>
    <w:rsid w:val="006532A3"/>
    <w:rsid w:val="0065337F"/>
    <w:rsid w:val="006754B4"/>
    <w:rsid w:val="00706F8B"/>
    <w:rsid w:val="0075647A"/>
    <w:rsid w:val="0077008D"/>
    <w:rsid w:val="00783D5D"/>
    <w:rsid w:val="007A39AC"/>
    <w:rsid w:val="007B620E"/>
    <w:rsid w:val="007C658D"/>
    <w:rsid w:val="007D4956"/>
    <w:rsid w:val="007D509D"/>
    <w:rsid w:val="007E0FEF"/>
    <w:rsid w:val="007E386A"/>
    <w:rsid w:val="00814ECE"/>
    <w:rsid w:val="00846ACE"/>
    <w:rsid w:val="0087366F"/>
    <w:rsid w:val="008B0938"/>
    <w:rsid w:val="008B583E"/>
    <w:rsid w:val="008C2C7D"/>
    <w:rsid w:val="008E6BC9"/>
    <w:rsid w:val="009442AB"/>
    <w:rsid w:val="009903B0"/>
    <w:rsid w:val="009A5154"/>
    <w:rsid w:val="009B7D52"/>
    <w:rsid w:val="009E71D9"/>
    <w:rsid w:val="009F6972"/>
    <w:rsid w:val="00A61D7A"/>
    <w:rsid w:val="00A62F68"/>
    <w:rsid w:val="00A67B25"/>
    <w:rsid w:val="00A85885"/>
    <w:rsid w:val="00A94FCB"/>
    <w:rsid w:val="00AC5D3F"/>
    <w:rsid w:val="00AD607B"/>
    <w:rsid w:val="00B25572"/>
    <w:rsid w:val="00B3790E"/>
    <w:rsid w:val="00B50B73"/>
    <w:rsid w:val="00BA6B16"/>
    <w:rsid w:val="00BC5B5B"/>
    <w:rsid w:val="00BE3B6D"/>
    <w:rsid w:val="00BF16DE"/>
    <w:rsid w:val="00C03A3E"/>
    <w:rsid w:val="00C22D52"/>
    <w:rsid w:val="00C85CF5"/>
    <w:rsid w:val="00CA3FB8"/>
    <w:rsid w:val="00CA4F65"/>
    <w:rsid w:val="00CF0DA5"/>
    <w:rsid w:val="00D02CC5"/>
    <w:rsid w:val="00D22789"/>
    <w:rsid w:val="00D30C89"/>
    <w:rsid w:val="00D46BF3"/>
    <w:rsid w:val="00D61D97"/>
    <w:rsid w:val="00D64E30"/>
    <w:rsid w:val="00D67E19"/>
    <w:rsid w:val="00D71814"/>
    <w:rsid w:val="00DC04AF"/>
    <w:rsid w:val="00E47C7F"/>
    <w:rsid w:val="00E50127"/>
    <w:rsid w:val="00EB4AC8"/>
    <w:rsid w:val="00F51EEB"/>
    <w:rsid w:val="00F60A18"/>
    <w:rsid w:val="00F677E3"/>
    <w:rsid w:val="00F76B7D"/>
    <w:rsid w:val="00F770AC"/>
    <w:rsid w:val="00F91A1A"/>
    <w:rsid w:val="00FA1CD8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72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1D7A"/>
  </w:style>
  <w:style w:type="paragraph" w:styleId="Rubrik3">
    <w:name w:val="heading 3"/>
    <w:basedOn w:val="Normal"/>
    <w:link w:val="Rubrik3Char"/>
    <w:uiPriority w:val="9"/>
    <w:qFormat/>
    <w:rsid w:val="00BC5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D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509D"/>
  </w:style>
  <w:style w:type="paragraph" w:styleId="Sidfot">
    <w:name w:val="footer"/>
    <w:basedOn w:val="Normal"/>
    <w:link w:val="SidfotChar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509D"/>
  </w:style>
  <w:style w:type="character" w:styleId="Hyperlnk">
    <w:name w:val="Hyperlink"/>
    <w:basedOn w:val="Standardstycketeckensnitt"/>
    <w:uiPriority w:val="99"/>
    <w:unhideWhenUsed/>
    <w:rsid w:val="007D509D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6B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6B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BC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6B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BC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6BC9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4910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BC5B5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Mention1">
    <w:name w:val="Mention1"/>
    <w:basedOn w:val="Standardstycketeckensnitt"/>
    <w:uiPriority w:val="99"/>
    <w:semiHidden/>
    <w:unhideWhenUsed/>
    <w:rsid w:val="002937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hagstromer@creades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et.s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nus.sjoback@inet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rik.wickman@in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@karinzingmark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Sjöbäck PR 3</dc:creator>
  <cp:lastModifiedBy>Amila Hasani</cp:lastModifiedBy>
  <cp:revision>4</cp:revision>
  <cp:lastPrinted>2017-03-13T10:58:00Z</cp:lastPrinted>
  <dcterms:created xsi:type="dcterms:W3CDTF">2017-03-13T10:44:00Z</dcterms:created>
  <dcterms:modified xsi:type="dcterms:W3CDTF">2017-03-13T10:59:00Z</dcterms:modified>
</cp:coreProperties>
</file>