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7A1" w14:textId="5E9C8C4B" w:rsidR="003F7D51" w:rsidRPr="00141A11" w:rsidRDefault="00137D2E" w:rsidP="00C93073">
      <w:pPr>
        <w:pStyle w:val="Ingenafstand"/>
        <w:rPr>
          <w:rFonts w:ascii="Avenir LT Std 45 Book" w:hAnsi="Avenir LT Std 45 Book"/>
          <w:b/>
          <w:sz w:val="20"/>
          <w:szCs w:val="20"/>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7">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141A11">
        <w:rPr>
          <w:rFonts w:ascii="Avenir LT Std 45 Book" w:hAnsi="Avenir LT Std 45 Book"/>
          <w:b/>
          <w:sz w:val="20"/>
          <w:szCs w:val="20"/>
        </w:rPr>
        <w:t xml:space="preserve"> </w:t>
      </w:r>
    </w:p>
    <w:p w14:paraId="35DC9F00" w14:textId="0501ACF8" w:rsidR="003F7D51" w:rsidRPr="00137D2E" w:rsidRDefault="003F7D51" w:rsidP="00C93073">
      <w:pPr>
        <w:pStyle w:val="Ingenafstand"/>
        <w:rPr>
          <w:rFonts w:ascii="Avenir LT Std 45 Book" w:hAnsi="Avenir LT Std 45 Book"/>
          <w:b/>
          <w:sz w:val="36"/>
          <w:szCs w:val="36"/>
        </w:rPr>
      </w:pPr>
    </w:p>
    <w:p w14:paraId="21B2AC69" w14:textId="31DEB194" w:rsidR="003F7D51" w:rsidRPr="00137D2E" w:rsidRDefault="003F7D51" w:rsidP="00C93073">
      <w:pPr>
        <w:pStyle w:val="Ingenafstand"/>
        <w:rPr>
          <w:rFonts w:ascii="Avenir LT Std 45 Book" w:hAnsi="Avenir LT Std 45 Book"/>
          <w:b/>
          <w:sz w:val="24"/>
          <w:szCs w:val="24"/>
        </w:rPr>
      </w:pPr>
      <w:r w:rsidRPr="00141A11">
        <w:rPr>
          <w:rFonts w:ascii="Avenir LT Std 45 Book" w:hAnsi="Avenir LT Std 45 Book"/>
          <w:b/>
          <w:sz w:val="24"/>
          <w:szCs w:val="24"/>
        </w:rPr>
        <w:tab/>
      </w:r>
      <w:r w:rsidRPr="00141A11">
        <w:rPr>
          <w:rFonts w:ascii="Avenir LT Std 45 Book" w:hAnsi="Avenir LT Std 45 Book"/>
          <w:b/>
          <w:sz w:val="24"/>
          <w:szCs w:val="24"/>
        </w:rPr>
        <w:tab/>
      </w:r>
    </w:p>
    <w:p w14:paraId="45B43D66" w14:textId="0248C367" w:rsidR="00000869" w:rsidRPr="00897AB0" w:rsidRDefault="006C0E7F" w:rsidP="006C0E7F">
      <w:pPr>
        <w:pStyle w:val="Ingenafstand"/>
        <w:rPr>
          <w:rFonts w:ascii="Avenir LT Std 45 Book" w:hAnsi="Avenir LT Std 45 Book"/>
          <w:sz w:val="18"/>
          <w:szCs w:val="18"/>
        </w:rPr>
      </w:pPr>
      <w:r w:rsidRPr="00897AB0">
        <w:rPr>
          <w:rFonts w:ascii="Avenir LT Std 45 Book" w:hAnsi="Avenir LT Std 45 Book"/>
          <w:sz w:val="18"/>
          <w:szCs w:val="18"/>
        </w:rPr>
        <w:t xml:space="preserve">Pressemeddelelse – den </w:t>
      </w:r>
      <w:r w:rsidR="001F737A">
        <w:rPr>
          <w:rFonts w:ascii="Avenir LT Std 45 Book" w:hAnsi="Avenir LT Std 45 Book"/>
          <w:sz w:val="18"/>
          <w:szCs w:val="18"/>
        </w:rPr>
        <w:t>2</w:t>
      </w:r>
      <w:r w:rsidR="00D662BD">
        <w:rPr>
          <w:rFonts w:ascii="Avenir LT Std 45 Book" w:hAnsi="Avenir LT Std 45 Book"/>
          <w:sz w:val="18"/>
          <w:szCs w:val="18"/>
        </w:rPr>
        <w:t>. juni 2022</w:t>
      </w:r>
    </w:p>
    <w:p w14:paraId="3D28BEF2" w14:textId="77777777" w:rsidR="00EF7528" w:rsidRPr="008D1550" w:rsidRDefault="00EF7528" w:rsidP="006C0E7F">
      <w:pPr>
        <w:pStyle w:val="Ingenafstand"/>
        <w:rPr>
          <w:rFonts w:ascii="Avenir LT Std 45 Book" w:hAnsi="Avenir LT Std 45 Book"/>
          <w:sz w:val="20"/>
          <w:szCs w:val="20"/>
        </w:rPr>
      </w:pPr>
    </w:p>
    <w:p w14:paraId="5882ED83" w14:textId="77777777" w:rsidR="008D1550" w:rsidRPr="006C0E7F" w:rsidRDefault="008D1550" w:rsidP="006C0E7F">
      <w:pPr>
        <w:pStyle w:val="Ingenafstand"/>
        <w:rPr>
          <w:rFonts w:ascii="Avenir LT Std 45 Book" w:hAnsi="Avenir LT Std 45 Book"/>
          <w:b/>
        </w:rPr>
      </w:pPr>
    </w:p>
    <w:p w14:paraId="418CEF9A" w14:textId="22BB81D0" w:rsidR="00D662BD" w:rsidRPr="00103F37" w:rsidRDefault="00D662BD" w:rsidP="00D662BD">
      <w:pPr>
        <w:rPr>
          <w:rFonts w:ascii="Avenir LT Std 45 Book" w:hAnsi="Avenir LT Std 45 Book"/>
          <w:b/>
          <w:sz w:val="32"/>
          <w:szCs w:val="32"/>
        </w:rPr>
      </w:pPr>
      <w:r>
        <w:rPr>
          <w:rFonts w:ascii="Avenir LT Std 45 Book" w:hAnsi="Avenir LT Std 45 Book"/>
          <w:b/>
          <w:sz w:val="32"/>
          <w:szCs w:val="32"/>
        </w:rPr>
        <w:t>Konferencegæster vil have økologi</w:t>
      </w:r>
      <w:r w:rsidR="00C46602">
        <w:rPr>
          <w:rFonts w:ascii="Avenir LT Std 45 Book" w:hAnsi="Avenir LT Std 45 Book"/>
          <w:b/>
          <w:sz w:val="32"/>
          <w:szCs w:val="32"/>
        </w:rPr>
        <w:t xml:space="preserve"> på tallerkenen</w:t>
      </w:r>
    </w:p>
    <w:p w14:paraId="56D0B17F" w14:textId="2AF5382C" w:rsidR="00D662BD" w:rsidRDefault="00D662BD" w:rsidP="00D662BD">
      <w:pPr>
        <w:rPr>
          <w:rFonts w:ascii="Avenir LT Std 45 Book" w:hAnsi="Avenir LT Std 45 Book"/>
          <w:b/>
        </w:rPr>
      </w:pPr>
      <w:r>
        <w:rPr>
          <w:rFonts w:ascii="Avenir LT Std 45 Book" w:hAnsi="Avenir LT Std 45 Book"/>
          <w:b/>
        </w:rPr>
        <w:t xml:space="preserve">Centralværkstedet og Smedien har netop fået tildelt det økologiske spisemærke i bronze. </w:t>
      </w:r>
      <w:r w:rsidR="00545B00">
        <w:rPr>
          <w:rFonts w:ascii="Avenir LT Std 45 Book" w:hAnsi="Avenir LT Std 45 Book"/>
          <w:b/>
        </w:rPr>
        <w:t>Det betyder, at</w:t>
      </w:r>
      <w:r w:rsidR="002972B3">
        <w:rPr>
          <w:rFonts w:ascii="Avenir LT Std 45 Book" w:hAnsi="Avenir LT Std 45 Book"/>
          <w:b/>
        </w:rPr>
        <w:t xml:space="preserve"> alle Comwells hoteller og venues i Danmark </w:t>
      </w:r>
      <w:r w:rsidR="00545B00">
        <w:rPr>
          <w:rFonts w:ascii="Avenir LT Std 45 Book" w:hAnsi="Avenir LT Std 45 Book"/>
          <w:b/>
        </w:rPr>
        <w:t xml:space="preserve">nu har </w:t>
      </w:r>
      <w:r w:rsidR="002972B3">
        <w:rPr>
          <w:rFonts w:ascii="Avenir LT Std 45 Book" w:hAnsi="Avenir LT Std 45 Book"/>
          <w:b/>
        </w:rPr>
        <w:t xml:space="preserve">fået tildelt spisemærket. </w:t>
      </w:r>
      <w:r>
        <w:rPr>
          <w:rFonts w:ascii="Avenir LT Std 45 Book" w:hAnsi="Avenir LT Std 45 Book"/>
          <w:b/>
        </w:rPr>
        <w:t xml:space="preserve">Og ifølge Venue Chef, Anne Katrine Grove, </w:t>
      </w:r>
      <w:r w:rsidR="00D04E7D">
        <w:rPr>
          <w:rFonts w:ascii="Avenir LT Std 45 Book" w:hAnsi="Avenir LT Std 45 Book"/>
          <w:b/>
        </w:rPr>
        <w:t>kan det mærkes, når firmaer og private skal vælge venue og mad.</w:t>
      </w:r>
    </w:p>
    <w:p w14:paraId="1F364B14" w14:textId="6B9B36AA" w:rsidR="00D662BD" w:rsidRDefault="00D662BD" w:rsidP="00D662BD">
      <w:pPr>
        <w:rPr>
          <w:rFonts w:ascii="Avenir LT Std 45 Book" w:hAnsi="Avenir LT Std 45 Book"/>
        </w:rPr>
      </w:pPr>
      <w:r>
        <w:rPr>
          <w:rFonts w:ascii="Avenir LT Std 45 Book" w:hAnsi="Avenir LT Std 45 Book"/>
        </w:rPr>
        <w:br/>
        <w:t>Fødevarestyrelsen har netop registreret Comwells konferenceenheder</w:t>
      </w:r>
      <w:r w:rsidR="00D04E7D">
        <w:rPr>
          <w:rFonts w:ascii="Avenir LT Std 45 Book" w:hAnsi="Avenir LT Std 45 Book"/>
        </w:rPr>
        <w:t>, Centralværkstedet og Smedien,</w:t>
      </w:r>
      <w:r>
        <w:rPr>
          <w:rFonts w:ascii="Avenir LT Std 45 Book" w:hAnsi="Avenir LT Std 45 Book"/>
        </w:rPr>
        <w:t xml:space="preserve"> i </w:t>
      </w:r>
      <w:r w:rsidR="00D04E7D">
        <w:rPr>
          <w:rFonts w:ascii="Avenir LT Std 45 Book" w:hAnsi="Avenir LT Std 45 Book"/>
        </w:rPr>
        <w:t>Aarhus</w:t>
      </w:r>
      <w:r>
        <w:rPr>
          <w:rFonts w:ascii="Avenir LT Std 45 Book" w:hAnsi="Avenir LT Std 45 Book"/>
        </w:rPr>
        <w:t xml:space="preserve"> til at kunne bruge det økologiske spisemærke i bronze for at anvende 30-60% økologi i deres køkken</w:t>
      </w:r>
      <w:r w:rsidR="00D04E7D">
        <w:rPr>
          <w:rFonts w:ascii="Avenir LT Std 45 Book" w:hAnsi="Avenir LT Std 45 Book"/>
        </w:rPr>
        <w:t>er</w:t>
      </w:r>
      <w:r>
        <w:rPr>
          <w:rFonts w:ascii="Avenir LT Std 45 Book" w:hAnsi="Avenir LT Std 45 Book"/>
        </w:rPr>
        <w:t xml:space="preserve">. </w:t>
      </w:r>
    </w:p>
    <w:p w14:paraId="65498F28" w14:textId="32ADD30E" w:rsidR="00C46602" w:rsidRDefault="00D662BD" w:rsidP="00B22D47">
      <w:pPr>
        <w:spacing w:line="240" w:lineRule="auto"/>
        <w:rPr>
          <w:rFonts w:ascii="Avenir LT Std 45 Book" w:hAnsi="Avenir LT Std 45 Book"/>
        </w:rPr>
      </w:pPr>
      <w:r w:rsidRPr="00952AE1">
        <w:rPr>
          <w:rFonts w:ascii="Avenir LT Std 45 Book" w:hAnsi="Avenir LT Std 45 Book"/>
          <w:i/>
        </w:rPr>
        <w:t>”Jeg er virkelig</w:t>
      </w:r>
      <w:r w:rsidR="002674FF">
        <w:rPr>
          <w:rFonts w:ascii="Avenir LT Std 45 Book" w:hAnsi="Avenir LT Std 45 Book"/>
          <w:i/>
        </w:rPr>
        <w:t xml:space="preserve"> glad for, at </w:t>
      </w:r>
      <w:r w:rsidRPr="00952AE1">
        <w:rPr>
          <w:rFonts w:ascii="Avenir LT Std 45 Book" w:hAnsi="Avenir LT Std 45 Book"/>
          <w:i/>
        </w:rPr>
        <w:t xml:space="preserve">vi </w:t>
      </w:r>
      <w:r w:rsidR="002674FF">
        <w:rPr>
          <w:rFonts w:ascii="Avenir LT Std 45 Book" w:hAnsi="Avenir LT Std 45 Book"/>
          <w:i/>
        </w:rPr>
        <w:t xml:space="preserve">har opnået </w:t>
      </w:r>
      <w:r w:rsidRPr="00952AE1">
        <w:rPr>
          <w:rFonts w:ascii="Avenir LT Std 45 Book" w:hAnsi="Avenir LT Std 45 Book"/>
          <w:i/>
        </w:rPr>
        <w:t>bron</w:t>
      </w:r>
      <w:r>
        <w:rPr>
          <w:rFonts w:ascii="Avenir LT Std 45 Book" w:hAnsi="Avenir LT Std 45 Book"/>
          <w:i/>
        </w:rPr>
        <w:t xml:space="preserve">ze i det økologiske spisemærke. </w:t>
      </w:r>
      <w:r w:rsidR="00C46602">
        <w:rPr>
          <w:rFonts w:ascii="Avenir LT Std 45 Book" w:hAnsi="Avenir LT Std 45 Book"/>
          <w:i/>
        </w:rPr>
        <w:t>V</w:t>
      </w:r>
      <w:r>
        <w:rPr>
          <w:rFonts w:ascii="Avenir LT Std 45 Book" w:hAnsi="Avenir LT Std 45 Book"/>
          <w:i/>
        </w:rPr>
        <w:t>i</w:t>
      </w:r>
      <w:r w:rsidR="00C46602">
        <w:rPr>
          <w:rFonts w:ascii="Avenir LT Std 45 Book" w:hAnsi="Avenir LT Std 45 Book"/>
          <w:i/>
        </w:rPr>
        <w:t xml:space="preserve"> tager</w:t>
      </w:r>
      <w:r>
        <w:rPr>
          <w:rFonts w:ascii="Avenir LT Std 45 Book" w:hAnsi="Avenir LT Std 45 Book"/>
          <w:i/>
        </w:rPr>
        <w:t xml:space="preserve"> ansvar for det miljømæssige aftryk, vi sætter, og vi arbejder hele tiden hen imod at blive en bedre udgave af os selv. At få tildelt det økologiske spisemærke er en proces, der er drevet af vores engagerede medarbejdere. Hele den omstilling har de taget til sig, og vi kan se, at mange </w:t>
      </w:r>
      <w:r w:rsidR="002674FF">
        <w:rPr>
          <w:rFonts w:ascii="Avenir LT Std 45 Book" w:hAnsi="Avenir LT Std 45 Book"/>
          <w:i/>
        </w:rPr>
        <w:t xml:space="preserve">firmaer såvel som private </w:t>
      </w:r>
      <w:r>
        <w:rPr>
          <w:rFonts w:ascii="Avenir LT Std 45 Book" w:hAnsi="Avenir LT Std 45 Book"/>
          <w:i/>
        </w:rPr>
        <w:t xml:space="preserve">stiller spørgsmål til, hvad vi serverer, og hvordan vi håndterer vores mad. </w:t>
      </w:r>
      <w:r w:rsidR="00C46602">
        <w:rPr>
          <w:rFonts w:ascii="Avenir LT Std 45 Book" w:hAnsi="Avenir LT Std 45 Book"/>
          <w:i/>
        </w:rPr>
        <w:t xml:space="preserve">De vil have økologi på tallerkenen. </w:t>
      </w:r>
      <w:r>
        <w:rPr>
          <w:rFonts w:ascii="Avenir LT Std 45 Book" w:hAnsi="Avenir LT Std 45 Book"/>
          <w:i/>
        </w:rPr>
        <w:t xml:space="preserve">Så spisemærket betyder noget, når de vægter, hvor de skal </w:t>
      </w:r>
      <w:r w:rsidR="00C46602">
        <w:rPr>
          <w:rFonts w:ascii="Avenir LT Std 45 Book" w:hAnsi="Avenir LT Std 45 Book"/>
          <w:i/>
        </w:rPr>
        <w:t xml:space="preserve">afholde </w:t>
      </w:r>
      <w:r>
        <w:rPr>
          <w:rFonts w:ascii="Avenir LT Std 45 Book" w:hAnsi="Avenir LT Std 45 Book"/>
          <w:i/>
        </w:rPr>
        <w:t>møder</w:t>
      </w:r>
      <w:r w:rsidR="00C46602">
        <w:rPr>
          <w:rFonts w:ascii="Avenir LT Std 45 Book" w:hAnsi="Avenir LT Std 45 Book"/>
          <w:i/>
        </w:rPr>
        <w:t>, events eller bryllup</w:t>
      </w:r>
      <w:r>
        <w:rPr>
          <w:rFonts w:ascii="Avenir LT Std 45 Book" w:hAnsi="Avenir LT Std 45 Book"/>
          <w:i/>
        </w:rPr>
        <w:t xml:space="preserve">,” </w:t>
      </w:r>
      <w:r w:rsidRPr="0070196B">
        <w:rPr>
          <w:rFonts w:ascii="Avenir LT Std 45 Book" w:hAnsi="Avenir LT Std 45 Book"/>
        </w:rPr>
        <w:t xml:space="preserve">udtaler </w:t>
      </w:r>
      <w:r w:rsidR="00C46602">
        <w:rPr>
          <w:rFonts w:ascii="Avenir LT Std 45 Book" w:hAnsi="Avenir LT Std 45 Book"/>
        </w:rPr>
        <w:t xml:space="preserve">Venue Chef, Anne Katrine Grove. </w:t>
      </w:r>
    </w:p>
    <w:p w14:paraId="5205E60B" w14:textId="00F6ADC9" w:rsidR="00C46602" w:rsidRPr="00C46602" w:rsidRDefault="00C46602" w:rsidP="00B22D47">
      <w:pPr>
        <w:pStyle w:val="Ingenafstand"/>
        <w:rPr>
          <w:rFonts w:ascii="Avenir LT Std 45 Book" w:hAnsi="Avenir LT Std 45 Book"/>
          <w:iCs/>
        </w:rPr>
      </w:pPr>
      <w:r w:rsidRPr="00C46602">
        <w:rPr>
          <w:rFonts w:ascii="Avenir LT Std 45 Book" w:hAnsi="Avenir LT Std 45 Book"/>
          <w:iCs/>
        </w:rPr>
        <w:t>Siden 2015 har Comwell arbejdet målrettet med den grønne omstilling, hvilket blandt andet har resulteret i den forbrugerorienteret bæredygtighedspris, Sustainable Brand Index Award, for Danmarks mest bæredygtige brand inden for kategorien hotelkæde i 2019, 2020, 2021 og 2022. Alle Comwells</w:t>
      </w:r>
      <w:r w:rsidR="00B22D47">
        <w:rPr>
          <w:rFonts w:ascii="Avenir LT Std 45 Book" w:hAnsi="Avenir LT Std 45 Book"/>
          <w:iCs/>
        </w:rPr>
        <w:t xml:space="preserve"> 18</w:t>
      </w:r>
      <w:r w:rsidRPr="00C46602">
        <w:rPr>
          <w:rFonts w:ascii="Avenir LT Std 45 Book" w:hAnsi="Avenir LT Std 45 Book"/>
          <w:iCs/>
        </w:rPr>
        <w:t xml:space="preserve"> danske hoteller</w:t>
      </w:r>
      <w:r w:rsidR="00B22D47">
        <w:rPr>
          <w:rFonts w:ascii="Avenir LT Std 45 Book" w:hAnsi="Avenir LT Std 45 Book"/>
          <w:iCs/>
        </w:rPr>
        <w:t xml:space="preserve"> og venues</w:t>
      </w:r>
      <w:r w:rsidRPr="00C46602">
        <w:rPr>
          <w:rFonts w:ascii="Avenir LT Std 45 Book" w:hAnsi="Avenir LT Std 45 Book"/>
          <w:iCs/>
        </w:rPr>
        <w:t xml:space="preserve"> har Det Økologiske Spisemærke i bronze</w:t>
      </w:r>
      <w:r>
        <w:rPr>
          <w:rFonts w:ascii="Avenir LT Std 45 Book" w:hAnsi="Avenir LT Std 45 Book"/>
          <w:iCs/>
        </w:rPr>
        <w:t xml:space="preserve">, </w:t>
      </w:r>
      <w:r w:rsidRPr="00C46602">
        <w:rPr>
          <w:rFonts w:ascii="Avenir LT Std 45 Book" w:hAnsi="Avenir LT Std 45 Book"/>
          <w:iCs/>
        </w:rPr>
        <w:t xml:space="preserve">er certificeret med turismens internationale miljømærke Green Key og en del af UN Global Compact. </w:t>
      </w:r>
    </w:p>
    <w:p w14:paraId="45C589E1" w14:textId="77777777" w:rsidR="00B22D47" w:rsidRDefault="00B22D47" w:rsidP="00E03994">
      <w:pPr>
        <w:rPr>
          <w:rFonts w:ascii="Avenir LT Std 45 Book" w:hAnsi="Avenir LT Std 45 Book"/>
        </w:rPr>
      </w:pPr>
    </w:p>
    <w:p w14:paraId="0B3BC7A3" w14:textId="1275A19C" w:rsidR="006C0E7F" w:rsidRDefault="00F80649" w:rsidP="00E03994">
      <w:pPr>
        <w:rPr>
          <w:rFonts w:ascii="Avenir LT Std 45 Book" w:hAnsi="Avenir LT Std 45 Book"/>
        </w:rPr>
      </w:pPr>
      <w:r>
        <w:rPr>
          <w:rFonts w:ascii="Avenir LT Std 45 Book" w:hAnsi="Avenir LT Std 45 Book"/>
        </w:rPr>
        <w:t xml:space="preserve">For yderligere information eller interview – kontakt venligst undertegnede. </w:t>
      </w:r>
    </w:p>
    <w:p w14:paraId="139D26E4" w14:textId="1B236BDD" w:rsidR="00F80649" w:rsidRPr="00E03994" w:rsidRDefault="00F80649" w:rsidP="00E03994">
      <w:pPr>
        <w:rPr>
          <w:rFonts w:ascii="Avenir LT Std 45 Book" w:hAnsi="Avenir LT Std 45 Book"/>
        </w:rPr>
      </w:pPr>
      <w:r>
        <w:rPr>
          <w:rFonts w:ascii="Avenir LT Std 45 Book" w:hAnsi="Avenir LT Std 45 Book"/>
        </w:rPr>
        <w:t>De bedste hilsener</w:t>
      </w:r>
      <w:r>
        <w:rPr>
          <w:rFonts w:ascii="Avenir LT Std 45 Book" w:hAnsi="Avenir LT Std 45 Book"/>
        </w:rPr>
        <w:br/>
        <w:t>Simon Verheij</w:t>
      </w:r>
      <w:r>
        <w:rPr>
          <w:rFonts w:ascii="Avenir LT Std 45 Book" w:hAnsi="Avenir LT Std 45 Book"/>
        </w:rPr>
        <w:br/>
      </w:r>
      <w:r w:rsidR="004D085F">
        <w:rPr>
          <w:rFonts w:ascii="Avenir LT Std 45 Book" w:eastAsiaTheme="minorEastAsia" w:hAnsi="Avenir LT Std 45 Book"/>
          <w:noProof/>
          <w:lang w:eastAsia="da-DK"/>
        </w:rPr>
        <w:t>PR &amp; Communication Specialist</w:t>
      </w:r>
      <w:r>
        <w:rPr>
          <w:rFonts w:ascii="Avenir LT Std 45 Book" w:hAnsi="Avenir LT Std 45 Book"/>
        </w:rPr>
        <w:br/>
        <w:t>Comwell Hotels</w:t>
      </w:r>
      <w:r>
        <w:rPr>
          <w:rFonts w:ascii="Avenir LT Std 45 Book" w:hAnsi="Avenir LT Std 45 Book"/>
        </w:rPr>
        <w:br/>
        <w:t xml:space="preserve">T. +45 3010 8244 / M. </w:t>
      </w:r>
      <w:hyperlink r:id="rId8" w:history="1">
        <w:r w:rsidRPr="00A952D1">
          <w:rPr>
            <w:rStyle w:val="Hyperlink"/>
            <w:rFonts w:ascii="Avenir LT Std 45 Book" w:hAnsi="Avenir LT Std 45 Book"/>
          </w:rPr>
          <w:t>sive@comwell.dk</w:t>
        </w:r>
      </w:hyperlink>
      <w:r>
        <w:rPr>
          <w:rFonts w:ascii="Avenir LT Std 45 Book" w:hAnsi="Avenir LT Std 45 Book"/>
        </w:rPr>
        <w:t xml:space="preserve"> </w:t>
      </w:r>
    </w:p>
    <w:p w14:paraId="1F3903DD" w14:textId="0ED6D6D1" w:rsidR="00F80649" w:rsidRDefault="00F80649" w:rsidP="006C0E7F">
      <w:pPr>
        <w:pStyle w:val="Ingenafstand"/>
        <w:rPr>
          <w:rFonts w:ascii="Avenir LT Std 45 Book" w:hAnsi="Avenir LT Std 45 Book"/>
        </w:rPr>
      </w:pPr>
    </w:p>
    <w:p w14:paraId="62FBC1FA" w14:textId="6F4D7A8B" w:rsidR="00B22D47" w:rsidRDefault="00B22D47" w:rsidP="006C0E7F">
      <w:pPr>
        <w:pStyle w:val="Ingenafstand"/>
        <w:rPr>
          <w:rFonts w:ascii="Avenir LT Std 45 Book" w:hAnsi="Avenir LT Std 45 Book"/>
        </w:rPr>
      </w:pPr>
    </w:p>
    <w:p w14:paraId="61BE2AC6" w14:textId="577BD70E" w:rsidR="00B22D47" w:rsidRDefault="00B22D47" w:rsidP="006C0E7F">
      <w:pPr>
        <w:pStyle w:val="Ingenafstand"/>
        <w:rPr>
          <w:rFonts w:ascii="Avenir LT Std 45 Book" w:hAnsi="Avenir LT Std 45 Book"/>
        </w:rPr>
      </w:pPr>
    </w:p>
    <w:p w14:paraId="44F607DB" w14:textId="77777777" w:rsidR="00B22D47" w:rsidRPr="006C0E7F" w:rsidRDefault="00B22D47" w:rsidP="006C0E7F">
      <w:pPr>
        <w:pStyle w:val="Ingenafstand"/>
        <w:rPr>
          <w:rFonts w:ascii="Avenir LT Std 45 Book" w:hAnsi="Avenir LT Std 45 Book"/>
        </w:rPr>
      </w:pPr>
    </w:p>
    <w:p w14:paraId="64B04A6E" w14:textId="54F1328A" w:rsidR="00FB5DB1" w:rsidRDefault="007D30AB" w:rsidP="00FB5DB1">
      <w:pPr>
        <w:pStyle w:val="Ingenafstand"/>
        <w:rPr>
          <w:rFonts w:ascii="Avenir LT Std 45 Book" w:hAnsi="Avenir LT Std 45 Book"/>
          <w:b/>
          <w:i/>
          <w:sz w:val="16"/>
          <w:szCs w:val="16"/>
        </w:rPr>
      </w:pPr>
      <w:r w:rsidRPr="00137D2E">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76E9"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r w:rsidR="00FB5DB1" w:rsidRPr="007159B6">
        <w:rPr>
          <w:rFonts w:ascii="Avenir LT Std 45 Book" w:hAnsi="Avenir LT Std 45 Book"/>
          <w:sz w:val="20"/>
          <w:szCs w:val="20"/>
        </w:rPr>
        <w:br/>
      </w:r>
      <w:r w:rsidR="00FB5DB1">
        <w:rPr>
          <w:rFonts w:ascii="Avenir LT Std 45 Book" w:hAnsi="Avenir LT Std 45 Book"/>
          <w:b/>
          <w:i/>
          <w:sz w:val="16"/>
          <w:szCs w:val="16"/>
        </w:rPr>
        <w:t>Om Comwell Hotels</w:t>
      </w:r>
    </w:p>
    <w:p w14:paraId="5A243BD8" w14:textId="77777777" w:rsidR="00FB5DB1" w:rsidRDefault="00FB5DB1" w:rsidP="00FB5DB1">
      <w:pPr>
        <w:pStyle w:val="Ingenafstand"/>
        <w:rPr>
          <w:rFonts w:ascii="Avenir LT Std 45 Book" w:hAnsi="Avenir LT Std 45 Book"/>
          <w:i/>
          <w:sz w:val="16"/>
          <w:szCs w:val="16"/>
        </w:rPr>
      </w:pPr>
      <w:r>
        <w:rPr>
          <w:rFonts w:ascii="Avenir LT Std 45 Book" w:hAnsi="Avenir LT Std 45 Book"/>
          <w:i/>
          <w:sz w:val="16"/>
          <w:szCs w:val="16"/>
        </w:rPr>
        <w:t xml:space="preserve">Comwell er en danskejet og landsdækkende hotelkæde med 15 hoteller i Danmark, et i Sverige samt ODEON i Odense og Centralværkstedet og Smedien i Aarhus. I mere end 50 år har Comwell drevet specialiserede møde- og konferencehoteller og har gennem årene høstet flere priser for deres møde-, service- og madkoncept. Comwell var de første til at introducere danskerne for den moderne mødepakke tilbage i 1969. I dag er det stadig Comwells kerneforretning, og den professionelle rådgivning, indsigt, læringsværktøjer og sparring varetages af hotelkædens specialuddannede MeetingDesignere. I dag servicerer de ikke kun traditionelle møder men også uddannelses- og kursusforløb, workshops, jobsamtaler, bestyrelsesmøder, udstillinger og events. </w:t>
      </w:r>
    </w:p>
    <w:p w14:paraId="3B18BE29" w14:textId="77777777" w:rsidR="00FB5DB1" w:rsidRDefault="00FB5DB1" w:rsidP="00FB5DB1">
      <w:pPr>
        <w:pStyle w:val="Ingenafstand"/>
        <w:rPr>
          <w:rFonts w:ascii="Avenir LT Std 45 Book" w:hAnsi="Avenir LT Std 45 Book"/>
          <w:i/>
          <w:sz w:val="16"/>
          <w:szCs w:val="16"/>
        </w:rPr>
      </w:pPr>
    </w:p>
    <w:p w14:paraId="3F440BED" w14:textId="77777777" w:rsidR="00FB5DB1" w:rsidRDefault="00FB5DB1" w:rsidP="00FB5DB1">
      <w:pPr>
        <w:pStyle w:val="Ingenafstand"/>
        <w:rPr>
          <w:rFonts w:ascii="Avenir LT Std 45 Book" w:hAnsi="Avenir LT Std 45 Book"/>
          <w:i/>
          <w:sz w:val="16"/>
          <w:szCs w:val="16"/>
        </w:rPr>
      </w:pPr>
      <w:r>
        <w:rPr>
          <w:rFonts w:ascii="Avenir LT Std 45 Book" w:hAnsi="Avenir LT Std 45 Book"/>
          <w:i/>
          <w:sz w:val="16"/>
          <w:szCs w:val="16"/>
        </w:rPr>
        <w:t xml:space="preserve">En atmosfærefyldt stemning og nordiske indretning kendetegner Comwells hoteller og venues. Med deres unikke placeringer ved enten natur, vand eller by har de appelleret til danske og udenlandske gæster gennem generationer, som har benyttet Comwell til ferier, weekend-, gourmet- og spaophold, bryllupper, konfirmationer, julefrokoster og andre af livets særlige begivenheder.  </w:t>
      </w:r>
    </w:p>
    <w:p w14:paraId="29C646BD" w14:textId="77777777" w:rsidR="00FB5DB1" w:rsidRDefault="00FB5DB1" w:rsidP="00FB5DB1">
      <w:pPr>
        <w:pStyle w:val="Ingenafstand"/>
        <w:rPr>
          <w:rFonts w:ascii="Avenir LT Std 45 Book" w:hAnsi="Avenir LT Std 45 Book"/>
          <w:i/>
          <w:sz w:val="16"/>
          <w:szCs w:val="16"/>
        </w:rPr>
      </w:pPr>
    </w:p>
    <w:p w14:paraId="3694939B" w14:textId="77777777" w:rsidR="00FB5DB1" w:rsidRDefault="00FB5DB1" w:rsidP="00FB5DB1">
      <w:pPr>
        <w:pStyle w:val="Ingenafstand"/>
        <w:rPr>
          <w:rFonts w:ascii="Avenir LT Std 45 Book" w:hAnsi="Avenir LT Std 45 Book"/>
          <w:i/>
          <w:sz w:val="16"/>
          <w:szCs w:val="16"/>
        </w:rPr>
      </w:pPr>
      <w:r>
        <w:rPr>
          <w:rFonts w:ascii="Avenir LT Std 45 Book" w:hAnsi="Avenir LT Std 45 Book"/>
          <w:i/>
          <w:sz w:val="16"/>
          <w:szCs w:val="16"/>
        </w:rPr>
        <w:t xml:space="preserve">Comwell råder over 2610 værelser og 430 møde- og konferencelokaler. Koncernen, der hovedsageligt er ejet af Nic Christiansen Invest, omsatte for 710,5 mio. kr. i 2020 og beskæftiger omkring 950 fuldtidsmedarbejdere – heraf 130 elever. </w:t>
      </w:r>
    </w:p>
    <w:p w14:paraId="7CEF7E11" w14:textId="77777777" w:rsidR="00FB5DB1" w:rsidRDefault="00FB5DB1" w:rsidP="00FB5DB1">
      <w:pPr>
        <w:pStyle w:val="Ingenafstand"/>
        <w:rPr>
          <w:rFonts w:ascii="Avenir LT Std 45 Book" w:hAnsi="Avenir LT Std 45 Book"/>
          <w:i/>
          <w:sz w:val="16"/>
          <w:szCs w:val="16"/>
        </w:rPr>
      </w:pPr>
    </w:p>
    <w:p w14:paraId="0AC44D70" w14:textId="77777777" w:rsidR="00FB5DB1" w:rsidRPr="00D71ED9" w:rsidRDefault="00FB5DB1" w:rsidP="00FB5DB1">
      <w:pPr>
        <w:pStyle w:val="Ingenafstand"/>
        <w:rPr>
          <w:rFonts w:ascii="Avenir LT Std 45 Book" w:hAnsi="Avenir LT Std 45 Book"/>
          <w:i/>
          <w:sz w:val="16"/>
          <w:szCs w:val="16"/>
        </w:rPr>
      </w:pPr>
      <w:r>
        <w:rPr>
          <w:rFonts w:ascii="Avenir LT Std 45 Book" w:hAnsi="Avenir LT Std 45 Book"/>
          <w:i/>
          <w:sz w:val="16"/>
          <w:szCs w:val="16"/>
        </w:rPr>
        <w:t xml:space="preserve">Læs mere om Comwell på </w:t>
      </w:r>
      <w:r>
        <w:rPr>
          <w:rStyle w:val="Hyperlink"/>
          <w:rFonts w:ascii="Avenir LT Std 45 Book" w:hAnsi="Avenir LT Std 45 Book"/>
          <w:i/>
          <w:sz w:val="16"/>
          <w:szCs w:val="16"/>
        </w:rPr>
        <w:t>comwell.com</w:t>
      </w:r>
      <w:r>
        <w:rPr>
          <w:rFonts w:ascii="Avenir LT Std 45 Book" w:hAnsi="Avenir LT Std 45 Book"/>
          <w:i/>
          <w:sz w:val="16"/>
          <w:szCs w:val="16"/>
        </w:rPr>
        <w:t xml:space="preserve"> </w:t>
      </w:r>
      <w:r>
        <w:rPr>
          <w:rFonts w:ascii="Avenir LT Std 45 Book" w:hAnsi="Avenir LT Std 45 Book"/>
          <w:sz w:val="16"/>
          <w:szCs w:val="16"/>
        </w:rPr>
        <w:t> </w:t>
      </w:r>
      <w:r>
        <w:rPr>
          <w:rFonts w:ascii="Avenir LT Std 45 Book" w:hAnsi="Avenir LT Std 45 Book"/>
          <w:i/>
          <w:sz w:val="16"/>
          <w:szCs w:val="16"/>
        </w:rPr>
        <w:t xml:space="preserve"> </w:t>
      </w:r>
      <w:r>
        <w:rPr>
          <w:rFonts w:ascii="Avenir LT Std 45 Book" w:hAnsi="Avenir LT Std 45 Book"/>
          <w:b/>
          <w:i/>
          <w:sz w:val="16"/>
          <w:szCs w:val="16"/>
        </w:rPr>
        <w:t xml:space="preserve"> </w:t>
      </w:r>
    </w:p>
    <w:p w14:paraId="1BB3B2C2" w14:textId="27DB6D86" w:rsidR="00F21B37" w:rsidRDefault="00F21B37" w:rsidP="00FB5DB1">
      <w:pPr>
        <w:pStyle w:val="Ingenafstand"/>
        <w:rPr>
          <w:rFonts w:ascii="Avenir LT Std 45 Book" w:hAnsi="Avenir LT Std 45 Book"/>
          <w:b/>
          <w:i/>
          <w:sz w:val="16"/>
          <w:szCs w:val="16"/>
        </w:rPr>
      </w:pPr>
    </w:p>
    <w:p w14:paraId="5BED6C8A" w14:textId="189A10DB" w:rsidR="003F7D51" w:rsidRPr="00F21B37" w:rsidRDefault="003F7D51" w:rsidP="00F21B37">
      <w:pPr>
        <w:tabs>
          <w:tab w:val="left" w:pos="4694"/>
        </w:tabs>
      </w:pPr>
    </w:p>
    <w:sectPr w:rsidR="003F7D51" w:rsidRPr="00F21B37" w:rsidSect="00946C3B">
      <w:headerReference w:type="default" r:id="rId9"/>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BF5F" w14:textId="77777777" w:rsidR="00C2529B" w:rsidRDefault="00C2529B" w:rsidP="00E45D44">
      <w:pPr>
        <w:spacing w:after="0" w:line="240" w:lineRule="auto"/>
      </w:pPr>
      <w:r>
        <w:separator/>
      </w:r>
    </w:p>
  </w:endnote>
  <w:endnote w:type="continuationSeparator" w:id="0">
    <w:p w14:paraId="3B2DDFD2" w14:textId="77777777" w:rsidR="00C2529B" w:rsidRDefault="00C2529B"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B217" w14:textId="77777777" w:rsidR="00C2529B" w:rsidRDefault="00C2529B" w:rsidP="00E45D44">
      <w:pPr>
        <w:spacing w:after="0" w:line="240" w:lineRule="auto"/>
      </w:pPr>
      <w:r>
        <w:separator/>
      </w:r>
    </w:p>
  </w:footnote>
  <w:footnote w:type="continuationSeparator" w:id="0">
    <w:p w14:paraId="4BA0EC15" w14:textId="77777777" w:rsidR="00C2529B" w:rsidRDefault="00C2529B"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E69" w14:textId="3ADB100B"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97934964">
    <w:abstractNumId w:val="4"/>
  </w:num>
  <w:num w:numId="2" w16cid:durableId="27873637">
    <w:abstractNumId w:val="6"/>
  </w:num>
  <w:num w:numId="3" w16cid:durableId="1501504046">
    <w:abstractNumId w:val="1"/>
  </w:num>
  <w:num w:numId="4" w16cid:durableId="607856992">
    <w:abstractNumId w:val="8"/>
  </w:num>
  <w:num w:numId="5" w16cid:durableId="1625691031">
    <w:abstractNumId w:val="5"/>
  </w:num>
  <w:num w:numId="6" w16cid:durableId="1556433814">
    <w:abstractNumId w:val="7"/>
  </w:num>
  <w:num w:numId="7" w16cid:durableId="1508054394">
    <w:abstractNumId w:val="2"/>
  </w:num>
  <w:num w:numId="8" w16cid:durableId="277219453">
    <w:abstractNumId w:val="0"/>
  </w:num>
  <w:num w:numId="9" w16cid:durableId="942346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11ABD"/>
    <w:rsid w:val="0002699A"/>
    <w:rsid w:val="000443E6"/>
    <w:rsid w:val="00070BE2"/>
    <w:rsid w:val="0008692F"/>
    <w:rsid w:val="00087EE3"/>
    <w:rsid w:val="00091FF6"/>
    <w:rsid w:val="00094281"/>
    <w:rsid w:val="00096EF8"/>
    <w:rsid w:val="000B56B4"/>
    <w:rsid w:val="000C72A4"/>
    <w:rsid w:val="00113078"/>
    <w:rsid w:val="00132BED"/>
    <w:rsid w:val="00137D2E"/>
    <w:rsid w:val="00141A11"/>
    <w:rsid w:val="00142177"/>
    <w:rsid w:val="00147838"/>
    <w:rsid w:val="001544DA"/>
    <w:rsid w:val="001A6E80"/>
    <w:rsid w:val="001C441B"/>
    <w:rsid w:val="001C4B8B"/>
    <w:rsid w:val="001D0D92"/>
    <w:rsid w:val="001D3BA1"/>
    <w:rsid w:val="001D554A"/>
    <w:rsid w:val="001F737A"/>
    <w:rsid w:val="00212414"/>
    <w:rsid w:val="00217C67"/>
    <w:rsid w:val="002233CE"/>
    <w:rsid w:val="00223DA8"/>
    <w:rsid w:val="00225A94"/>
    <w:rsid w:val="002366A7"/>
    <w:rsid w:val="00241671"/>
    <w:rsid w:val="00247B40"/>
    <w:rsid w:val="00260425"/>
    <w:rsid w:val="002674FF"/>
    <w:rsid w:val="00280F41"/>
    <w:rsid w:val="00287772"/>
    <w:rsid w:val="00294A4A"/>
    <w:rsid w:val="002972B3"/>
    <w:rsid w:val="002A6158"/>
    <w:rsid w:val="002A664D"/>
    <w:rsid w:val="002B715A"/>
    <w:rsid w:val="002D1402"/>
    <w:rsid w:val="002D2564"/>
    <w:rsid w:val="002E13CB"/>
    <w:rsid w:val="002F036D"/>
    <w:rsid w:val="003054FE"/>
    <w:rsid w:val="00316264"/>
    <w:rsid w:val="00317991"/>
    <w:rsid w:val="00332FAC"/>
    <w:rsid w:val="003771B4"/>
    <w:rsid w:val="0039311B"/>
    <w:rsid w:val="00396133"/>
    <w:rsid w:val="00396614"/>
    <w:rsid w:val="003A1829"/>
    <w:rsid w:val="003C474A"/>
    <w:rsid w:val="003C50F3"/>
    <w:rsid w:val="003D400A"/>
    <w:rsid w:val="003D6C82"/>
    <w:rsid w:val="003F4A82"/>
    <w:rsid w:val="003F7D51"/>
    <w:rsid w:val="004124C1"/>
    <w:rsid w:val="0041275A"/>
    <w:rsid w:val="00450CEE"/>
    <w:rsid w:val="00456D61"/>
    <w:rsid w:val="00483708"/>
    <w:rsid w:val="00496D4D"/>
    <w:rsid w:val="004B0BD2"/>
    <w:rsid w:val="004C4DC5"/>
    <w:rsid w:val="004C66EA"/>
    <w:rsid w:val="004D085F"/>
    <w:rsid w:val="004F7424"/>
    <w:rsid w:val="005008B0"/>
    <w:rsid w:val="00505B31"/>
    <w:rsid w:val="00512899"/>
    <w:rsid w:val="005146CD"/>
    <w:rsid w:val="00542574"/>
    <w:rsid w:val="00544160"/>
    <w:rsid w:val="00545B00"/>
    <w:rsid w:val="005617BF"/>
    <w:rsid w:val="00565C58"/>
    <w:rsid w:val="00566017"/>
    <w:rsid w:val="00570D2C"/>
    <w:rsid w:val="00577C51"/>
    <w:rsid w:val="005A403E"/>
    <w:rsid w:val="005B6D97"/>
    <w:rsid w:val="005C5D5B"/>
    <w:rsid w:val="005D20CE"/>
    <w:rsid w:val="005E24E0"/>
    <w:rsid w:val="005E73B9"/>
    <w:rsid w:val="00603014"/>
    <w:rsid w:val="0060564E"/>
    <w:rsid w:val="00612859"/>
    <w:rsid w:val="006304B0"/>
    <w:rsid w:val="006524D6"/>
    <w:rsid w:val="00653EA2"/>
    <w:rsid w:val="006708D8"/>
    <w:rsid w:val="00694A50"/>
    <w:rsid w:val="00696FB8"/>
    <w:rsid w:val="006A0330"/>
    <w:rsid w:val="006A1AE9"/>
    <w:rsid w:val="006B5754"/>
    <w:rsid w:val="006C0E7F"/>
    <w:rsid w:val="006C27E4"/>
    <w:rsid w:val="006D4A2B"/>
    <w:rsid w:val="006D6AD9"/>
    <w:rsid w:val="006E5E1F"/>
    <w:rsid w:val="006F4F00"/>
    <w:rsid w:val="007159B6"/>
    <w:rsid w:val="007159EC"/>
    <w:rsid w:val="0072041A"/>
    <w:rsid w:val="00722701"/>
    <w:rsid w:val="00731A5B"/>
    <w:rsid w:val="00746331"/>
    <w:rsid w:val="00762131"/>
    <w:rsid w:val="00785E4C"/>
    <w:rsid w:val="00790FFD"/>
    <w:rsid w:val="00795A79"/>
    <w:rsid w:val="007B3515"/>
    <w:rsid w:val="007C2E41"/>
    <w:rsid w:val="007C7DD4"/>
    <w:rsid w:val="007D2089"/>
    <w:rsid w:val="007D30AB"/>
    <w:rsid w:val="007D7F6D"/>
    <w:rsid w:val="007F43DA"/>
    <w:rsid w:val="00811BDA"/>
    <w:rsid w:val="00812A71"/>
    <w:rsid w:val="0082421F"/>
    <w:rsid w:val="008351F2"/>
    <w:rsid w:val="00841E11"/>
    <w:rsid w:val="00872200"/>
    <w:rsid w:val="008801A5"/>
    <w:rsid w:val="00880A1F"/>
    <w:rsid w:val="008923FE"/>
    <w:rsid w:val="0089741C"/>
    <w:rsid w:val="00897AB0"/>
    <w:rsid w:val="008B1C6F"/>
    <w:rsid w:val="008C070A"/>
    <w:rsid w:val="008C3B58"/>
    <w:rsid w:val="008D1550"/>
    <w:rsid w:val="008D27EA"/>
    <w:rsid w:val="00925CFC"/>
    <w:rsid w:val="00936A3C"/>
    <w:rsid w:val="00946C3B"/>
    <w:rsid w:val="00955032"/>
    <w:rsid w:val="00981193"/>
    <w:rsid w:val="009A038A"/>
    <w:rsid w:val="009C2467"/>
    <w:rsid w:val="009C2B75"/>
    <w:rsid w:val="009E76BE"/>
    <w:rsid w:val="009F032A"/>
    <w:rsid w:val="009F0B5D"/>
    <w:rsid w:val="00A02DA4"/>
    <w:rsid w:val="00A175D1"/>
    <w:rsid w:val="00A352F2"/>
    <w:rsid w:val="00A355E3"/>
    <w:rsid w:val="00A44024"/>
    <w:rsid w:val="00A601F4"/>
    <w:rsid w:val="00A6376F"/>
    <w:rsid w:val="00A77CA5"/>
    <w:rsid w:val="00A807BF"/>
    <w:rsid w:val="00A84DB2"/>
    <w:rsid w:val="00A930FF"/>
    <w:rsid w:val="00AB519E"/>
    <w:rsid w:val="00AC2A86"/>
    <w:rsid w:val="00AC7FA2"/>
    <w:rsid w:val="00AD20E5"/>
    <w:rsid w:val="00B0244E"/>
    <w:rsid w:val="00B045E0"/>
    <w:rsid w:val="00B06CF7"/>
    <w:rsid w:val="00B10EC3"/>
    <w:rsid w:val="00B12794"/>
    <w:rsid w:val="00B22D47"/>
    <w:rsid w:val="00B377E6"/>
    <w:rsid w:val="00B446A3"/>
    <w:rsid w:val="00B528D9"/>
    <w:rsid w:val="00B53F55"/>
    <w:rsid w:val="00B64D00"/>
    <w:rsid w:val="00B86981"/>
    <w:rsid w:val="00B97C80"/>
    <w:rsid w:val="00BA21CD"/>
    <w:rsid w:val="00BB3C40"/>
    <w:rsid w:val="00BC2071"/>
    <w:rsid w:val="00BF300F"/>
    <w:rsid w:val="00BF4F90"/>
    <w:rsid w:val="00BF5D8D"/>
    <w:rsid w:val="00C041A4"/>
    <w:rsid w:val="00C2529B"/>
    <w:rsid w:val="00C34269"/>
    <w:rsid w:val="00C46602"/>
    <w:rsid w:val="00C67017"/>
    <w:rsid w:val="00C7419E"/>
    <w:rsid w:val="00C80B57"/>
    <w:rsid w:val="00C837C2"/>
    <w:rsid w:val="00C92068"/>
    <w:rsid w:val="00C93073"/>
    <w:rsid w:val="00CA340B"/>
    <w:rsid w:val="00CA73B7"/>
    <w:rsid w:val="00CB0088"/>
    <w:rsid w:val="00CC000C"/>
    <w:rsid w:val="00CD0160"/>
    <w:rsid w:val="00CD0C79"/>
    <w:rsid w:val="00D04E7D"/>
    <w:rsid w:val="00D06D9C"/>
    <w:rsid w:val="00D14D00"/>
    <w:rsid w:val="00D21079"/>
    <w:rsid w:val="00D334A4"/>
    <w:rsid w:val="00D33E60"/>
    <w:rsid w:val="00D662BD"/>
    <w:rsid w:val="00D6750B"/>
    <w:rsid w:val="00D77FA7"/>
    <w:rsid w:val="00DA3EB4"/>
    <w:rsid w:val="00DB11D8"/>
    <w:rsid w:val="00DC2B3E"/>
    <w:rsid w:val="00DE4063"/>
    <w:rsid w:val="00DF40AB"/>
    <w:rsid w:val="00E03994"/>
    <w:rsid w:val="00E37457"/>
    <w:rsid w:val="00E374A4"/>
    <w:rsid w:val="00E45D44"/>
    <w:rsid w:val="00E512FE"/>
    <w:rsid w:val="00E54656"/>
    <w:rsid w:val="00E86490"/>
    <w:rsid w:val="00EE4B59"/>
    <w:rsid w:val="00EF407A"/>
    <w:rsid w:val="00EF7528"/>
    <w:rsid w:val="00EF7D5D"/>
    <w:rsid w:val="00F028C1"/>
    <w:rsid w:val="00F2008E"/>
    <w:rsid w:val="00F21B37"/>
    <w:rsid w:val="00F22A52"/>
    <w:rsid w:val="00F247B8"/>
    <w:rsid w:val="00F41A83"/>
    <w:rsid w:val="00F45CA5"/>
    <w:rsid w:val="00F47B5C"/>
    <w:rsid w:val="00F60764"/>
    <w:rsid w:val="00F6646E"/>
    <w:rsid w:val="00F80649"/>
    <w:rsid w:val="00F90DA8"/>
    <w:rsid w:val="00F91661"/>
    <w:rsid w:val="00FA3E92"/>
    <w:rsid w:val="00FB5DB1"/>
    <w:rsid w:val="00FE10D3"/>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27EA163"/>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7897">
      <w:bodyDiv w:val="1"/>
      <w:marLeft w:val="0"/>
      <w:marRight w:val="0"/>
      <w:marTop w:val="0"/>
      <w:marBottom w:val="0"/>
      <w:divBdr>
        <w:top w:val="none" w:sz="0" w:space="0" w:color="auto"/>
        <w:left w:val="none" w:sz="0" w:space="0" w:color="auto"/>
        <w:bottom w:val="none" w:sz="0" w:space="0" w:color="auto"/>
        <w:right w:val="none" w:sz="0" w:space="0" w:color="auto"/>
      </w:divBdr>
    </w:div>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omwel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6</cp:revision>
  <cp:lastPrinted>2016-03-03T15:47:00Z</cp:lastPrinted>
  <dcterms:created xsi:type="dcterms:W3CDTF">2022-05-31T09:39:00Z</dcterms:created>
  <dcterms:modified xsi:type="dcterms:W3CDTF">2022-06-01T13:34:00Z</dcterms:modified>
</cp:coreProperties>
</file>