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E7" w:rsidRDefault="007224E7" w:rsidP="007224E7">
      <w:pPr>
        <w:spacing w:after="120" w:line="240" w:lineRule="auto"/>
      </w:pPr>
      <w:r w:rsidRPr="0013183B">
        <w:rPr>
          <w:b/>
          <w:color w:val="C00000"/>
        </w:rPr>
        <w:t>PRESSMEDDELANDE</w:t>
      </w:r>
      <w:r w:rsidRPr="0013183B">
        <w:rPr>
          <w:sz w:val="20"/>
        </w:rPr>
        <w:br/>
      </w:r>
      <w:r w:rsidRPr="0013183B">
        <w:t>201</w:t>
      </w:r>
      <w:r>
        <w:t>7-03-</w:t>
      </w:r>
      <w:r w:rsidR="006C4385">
        <w:t>2</w:t>
      </w:r>
      <w:r w:rsidR="004F0761">
        <w:t>3</w:t>
      </w:r>
    </w:p>
    <w:p w:rsidR="00A11A84" w:rsidRPr="00A11A84" w:rsidRDefault="00B519F7">
      <w:pPr>
        <w:rPr>
          <w:u w:val="single"/>
        </w:rPr>
      </w:pPr>
      <w:proofErr w:type="spellStart"/>
      <w:r>
        <w:rPr>
          <w:u w:val="single"/>
        </w:rPr>
        <w:t>Gaming</w:t>
      </w:r>
      <w:proofErr w:type="spellEnd"/>
      <w:r>
        <w:rPr>
          <w:u w:val="single"/>
        </w:rPr>
        <w:t xml:space="preserve">, VR och </w:t>
      </w:r>
      <w:r w:rsidR="00EC44E0">
        <w:rPr>
          <w:u w:val="single"/>
        </w:rPr>
        <w:t xml:space="preserve">fina </w:t>
      </w:r>
      <w:r>
        <w:rPr>
          <w:u w:val="single"/>
        </w:rPr>
        <w:t xml:space="preserve">erbjudanden </w:t>
      </w:r>
      <w:r w:rsidR="00C64C8A">
        <w:rPr>
          <w:u w:val="single"/>
        </w:rPr>
        <w:t xml:space="preserve">25 mars </w:t>
      </w:r>
      <w:r w:rsidR="00EC44E0">
        <w:rPr>
          <w:u w:val="single"/>
        </w:rPr>
        <w:t>i</w:t>
      </w:r>
      <w:r w:rsidR="00C64C8A">
        <w:rPr>
          <w:u w:val="single"/>
        </w:rPr>
        <w:t xml:space="preserve"> Si</w:t>
      </w:r>
      <w:r w:rsidR="00564E4C">
        <w:rPr>
          <w:u w:val="single"/>
        </w:rPr>
        <w:t>sjö</w:t>
      </w:r>
      <w:r>
        <w:rPr>
          <w:u w:val="single"/>
        </w:rPr>
        <w:t>butiken</w:t>
      </w:r>
    </w:p>
    <w:p w:rsidR="00224CD0" w:rsidRPr="00EE155A" w:rsidRDefault="0019404C">
      <w:pPr>
        <w:rPr>
          <w:b/>
          <w:sz w:val="40"/>
        </w:rPr>
      </w:pPr>
      <w:bookmarkStart w:id="0" w:name="_GoBack"/>
      <w:r w:rsidRPr="00EE155A">
        <w:rPr>
          <w:b/>
          <w:sz w:val="40"/>
        </w:rPr>
        <w:t>Stamsite</w:t>
      </w:r>
      <w:r w:rsidR="0034540D">
        <w:rPr>
          <w:b/>
          <w:sz w:val="40"/>
        </w:rPr>
        <w:t>, MSI och Inet</w:t>
      </w:r>
      <w:r w:rsidRPr="00EE155A">
        <w:rPr>
          <w:b/>
          <w:sz w:val="40"/>
        </w:rPr>
        <w:t xml:space="preserve"> bjuder </w:t>
      </w:r>
      <w:r w:rsidR="00EC44E0">
        <w:rPr>
          <w:b/>
          <w:sz w:val="40"/>
        </w:rPr>
        <w:t>till</w:t>
      </w:r>
      <w:r w:rsidRPr="00EE155A">
        <w:rPr>
          <w:b/>
          <w:sz w:val="40"/>
        </w:rPr>
        <w:t xml:space="preserve"> </w:t>
      </w:r>
      <w:r w:rsidR="00EE155A" w:rsidRPr="00EE155A">
        <w:rPr>
          <w:b/>
          <w:sz w:val="40"/>
        </w:rPr>
        <w:t>butiksfest</w:t>
      </w:r>
      <w:r w:rsidRPr="00EE155A">
        <w:rPr>
          <w:b/>
          <w:sz w:val="40"/>
        </w:rPr>
        <w:t xml:space="preserve"> i Sisjön</w:t>
      </w:r>
    </w:p>
    <w:bookmarkEnd w:id="0"/>
    <w:p w:rsidR="0019404C" w:rsidRDefault="00EC44E0">
      <w:pPr>
        <w:rPr>
          <w:b/>
        </w:rPr>
      </w:pPr>
      <w:r>
        <w:rPr>
          <w:b/>
        </w:rPr>
        <w:t>På lördag</w:t>
      </w:r>
      <w:r w:rsidR="0019404C">
        <w:rPr>
          <w:b/>
        </w:rPr>
        <w:t xml:space="preserve"> 25 mars bjuder Inet till fest i </w:t>
      </w:r>
      <w:r w:rsidR="00564E4C">
        <w:rPr>
          <w:b/>
        </w:rPr>
        <w:t>Sisjö</w:t>
      </w:r>
      <w:r w:rsidR="006C4385">
        <w:rPr>
          <w:b/>
        </w:rPr>
        <w:t>butiken</w:t>
      </w:r>
      <w:r w:rsidR="0019404C">
        <w:rPr>
          <w:b/>
        </w:rPr>
        <w:t>. Denna gång i samarbete med</w:t>
      </w:r>
      <w:r>
        <w:rPr>
          <w:b/>
        </w:rPr>
        <w:t xml:space="preserve"> Youtubeprofilen Stamsite och</w:t>
      </w:r>
      <w:r w:rsidR="0019404C">
        <w:rPr>
          <w:b/>
        </w:rPr>
        <w:t xml:space="preserve"> </w:t>
      </w:r>
      <w:r w:rsidR="00564E4C">
        <w:rPr>
          <w:b/>
        </w:rPr>
        <w:t>dator- och komponenttillverkaren</w:t>
      </w:r>
      <w:r w:rsidR="0019404C">
        <w:rPr>
          <w:b/>
        </w:rPr>
        <w:t xml:space="preserve"> MSI som visar upp sina toppmoderna </w:t>
      </w:r>
      <w:proofErr w:type="spellStart"/>
      <w:r w:rsidR="0019404C">
        <w:rPr>
          <w:b/>
        </w:rPr>
        <w:t>gaminglaptops</w:t>
      </w:r>
      <w:proofErr w:type="spellEnd"/>
      <w:r w:rsidR="0019404C">
        <w:rPr>
          <w:b/>
        </w:rPr>
        <w:t xml:space="preserve"> och </w:t>
      </w:r>
      <w:r w:rsidR="00901257">
        <w:rPr>
          <w:b/>
        </w:rPr>
        <w:t>låter besökarna testa på senaste</w:t>
      </w:r>
      <w:r w:rsidR="0019404C">
        <w:rPr>
          <w:b/>
        </w:rPr>
        <w:t xml:space="preserve"> VR-tekniken. </w:t>
      </w:r>
    </w:p>
    <w:p w:rsidR="004A1B96" w:rsidRDefault="004F0761" w:rsidP="004A1B96">
      <w:pPr>
        <w:keepNext/>
      </w:pPr>
      <w:r>
        <w:rPr>
          <w:b/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643255</wp:posOffset>
            </wp:positionV>
            <wp:extent cx="3772535" cy="141732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i-laptop-event-facebook-header-v0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53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4E0">
        <w:rPr>
          <w:b/>
        </w:rPr>
        <w:t xml:space="preserve">– Det blir ett unikt tillfälle att både hänga med Stamsite och </w:t>
      </w:r>
      <w:r w:rsidR="00901257">
        <w:rPr>
          <w:b/>
        </w:rPr>
        <w:t>testa</w:t>
      </w:r>
      <w:r w:rsidR="00EC44E0">
        <w:rPr>
          <w:b/>
        </w:rPr>
        <w:t xml:space="preserve"> den senaste tekniken. </w:t>
      </w:r>
      <w:r w:rsidR="00901257">
        <w:rPr>
          <w:b/>
        </w:rPr>
        <w:t>MSI</w:t>
      </w:r>
      <w:r w:rsidR="00EE155A">
        <w:rPr>
          <w:b/>
        </w:rPr>
        <w:t xml:space="preserve"> är ledande inom </w:t>
      </w:r>
      <w:proofErr w:type="spellStart"/>
      <w:r w:rsidR="00EE155A">
        <w:rPr>
          <w:b/>
        </w:rPr>
        <w:t>gaming</w:t>
      </w:r>
      <w:proofErr w:type="spellEnd"/>
      <w:r w:rsidR="00EE155A">
        <w:rPr>
          <w:b/>
        </w:rPr>
        <w:t xml:space="preserve"> och deras experter </w:t>
      </w:r>
      <w:r w:rsidR="006C4385">
        <w:rPr>
          <w:b/>
        </w:rPr>
        <w:t xml:space="preserve">är </w:t>
      </w:r>
      <w:r w:rsidR="00EE155A">
        <w:rPr>
          <w:b/>
        </w:rPr>
        <w:t>på plats för att svara på frågor, säger Johan Wahlberg, marknadschef på Inet.</w:t>
      </w:r>
    </w:p>
    <w:p w:rsidR="00901257" w:rsidRDefault="004F076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EF454" wp14:editId="45B01EFF">
                <wp:simplePos x="0" y="0"/>
                <wp:positionH relativeFrom="margin">
                  <wp:align>right</wp:align>
                </wp:positionH>
                <wp:positionV relativeFrom="paragraph">
                  <wp:posOffset>1460500</wp:posOffset>
                </wp:positionV>
                <wp:extent cx="3772535" cy="182880"/>
                <wp:effectExtent l="0" t="0" r="0" b="7620"/>
                <wp:wrapSquare wrapText="bothSides"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2535" cy="1828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F0761" w:rsidRPr="004F0761" w:rsidRDefault="004F0761" w:rsidP="004F0761">
                            <w:pPr>
                              <w:pStyle w:val="Beskrivning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F0761">
                              <w:rPr>
                                <w:color w:val="000000" w:themeColor="text1"/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</w:rPr>
                              <w:t>t</w:t>
                            </w:r>
                            <w:r w:rsidRPr="004F0761">
                              <w:rPr>
                                <w:color w:val="000000" w:themeColor="text1"/>
                              </w:rPr>
                              <w:t>amsite och MSI är på plats när Inet bjuder till butiksfest i Sisjön.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EF454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245.85pt;margin-top:115pt;width:297.05pt;height:14.4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" stroked="f">
                <v:textbox inset="0,0,0,0">
                  <w:txbxContent>
                    <w:p w:rsidR="004F0761" w:rsidRPr="004F0761" w:rsidRDefault="004F0761" w:rsidP="004F0761">
                      <w:pPr>
                        <w:pStyle w:val="Beskrivning"/>
                        <w:rPr>
                          <w:b/>
                          <w:color w:val="000000" w:themeColor="text1"/>
                        </w:rPr>
                      </w:pPr>
                      <w:r w:rsidRPr="004F0761">
                        <w:rPr>
                          <w:color w:val="000000" w:themeColor="text1"/>
                        </w:rPr>
                        <w:t>S</w:t>
                      </w:r>
                      <w:r>
                        <w:rPr>
                          <w:color w:val="000000" w:themeColor="text1"/>
                        </w:rPr>
                        <w:t>t</w:t>
                      </w:r>
                      <w:r w:rsidRPr="004F0761">
                        <w:rPr>
                          <w:color w:val="000000" w:themeColor="text1"/>
                        </w:rPr>
                        <w:t>amsite och MSI är på plats när Inet bjuder till butiksfest i Sisjön.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44E0">
        <w:t xml:space="preserve">Nu på lördag </w:t>
      </w:r>
      <w:r w:rsidR="00D10BD0">
        <w:t>blir</w:t>
      </w:r>
      <w:r w:rsidR="00EC44E0">
        <w:t xml:space="preserve"> det </w:t>
      </w:r>
      <w:r w:rsidR="00D10BD0">
        <w:t xml:space="preserve">festligheter hos Inet </w:t>
      </w:r>
      <w:r w:rsidR="00EC44E0">
        <w:t xml:space="preserve">igen med både VR-teknik och </w:t>
      </w:r>
      <w:proofErr w:type="gramStart"/>
      <w:r w:rsidR="00EC44E0">
        <w:t>MSIs</w:t>
      </w:r>
      <w:proofErr w:type="gramEnd"/>
      <w:r w:rsidR="00EC44E0">
        <w:t xml:space="preserve"> </w:t>
      </w:r>
      <w:r w:rsidR="00901257">
        <w:t>senaste</w:t>
      </w:r>
      <w:r w:rsidR="00EC44E0">
        <w:t xml:space="preserve"> </w:t>
      </w:r>
      <w:proofErr w:type="spellStart"/>
      <w:r w:rsidR="00EC44E0">
        <w:t>gaminglaptops</w:t>
      </w:r>
      <w:proofErr w:type="spellEnd"/>
      <w:r w:rsidR="00EC44E0">
        <w:t>. Youtubeprofilen</w:t>
      </w:r>
      <w:r w:rsidR="00901257">
        <w:t xml:space="preserve"> Sta</w:t>
      </w:r>
      <w:r w:rsidR="0068669F">
        <w:t xml:space="preserve">msite är </w:t>
      </w:r>
      <w:r w:rsidR="00D10BD0" w:rsidRPr="006C4385">
        <w:t>med</w:t>
      </w:r>
      <w:r w:rsidR="0068669F" w:rsidRPr="006C4385">
        <w:t xml:space="preserve"> för </w:t>
      </w:r>
      <w:r w:rsidR="00EC44E0" w:rsidRPr="006C4385">
        <w:t xml:space="preserve">fotografering och </w:t>
      </w:r>
      <w:r w:rsidR="0068669F" w:rsidRPr="006C4385">
        <w:t>signering</w:t>
      </w:r>
      <w:r w:rsidR="009E26F5" w:rsidRPr="006C4385">
        <w:t>,</w:t>
      </w:r>
      <w:r w:rsidR="0068669F" w:rsidRPr="006C4385">
        <w:t xml:space="preserve"> fotografierna</w:t>
      </w:r>
      <w:r w:rsidR="00901257" w:rsidRPr="006C4385">
        <w:t xml:space="preserve"> </w:t>
      </w:r>
      <w:r w:rsidR="00EC44E0" w:rsidRPr="006C4385">
        <w:t xml:space="preserve">skrivs </w:t>
      </w:r>
      <w:r w:rsidR="00D10BD0" w:rsidRPr="006C4385">
        <w:t xml:space="preserve">dessutom </w:t>
      </w:r>
      <w:r w:rsidR="00EC44E0" w:rsidRPr="006C4385">
        <w:t xml:space="preserve">ut och signeras </w:t>
      </w:r>
      <w:r w:rsidR="00901257" w:rsidRPr="006C4385">
        <w:t>på plats.</w:t>
      </w:r>
    </w:p>
    <w:p w:rsidR="00082EE4" w:rsidRDefault="00082EE4">
      <w:r>
        <w:t xml:space="preserve">– Det ska bli väldigt roligt att träffa fansen, att känna </w:t>
      </w:r>
      <w:r w:rsidR="0068669F">
        <w:t>deras engagemang</w:t>
      </w:r>
      <w:r>
        <w:t xml:space="preserve"> och energi! Att göra det här med Inet är extra</w:t>
      </w:r>
      <w:r w:rsidR="007224E7">
        <w:t xml:space="preserve"> kul, jag handlar själv hos dem.</w:t>
      </w:r>
      <w:r>
        <w:t xml:space="preserve"> </w:t>
      </w:r>
      <w:r w:rsidR="007224E7">
        <w:t>D</w:t>
      </w:r>
      <w:r>
        <w:t xml:space="preserve">e har full koll på allt inom teknik och riktigt bra kundservice, säger Youtubeprofilen och </w:t>
      </w:r>
      <w:proofErr w:type="spellStart"/>
      <w:r>
        <w:t>Minecraftproffset</w:t>
      </w:r>
      <w:proofErr w:type="spellEnd"/>
      <w:r>
        <w:t xml:space="preserve"> Marcus ”Stamsite” Nyman. </w:t>
      </w:r>
    </w:p>
    <w:p w:rsidR="0019404C" w:rsidRDefault="00D10BD0">
      <w:r>
        <w:t>Butiksfesten har självklart bra erb</w:t>
      </w:r>
      <w:r w:rsidR="00A11A84">
        <w:t>judande</w:t>
      </w:r>
      <w:r>
        <w:t>n, bland annat</w:t>
      </w:r>
      <w:r w:rsidR="00A11A84">
        <w:t xml:space="preserve"> två toppmoderna</w:t>
      </w:r>
      <w:r w:rsidR="0038060F">
        <w:t xml:space="preserve"> </w:t>
      </w:r>
      <w:proofErr w:type="spellStart"/>
      <w:r w:rsidR="0038060F">
        <w:t>gaminglaptops</w:t>
      </w:r>
      <w:proofErr w:type="spellEnd"/>
      <w:r w:rsidR="0038060F">
        <w:t xml:space="preserve"> från MSI och </w:t>
      </w:r>
      <w:r>
        <w:t xml:space="preserve">en överraskning till </w:t>
      </w:r>
      <w:r w:rsidR="0038060F">
        <w:t>de 70 första som testar VR.</w:t>
      </w:r>
    </w:p>
    <w:p w:rsidR="00EE155A" w:rsidRPr="004F0761" w:rsidRDefault="0019404C">
      <w:r>
        <w:t xml:space="preserve">– Vi </w:t>
      </w:r>
      <w:r w:rsidR="00901257">
        <w:t>säljer</w:t>
      </w:r>
      <w:r>
        <w:t xml:space="preserve"> det vi själva använder. </w:t>
      </w:r>
      <w:r w:rsidR="00901257">
        <w:t xml:space="preserve">MSI är ett riktigt </w:t>
      </w:r>
      <w:proofErr w:type="spellStart"/>
      <w:r w:rsidR="00901257">
        <w:t>gamingmärke</w:t>
      </w:r>
      <w:proofErr w:type="spellEnd"/>
      <w:r w:rsidR="00901257">
        <w:t xml:space="preserve"> och en samarbetspartner vi är stolta över att arbeta med</w:t>
      </w:r>
      <w:r w:rsidR="00EE155A">
        <w:t xml:space="preserve">. VR har exploderat i popularitet det senaste året och vi </w:t>
      </w:r>
      <w:r w:rsidR="00B479C1">
        <w:t>vill</w:t>
      </w:r>
      <w:r w:rsidR="00EE155A">
        <w:t xml:space="preserve"> </w:t>
      </w:r>
      <w:r w:rsidR="00D10BD0">
        <w:t>alltid</w:t>
      </w:r>
      <w:r w:rsidR="00EE155A">
        <w:t xml:space="preserve"> erbjuda våra kunder det bästa </w:t>
      </w:r>
      <w:r w:rsidR="0038060F">
        <w:t xml:space="preserve">och </w:t>
      </w:r>
      <w:r w:rsidR="00564E4C">
        <w:t xml:space="preserve">det </w:t>
      </w:r>
      <w:r w:rsidR="0038060F">
        <w:t>senaste</w:t>
      </w:r>
      <w:r w:rsidR="00564E4C">
        <w:t xml:space="preserve"> på</w:t>
      </w:r>
      <w:r w:rsidR="0038060F">
        <w:t xml:space="preserve"> </w:t>
      </w:r>
      <w:r w:rsidR="00EE155A">
        <w:t>markn</w:t>
      </w:r>
      <w:r w:rsidR="00564E4C">
        <w:t>aden</w:t>
      </w:r>
      <w:r w:rsidR="009C4117">
        <w:t>, säger Johan Wahlberg.</w:t>
      </w:r>
      <w:r w:rsidR="004A1B96">
        <w:rPr>
          <w:b/>
        </w:rPr>
        <w:br/>
      </w:r>
      <w:r w:rsidR="004F0761">
        <w:rPr>
          <w:b/>
        </w:rPr>
        <w:br/>
      </w:r>
      <w:r w:rsidR="00A11A84">
        <w:rPr>
          <w:b/>
        </w:rPr>
        <w:t xml:space="preserve">Inets butiksevent 25 mars hos Inet i Sisjön pågår hela dagen. Stamsite är på plats för </w:t>
      </w:r>
      <w:r w:rsidR="00E93206">
        <w:rPr>
          <w:b/>
        </w:rPr>
        <w:t>att signera autografer och</w:t>
      </w:r>
      <w:r w:rsidR="00A11A84">
        <w:rPr>
          <w:b/>
        </w:rPr>
        <w:t xml:space="preserve"> </w:t>
      </w:r>
      <w:r w:rsidR="0038060F">
        <w:rPr>
          <w:b/>
        </w:rPr>
        <w:t>ta kort med fansen</w:t>
      </w:r>
      <w:r w:rsidR="00A11A84">
        <w:rPr>
          <w:b/>
        </w:rPr>
        <w:t xml:space="preserve"> mellan </w:t>
      </w:r>
      <w:r w:rsidR="00B479C1">
        <w:rPr>
          <w:b/>
        </w:rPr>
        <w:t>11–13</w:t>
      </w:r>
      <w:r w:rsidR="00A11A84">
        <w:rPr>
          <w:b/>
        </w:rPr>
        <w:t xml:space="preserve">. </w:t>
      </w:r>
    </w:p>
    <w:p w:rsidR="00082EE4" w:rsidRPr="004A1B96" w:rsidRDefault="00671245">
      <w:pPr>
        <w:rPr>
          <w:rFonts w:cs="Times"/>
          <w:color w:val="000000"/>
          <w:u w:val="single"/>
        </w:rPr>
      </w:pPr>
      <w:r w:rsidRPr="002346C8">
        <w:rPr>
          <w:b/>
          <w:u w:val="single"/>
        </w:rPr>
        <w:t xml:space="preserve">För ytterligare information </w:t>
      </w:r>
      <w:r w:rsidRPr="002346C8">
        <w:rPr>
          <w:b/>
          <w:u w:val="single"/>
        </w:rPr>
        <w:br/>
      </w:r>
      <w:r>
        <w:rPr>
          <w:rFonts w:ascii="Calibri" w:hAnsi="Calibri" w:cs="Helvetica"/>
          <w:shd w:val="clear" w:color="auto" w:fill="FFFFFF"/>
        </w:rPr>
        <w:t xml:space="preserve">Johan Wahlberg, marknadschef, 0739-88 27 29, </w:t>
      </w:r>
      <w:hyperlink r:id="rId7" w:history="1">
        <w:r>
          <w:rPr>
            <w:rStyle w:val="Hyperlnk"/>
            <w:rFonts w:ascii="Calibri" w:hAnsi="Calibri" w:cs="Helvetica"/>
            <w:shd w:val="clear" w:color="auto" w:fill="FFFFFF"/>
          </w:rPr>
          <w:t>johan.wahlberg@inet.se</w:t>
        </w:r>
      </w:hyperlink>
      <w:r w:rsidRPr="002346C8">
        <w:rPr>
          <w:rFonts w:cstheme="minorHAnsi"/>
        </w:rPr>
        <w:br/>
        <w:t xml:space="preserve">Magnus Sjöbäck, presskontakt, 0704-45 15 99, </w:t>
      </w:r>
      <w:hyperlink r:id="rId8" w:history="1">
        <w:r w:rsidRPr="002346C8">
          <w:rPr>
            <w:rStyle w:val="Hyperlnk"/>
            <w:rFonts w:cstheme="minorHAnsi"/>
          </w:rPr>
          <w:t>magnus.sjoback@inet.se</w:t>
        </w:r>
      </w:hyperlink>
      <w:r w:rsidRPr="002346C8">
        <w:rPr>
          <w:rFonts w:cstheme="minorHAnsi"/>
        </w:rPr>
        <w:br/>
      </w:r>
      <w:hyperlink r:id="rId9" w:history="1">
        <w:r w:rsidRPr="002346C8">
          <w:rPr>
            <w:rStyle w:val="Hyperlnk"/>
          </w:rPr>
          <w:t>http://www.inet.se/</w:t>
        </w:r>
      </w:hyperlink>
    </w:p>
    <w:sectPr w:rsidR="00082EE4" w:rsidRPr="004A1B9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7CA" w:rsidRDefault="00C117CA" w:rsidP="007224E7">
      <w:pPr>
        <w:spacing w:after="0" w:line="240" w:lineRule="auto"/>
      </w:pPr>
      <w:r>
        <w:separator/>
      </w:r>
    </w:p>
  </w:endnote>
  <w:endnote w:type="continuationSeparator" w:id="0">
    <w:p w:rsidR="00C117CA" w:rsidRDefault="00C117CA" w:rsidP="0072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E7" w:rsidRPr="007224E7" w:rsidRDefault="007224E7">
    <w:pPr>
      <w:pStyle w:val="Sidfot"/>
      <w:rPr>
        <w:sz w:val="16"/>
        <w:szCs w:val="16"/>
      </w:rPr>
    </w:pPr>
    <w:r w:rsidRPr="00337B15">
      <w:rPr>
        <w:sz w:val="16"/>
        <w:szCs w:val="16"/>
      </w:rPr>
      <w:t xml:space="preserve">Inet säljer datorer, komponenter och datortillbehör till privatpersoner och företag i Sverige via webbshop och butiker belägna Stockholm, Göteborg, Malmö och Uddevalla. Verksamheten startades år 2000, omsätter 700 miljoner kronor och har idag 75 välutbildade och lyhörda medarbetare. Huvudkontoret ligger i Sisjön i Göteborg. Inet är utnämnt till Årets Datorbutik 2015 av </w:t>
    </w:r>
    <w:proofErr w:type="spellStart"/>
    <w:r>
      <w:rPr>
        <w:sz w:val="16"/>
        <w:szCs w:val="16"/>
      </w:rPr>
      <w:t>Sweclockers</w:t>
    </w:r>
    <w:proofErr w:type="spellEnd"/>
    <w:r w:rsidRPr="00337B15">
      <w:rPr>
        <w:sz w:val="16"/>
        <w:szCs w:val="16"/>
      </w:rPr>
      <w:t>, Årets Nätbutik 2016 av Prisjakt och Årets e-handlare 201</w:t>
    </w:r>
    <w:r>
      <w:rPr>
        <w:sz w:val="16"/>
        <w:szCs w:val="16"/>
      </w:rPr>
      <w:t>6</w:t>
    </w:r>
    <w:r w:rsidRPr="00337B15">
      <w:rPr>
        <w:sz w:val="16"/>
        <w:szCs w:val="16"/>
      </w:rPr>
      <w:t xml:space="preserve"> av </w:t>
    </w:r>
    <w:proofErr w:type="spellStart"/>
    <w:r w:rsidRPr="00337B15">
      <w:rPr>
        <w:sz w:val="16"/>
        <w:szCs w:val="16"/>
      </w:rPr>
      <w:t>Pricerunner</w:t>
    </w:r>
    <w:proofErr w:type="spellEnd"/>
    <w:r w:rsidRPr="00337B15">
      <w:rPr>
        <w:sz w:val="16"/>
        <w:szCs w:val="16"/>
      </w:rPr>
      <w:t xml:space="preserve">. </w:t>
    </w:r>
    <w:hyperlink r:id="rId1" w:history="1">
      <w:r w:rsidRPr="00337B15">
        <w:rPr>
          <w:rStyle w:val="Hyperlnk"/>
          <w:sz w:val="16"/>
          <w:szCs w:val="16"/>
        </w:rPr>
        <w:t>www.inet.se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7CA" w:rsidRDefault="00C117CA" w:rsidP="007224E7">
      <w:pPr>
        <w:spacing w:after="0" w:line="240" w:lineRule="auto"/>
      </w:pPr>
      <w:r>
        <w:separator/>
      </w:r>
    </w:p>
  </w:footnote>
  <w:footnote w:type="continuationSeparator" w:id="0">
    <w:p w:rsidR="00C117CA" w:rsidRDefault="00C117CA" w:rsidP="00722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E7" w:rsidRDefault="007224E7">
    <w:pPr>
      <w:pStyle w:val="Sidhuvud"/>
    </w:pPr>
    <w:r w:rsidRPr="00537CA9">
      <w:rPr>
        <w:noProof/>
        <w:sz w:val="16"/>
        <w:szCs w:val="16"/>
        <w:lang w:eastAsia="sv-SE"/>
      </w:rPr>
      <w:drawing>
        <wp:anchor distT="0" distB="0" distL="114300" distR="114300" simplePos="0" relativeHeight="251659264" behindDoc="0" locked="0" layoutInCell="1" allowOverlap="1" wp14:anchorId="08F640FD" wp14:editId="6A27D1D8">
          <wp:simplePos x="0" y="0"/>
          <wp:positionH relativeFrom="margin">
            <wp:align>center</wp:align>
          </wp:positionH>
          <wp:positionV relativeFrom="paragraph">
            <wp:posOffset>-290195</wp:posOffset>
          </wp:positionV>
          <wp:extent cx="2352675" cy="800100"/>
          <wp:effectExtent l="0" t="0" r="9525" b="0"/>
          <wp:wrapTopAndBottom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4C"/>
    <w:rsid w:val="00082EE4"/>
    <w:rsid w:val="00120717"/>
    <w:rsid w:val="0013646B"/>
    <w:rsid w:val="0019404C"/>
    <w:rsid w:val="001B4022"/>
    <w:rsid w:val="00224CD0"/>
    <w:rsid w:val="002751B9"/>
    <w:rsid w:val="0034540D"/>
    <w:rsid w:val="0038060F"/>
    <w:rsid w:val="00493531"/>
    <w:rsid w:val="004A1B96"/>
    <w:rsid w:val="004F0761"/>
    <w:rsid w:val="005061C3"/>
    <w:rsid w:val="00564E4C"/>
    <w:rsid w:val="00585DD2"/>
    <w:rsid w:val="00671245"/>
    <w:rsid w:val="0068669F"/>
    <w:rsid w:val="006C4385"/>
    <w:rsid w:val="007224E7"/>
    <w:rsid w:val="00901257"/>
    <w:rsid w:val="00966452"/>
    <w:rsid w:val="009C4117"/>
    <w:rsid w:val="009E26F5"/>
    <w:rsid w:val="00A11A84"/>
    <w:rsid w:val="00AB792A"/>
    <w:rsid w:val="00B0293B"/>
    <w:rsid w:val="00B12280"/>
    <w:rsid w:val="00B479C1"/>
    <w:rsid w:val="00B519F7"/>
    <w:rsid w:val="00C117CA"/>
    <w:rsid w:val="00C64C8A"/>
    <w:rsid w:val="00CF5D79"/>
    <w:rsid w:val="00D10BD0"/>
    <w:rsid w:val="00D365DA"/>
    <w:rsid w:val="00D51EB2"/>
    <w:rsid w:val="00E93206"/>
    <w:rsid w:val="00EC44E0"/>
    <w:rsid w:val="00E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4DCD"/>
  <w15:chartTrackingRefBased/>
  <w15:docId w15:val="{76FBB314-D4D7-4F6C-B142-D8F6BCBC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9404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22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224E7"/>
  </w:style>
  <w:style w:type="paragraph" w:styleId="Sidfot">
    <w:name w:val="footer"/>
    <w:basedOn w:val="Normal"/>
    <w:link w:val="SidfotChar"/>
    <w:uiPriority w:val="99"/>
    <w:unhideWhenUsed/>
    <w:rsid w:val="00722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224E7"/>
  </w:style>
  <w:style w:type="character" w:styleId="Hyperlnk">
    <w:name w:val="Hyperlink"/>
    <w:basedOn w:val="Standardstycketeckensnitt"/>
    <w:uiPriority w:val="99"/>
    <w:unhideWhenUsed/>
    <w:rsid w:val="007224E7"/>
    <w:rPr>
      <w:color w:val="0563C1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1228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1228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1228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1228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1228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2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2280"/>
    <w:rPr>
      <w:rFonts w:ascii="Segoe UI" w:hAnsi="Segoe U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unhideWhenUsed/>
    <w:qFormat/>
    <w:rsid w:val="004A1B9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nus.sjoback@inet.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ohan.wahlberg@inet.s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net.s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e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Lagerström</dc:creator>
  <cp:keywords/>
  <dc:description/>
  <cp:lastModifiedBy>Amila Hasani</cp:lastModifiedBy>
  <cp:revision>2</cp:revision>
  <dcterms:created xsi:type="dcterms:W3CDTF">2017-03-23T09:11:00Z</dcterms:created>
  <dcterms:modified xsi:type="dcterms:W3CDTF">2017-03-23T09:11:00Z</dcterms:modified>
</cp:coreProperties>
</file>