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9D0" w:rsidRDefault="00AF49D0" w:rsidP="00AF49D0">
      <w:pPr>
        <w:rPr>
          <w:b/>
          <w:sz w:val="36"/>
        </w:rPr>
      </w:pPr>
      <w:r w:rsidRPr="002B4055">
        <w:rPr>
          <w:b/>
          <w:sz w:val="36"/>
        </w:rPr>
        <w:t xml:space="preserve">Odense Marcipan åbner webshop </w:t>
      </w:r>
    </w:p>
    <w:p w:rsidR="00AF49D0" w:rsidRDefault="00AF49D0" w:rsidP="00AF49D0">
      <w:pPr>
        <w:rPr>
          <w:b/>
          <w:sz w:val="36"/>
        </w:rPr>
      </w:pPr>
      <w:r w:rsidRPr="002B4055">
        <w:rPr>
          <w:b/>
          <w:sz w:val="36"/>
        </w:rPr>
        <w:t>f</w:t>
      </w:r>
      <w:r>
        <w:rPr>
          <w:b/>
          <w:sz w:val="36"/>
        </w:rPr>
        <w:t>or kage- og konfekt</w:t>
      </w:r>
      <w:r w:rsidRPr="002B4055">
        <w:rPr>
          <w:b/>
          <w:sz w:val="36"/>
        </w:rPr>
        <w:t>elskere</w:t>
      </w:r>
    </w:p>
    <w:p w:rsidR="004949D5" w:rsidRDefault="004949D5">
      <w:pPr>
        <w:rPr>
          <w:b/>
          <w:sz w:val="36"/>
        </w:rPr>
      </w:pPr>
    </w:p>
    <w:p w:rsidR="00AF49D0" w:rsidRDefault="00AF49D0" w:rsidP="00AF49D0">
      <w:pPr>
        <w:rPr>
          <w:b/>
          <w:bCs/>
        </w:rPr>
      </w:pPr>
      <w:r>
        <w:rPr>
          <w:b/>
          <w:bCs/>
        </w:rPr>
        <w:t>Den nye webshop er et rent slaraffenland for alle hjemmekonditorer, der elsker marcipan, nougat og chokolade. For udvalget af produkter til det søde køkken er langt større og bredere end, hvad der findes i butikkerne</w:t>
      </w:r>
    </w:p>
    <w:p w:rsidR="00AF49D0" w:rsidRDefault="00AF49D0" w:rsidP="00AF49D0">
      <w:pPr>
        <w:rPr>
          <w:b/>
          <w:sz w:val="36"/>
        </w:rPr>
      </w:pPr>
      <w:r>
        <w:br/>
        <w:t xml:space="preserve">I den nye </w:t>
      </w:r>
      <w:proofErr w:type="spellStart"/>
      <w:r>
        <w:t>netbutik</w:t>
      </w:r>
      <w:proofErr w:type="spellEnd"/>
      <w:r>
        <w:t xml:space="preserve"> hos Odense Marcipan finder man et stort udvalg af forskellige </w:t>
      </w:r>
      <w:proofErr w:type="spellStart"/>
      <w:r>
        <w:t>marcipaner</w:t>
      </w:r>
      <w:proofErr w:type="spellEnd"/>
      <w:r>
        <w:t>, nougat, chokolade og fondant. Og her finder hjemmebageren også alle de specielle kvaliteter, som man ikke lige ser på hylderne i det lokale supermarked.</w:t>
      </w:r>
      <w:r>
        <w:br/>
      </w:r>
      <w:r>
        <w:br/>
        <w:t>Herunder også større forpakninger, specialiteter og varianter, som ellers har været tiltænkt det professionelle konditormarked.</w:t>
      </w:r>
      <w:r>
        <w:br/>
      </w:r>
      <w:r>
        <w:br/>
        <w:t>En særlig nyhed på webshoppen er et specielt sortiment af fondant i mange forskellige farver, der er udviklet til danskernes behov og det danske klima.</w:t>
      </w:r>
      <w:r>
        <w:br/>
      </w:r>
      <w:r>
        <w:br/>
        <w:t xml:space="preserve">Senere vil webshoppen blive udvidet med værktøjer og remedier, som hjemme-konditoren har brug for. Det kunne være bageforme, </w:t>
      </w:r>
      <w:proofErr w:type="spellStart"/>
      <w:r>
        <w:t>udstikkere</w:t>
      </w:r>
      <w:proofErr w:type="spellEnd"/>
      <w:r>
        <w:t>, marcipanknive, redskaber til modellering i marcipan og fondant, sprøjteposer, tyller og meget mere.</w:t>
      </w:r>
      <w:r>
        <w:br/>
      </w:r>
      <w:r>
        <w:br/>
        <w:t xml:space="preserve">Den nye webshop har adressen: </w:t>
      </w:r>
      <w:hyperlink r:id="rId4" w:history="1">
        <w:r>
          <w:rPr>
            <w:rStyle w:val="Hyperlink"/>
          </w:rPr>
          <w:t>www.odense-marcipan.dk/webshop</w:t>
        </w:r>
      </w:hyperlink>
    </w:p>
    <w:p w:rsidR="00791CEB" w:rsidRDefault="00791CEB"/>
    <w:p w:rsidR="00791CEB" w:rsidRDefault="00847E7D">
      <w:r>
        <w:t xml:space="preserve">Den nye webshop har </w:t>
      </w:r>
      <w:r w:rsidR="00791CEB">
        <w:t>adressen:</w:t>
      </w:r>
    </w:p>
    <w:p w:rsidR="00791CEB" w:rsidRPr="00FD2782" w:rsidRDefault="00791CEB">
      <w:pPr>
        <w:rPr>
          <w:sz w:val="32"/>
        </w:rPr>
      </w:pPr>
      <w:r w:rsidRPr="00FD2782">
        <w:rPr>
          <w:sz w:val="32"/>
        </w:rPr>
        <w:t>www.odense-marcipan.dk/webshop</w:t>
      </w:r>
    </w:p>
    <w:p w:rsidR="00FD2782" w:rsidRDefault="00FD2782" w:rsidP="00FD2782"/>
    <w:p w:rsidR="00FD2782" w:rsidRDefault="00FD2782"/>
    <w:p w:rsidR="002414F9" w:rsidRPr="002414F9" w:rsidRDefault="002414F9">
      <w:pPr>
        <w:rPr>
          <w:u w:val="single"/>
        </w:rPr>
      </w:pPr>
      <w:r>
        <w:rPr>
          <w:u w:val="single"/>
        </w:rPr>
        <w:t>Billedtekst:</w:t>
      </w:r>
    </w:p>
    <w:p w:rsidR="002414F9" w:rsidRDefault="00847E7D">
      <w:r>
        <w:t xml:space="preserve">Det farverige udvalg af fondant på </w:t>
      </w:r>
      <w:r w:rsidR="00FD2782">
        <w:t>Odense Marcipans nye webshop</w:t>
      </w:r>
      <w:r w:rsidR="002414F9">
        <w:t xml:space="preserve"> </w:t>
      </w:r>
      <w:r>
        <w:t xml:space="preserve">anvendes </w:t>
      </w:r>
    </w:p>
    <w:p w:rsidR="00FD2782" w:rsidRDefault="00847E7D">
      <w:r>
        <w:t>bla</w:t>
      </w:r>
      <w:r w:rsidR="002414F9">
        <w:t>ndt andet af den tidligere vinder af Den Store Bagedyst,</w:t>
      </w:r>
      <w:r w:rsidR="004949D5">
        <w:t xml:space="preserve"> </w:t>
      </w:r>
      <w:r w:rsidR="002414F9">
        <w:t>AnneMette Voss</w:t>
      </w:r>
      <w:r w:rsidR="004949D5">
        <w:t>.</w:t>
      </w:r>
    </w:p>
    <w:p w:rsidR="00791CEB" w:rsidRDefault="002414F9">
      <w:r>
        <w:tab/>
      </w:r>
      <w:r>
        <w:tab/>
      </w:r>
    </w:p>
    <w:p w:rsidR="00BF6C14" w:rsidRPr="00AF49D0" w:rsidRDefault="00BF6C14"/>
    <w:sectPr w:rsidR="00BF6C14" w:rsidRPr="00AF49D0" w:rsidSect="00BF6C14">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
  <w:rsids>
    <w:rsidRoot w:val="002B4055"/>
    <w:rsid w:val="002414F9"/>
    <w:rsid w:val="002A2F88"/>
    <w:rsid w:val="002B4055"/>
    <w:rsid w:val="003A70BE"/>
    <w:rsid w:val="003D78A0"/>
    <w:rsid w:val="004949D5"/>
    <w:rsid w:val="00582BC3"/>
    <w:rsid w:val="00665B0A"/>
    <w:rsid w:val="006A1C15"/>
    <w:rsid w:val="00761725"/>
    <w:rsid w:val="00764F93"/>
    <w:rsid w:val="00791CEB"/>
    <w:rsid w:val="00847E7D"/>
    <w:rsid w:val="00996DCF"/>
    <w:rsid w:val="00A34EFF"/>
    <w:rsid w:val="00AF49D0"/>
    <w:rsid w:val="00BB3CC7"/>
    <w:rsid w:val="00BF6C14"/>
    <w:rsid w:val="00C90BCF"/>
    <w:rsid w:val="00D17432"/>
    <w:rsid w:val="00FD2782"/>
    <w:rsid w:val="00FE34EF"/>
  </w:rsids>
  <m:mathPr>
    <m:mathFont m:val="Cambria Math"/>
    <m:brkBin m:val="before"/>
    <m:brkBinSub m:val="--"/>
    <m:smallFrac m:val="off"/>
    <m:dispDef m:val="off"/>
    <m:lMargin m:val="0"/>
    <m:rMargin m:val="0"/>
    <m:defJc m:val="centerGroup"/>
    <m:wrapRight/>
    <m:intLim m:val="subSup"/>
    <m:naryLim m:val="subSup"/>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A91"/>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semiHidden/>
    <w:rsid w:val="00DF1A91"/>
    <w:tblPr>
      <w:tblInd w:w="0" w:type="dxa"/>
      <w:tblCellMar>
        <w:top w:w="0" w:type="dxa"/>
        <w:left w:w="108" w:type="dxa"/>
        <w:bottom w:w="0" w:type="dxa"/>
        <w:right w:w="108" w:type="dxa"/>
      </w:tblCellMar>
    </w:tblPr>
  </w:style>
  <w:style w:type="character" w:styleId="Hyperlink">
    <w:name w:val="Hyperlink"/>
    <w:basedOn w:val="Standardskrifttypeiafsnit"/>
    <w:uiPriority w:val="99"/>
    <w:semiHidden/>
    <w:unhideWhenUsed/>
    <w:rsid w:val="00FD278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31372137">
      <w:bodyDiv w:val="1"/>
      <w:marLeft w:val="0"/>
      <w:marRight w:val="0"/>
      <w:marTop w:val="0"/>
      <w:marBottom w:val="0"/>
      <w:divBdr>
        <w:top w:val="none" w:sz="0" w:space="0" w:color="auto"/>
        <w:left w:val="none" w:sz="0" w:space="0" w:color="auto"/>
        <w:bottom w:val="none" w:sz="0" w:space="0" w:color="auto"/>
        <w:right w:val="none" w:sz="0" w:space="0" w:color="auto"/>
      </w:divBdr>
      <w:divsChild>
        <w:div w:id="100154841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gbelke\AppData\Local\Temp\notesFCBCEE\www.odense-marcipan.dk\webshop"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1244</Characters>
  <Application>Microsoft Office Word</Application>
  <DocSecurity>0</DocSecurity>
  <Lines>10</Lines>
  <Paragraphs>2</Paragraphs>
  <ScaleCrop>false</ScaleCrop>
  <Company>cbit</Company>
  <LinksUpToDate>false</LinksUpToDate>
  <CharactersWithSpaces>1445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gbelke</cp:lastModifiedBy>
  <cp:revision>11</cp:revision>
  <cp:lastPrinted>2014-11-25T12:31:00Z</cp:lastPrinted>
  <dcterms:created xsi:type="dcterms:W3CDTF">2014-11-21T09:18:00Z</dcterms:created>
  <dcterms:modified xsi:type="dcterms:W3CDTF">2014-12-03T12:00:00Z</dcterms:modified>
</cp:coreProperties>
</file>